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41E" w:rsidRPr="00BA6715" w:rsidRDefault="0082141E" w:rsidP="00BA671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In caring for a bee sting, what should you do?</w:t>
      </w:r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Remove the remaining stinger by scraping it from the skin</w:t>
      </w:r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Leave the stinger in place unti</w:t>
      </w:r>
      <w:r w:rsidR="00EA0044">
        <w:rPr>
          <w:sz w:val="32"/>
          <w:szCs w:val="32"/>
          <w:lang w:bidi="ar-EG"/>
        </w:rPr>
        <w:t>l more advanced personnel arriv</w:t>
      </w:r>
      <w:r w:rsidR="00EA0044">
        <w:rPr>
          <w:rFonts w:cs="Arial"/>
          <w:sz w:val="32"/>
          <w:szCs w:val="32"/>
          <w:lang w:bidi="ar-EG"/>
        </w:rPr>
        <w:t>e</w:t>
      </w:r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Pull the stinger out with your bare hands</w:t>
      </w:r>
      <w:bookmarkStart w:id="0" w:name="_GoBack"/>
      <w:bookmarkEnd w:id="0"/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rtl/>
          <w:lang w:bidi="ar-EG"/>
        </w:rPr>
      </w:pPr>
      <w:r w:rsidRPr="00BA6715">
        <w:rPr>
          <w:sz w:val="32"/>
          <w:szCs w:val="32"/>
          <w:lang w:bidi="ar-EG"/>
        </w:rPr>
        <w:t>Rub over the stinger with an alcohol swab</w:t>
      </w:r>
    </w:p>
    <w:p w:rsidR="0082141E" w:rsidRPr="00BA6715" w:rsidRDefault="0082141E" w:rsidP="00BA6715">
      <w:pPr>
        <w:pStyle w:val="ListParagraph"/>
        <w:bidi w:val="0"/>
        <w:rPr>
          <w:rFonts w:cs="Arial"/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Remove the remaining stinger by scraping it from the skin</w:t>
      </w:r>
      <w:r w:rsidRPr="00BA6715">
        <w:rPr>
          <w:rFonts w:cs="Arial" w:hint="cs"/>
          <w:sz w:val="32"/>
          <w:szCs w:val="32"/>
          <w:rtl/>
          <w:lang w:bidi="ar-EG"/>
        </w:rPr>
        <w:t xml:space="preserve"> </w:t>
      </w:r>
    </w:p>
    <w:p w:rsidR="0082141E" w:rsidRPr="00BA6715" w:rsidRDefault="0082141E" w:rsidP="00BA6715">
      <w:pPr>
        <w:pStyle w:val="ListParagraph"/>
        <w:bidi w:val="0"/>
        <w:rPr>
          <w:rFonts w:cs="Arial"/>
          <w:sz w:val="32"/>
          <w:szCs w:val="32"/>
          <w:lang w:bidi="ar-EG"/>
        </w:rPr>
      </w:pPr>
      <w:r w:rsidRPr="00BA6715">
        <w:rPr>
          <w:rFonts w:cs="Arial" w:hint="cs"/>
          <w:sz w:val="32"/>
          <w:szCs w:val="32"/>
          <w:rtl/>
          <w:lang w:bidi="ar-EG"/>
        </w:rPr>
        <w:t>#</w:t>
      </w:r>
    </w:p>
    <w:p w:rsidR="0082141E" w:rsidRPr="00BA6715" w:rsidRDefault="0082141E" w:rsidP="00BA671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When spending time outdoors in woods or tall grass, what should you do to prevent bites and stings?</w:t>
      </w:r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Wear light-colored clothing</w:t>
      </w:r>
      <w:r w:rsidRPr="00BA6715">
        <w:rPr>
          <w:rFonts w:cs="Arial"/>
          <w:sz w:val="32"/>
          <w:szCs w:val="32"/>
          <w:rtl/>
          <w:lang w:bidi="ar-EG"/>
        </w:rPr>
        <w:t>.</w:t>
      </w:r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Use insect or tick repellent</w:t>
      </w:r>
      <w:r w:rsidRPr="00BA6715">
        <w:rPr>
          <w:rFonts w:cs="Arial"/>
          <w:sz w:val="32"/>
          <w:szCs w:val="32"/>
          <w:rtl/>
          <w:lang w:bidi="ar-EG"/>
        </w:rPr>
        <w:t>.</w:t>
      </w:r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Tuck pant legs into boots or socks</w:t>
      </w:r>
      <w:r w:rsidRPr="00BA6715">
        <w:rPr>
          <w:rFonts w:cs="Arial"/>
          <w:sz w:val="32"/>
          <w:szCs w:val="32"/>
          <w:rtl/>
          <w:lang w:bidi="ar-EG"/>
        </w:rPr>
        <w:t>.</w:t>
      </w:r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All of the above</w:t>
      </w:r>
    </w:p>
    <w:p w:rsidR="0082141E" w:rsidRPr="00BA6715" w:rsidRDefault="0082141E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All of the above</w:t>
      </w:r>
    </w:p>
    <w:p w:rsidR="0082141E" w:rsidRPr="00BA6715" w:rsidRDefault="0082141E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#</w:t>
      </w:r>
    </w:p>
    <w:p w:rsidR="0082141E" w:rsidRPr="00BA6715" w:rsidRDefault="00A35931" w:rsidP="00BA671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Which</w:t>
      </w:r>
      <w:r w:rsidR="0082141E" w:rsidRPr="00BA6715">
        <w:rPr>
          <w:sz w:val="32"/>
          <w:szCs w:val="32"/>
          <w:lang w:bidi="ar-EG"/>
        </w:rPr>
        <w:t xml:space="preserve"> of the following are signals of Lyme disease</w:t>
      </w:r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Trouble breathing</w:t>
      </w:r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Headache, fever, weakness, joint and muscle pain</w:t>
      </w:r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Excessive saliva</w:t>
      </w:r>
    </w:p>
    <w:p w:rsidR="0082141E" w:rsidRPr="00BA6715" w:rsidRDefault="0082141E" w:rsidP="00BA6715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Sneezing</w:t>
      </w:r>
    </w:p>
    <w:p w:rsidR="00A35931" w:rsidRPr="00BA6715" w:rsidRDefault="00A35931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Headache, fever, weakness, joint and muscle pain</w:t>
      </w:r>
    </w:p>
    <w:p w:rsidR="00A35931" w:rsidRPr="00BA6715" w:rsidRDefault="00A35931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#</w:t>
      </w:r>
    </w:p>
    <w:p w:rsidR="00A35931" w:rsidRDefault="00A35931" w:rsidP="00BA6715">
      <w:pPr>
        <w:bidi w:val="0"/>
        <w:rPr>
          <w:rFonts w:cs="Arial"/>
          <w:sz w:val="32"/>
          <w:szCs w:val="32"/>
          <w:rtl/>
          <w:lang w:bidi="ar-EG"/>
        </w:rPr>
      </w:pPr>
    </w:p>
    <w:p w:rsidR="00A35931" w:rsidRDefault="00A35931" w:rsidP="00BA6715">
      <w:pPr>
        <w:bidi w:val="0"/>
        <w:rPr>
          <w:rFonts w:cs="Arial"/>
          <w:sz w:val="32"/>
          <w:szCs w:val="32"/>
          <w:rtl/>
          <w:lang w:bidi="ar-EG"/>
        </w:rPr>
      </w:pPr>
    </w:p>
    <w:p w:rsidR="00A35931" w:rsidRPr="00BA6715" w:rsidRDefault="00A35931" w:rsidP="00BA671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Which of the following is NOT a heat-related emergency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Heat exhaustion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Heat stroke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Heat cramps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Frostbite</w:t>
      </w:r>
    </w:p>
    <w:p w:rsidR="008E4257" w:rsidRPr="00BA6715" w:rsidRDefault="008E4257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Frostbite</w:t>
      </w:r>
    </w:p>
    <w:p w:rsidR="00A35931" w:rsidRPr="00BA6715" w:rsidRDefault="008E4257" w:rsidP="00BA6715">
      <w:pPr>
        <w:pStyle w:val="ListParagraph"/>
        <w:bidi w:val="0"/>
        <w:rPr>
          <w:sz w:val="32"/>
          <w:szCs w:val="32"/>
          <w:rtl/>
          <w:lang w:bidi="ar-EG"/>
        </w:rPr>
      </w:pPr>
      <w:r w:rsidRPr="00BA6715">
        <w:rPr>
          <w:sz w:val="32"/>
          <w:szCs w:val="32"/>
          <w:lang w:bidi="ar-EG"/>
        </w:rPr>
        <w:t>#</w:t>
      </w:r>
    </w:p>
    <w:p w:rsidR="00A35931" w:rsidRPr="00BA6715" w:rsidRDefault="008E4257" w:rsidP="00BA671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lastRenderedPageBreak/>
        <w:t>What</w:t>
      </w:r>
      <w:r w:rsidR="00A35931" w:rsidRPr="00BA6715">
        <w:rPr>
          <w:sz w:val="32"/>
          <w:szCs w:val="32"/>
          <w:lang w:bidi="ar-EG"/>
        </w:rPr>
        <w:t xml:space="preserve"> is the primary cause of heat-related </w:t>
      </w:r>
      <w:r w:rsidRPr="00BA6715">
        <w:rPr>
          <w:sz w:val="32"/>
          <w:szCs w:val="32"/>
          <w:lang w:bidi="ar-EG"/>
        </w:rPr>
        <w:t>emergencies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Excessive sweating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Overexertion in hot weather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Dehydration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Prolonged exposure to cold temperatures</w:t>
      </w:r>
    </w:p>
    <w:p w:rsidR="008E4257" w:rsidRPr="00BA6715" w:rsidRDefault="008E4257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Overexertion in hot weather</w:t>
      </w:r>
    </w:p>
    <w:p w:rsidR="008E4257" w:rsidRPr="00BA6715" w:rsidRDefault="008E4257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#</w:t>
      </w:r>
    </w:p>
    <w:p w:rsidR="00A35931" w:rsidRPr="00BA6715" w:rsidRDefault="008E4257" w:rsidP="00BA671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Which</w:t>
      </w:r>
      <w:r w:rsidR="00A35931" w:rsidRPr="00BA6715">
        <w:rPr>
          <w:sz w:val="32"/>
          <w:szCs w:val="32"/>
          <w:lang w:bidi="ar-EG"/>
        </w:rPr>
        <w:t xml:space="preserve"> of the following is a symptom of hypothermia</w:t>
      </w:r>
      <w:r w:rsidR="00A35931" w:rsidRPr="00BA6715">
        <w:rPr>
          <w:rFonts w:cs="Arial"/>
          <w:sz w:val="32"/>
          <w:szCs w:val="32"/>
          <w:rtl/>
          <w:lang w:bidi="ar-EG"/>
        </w:rPr>
        <w:t>?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Flushed skin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Profuse sweating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Confusion or disorientation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Rapid pulse rate</w:t>
      </w:r>
    </w:p>
    <w:p w:rsidR="008E4257" w:rsidRPr="00BA6715" w:rsidRDefault="008E4257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Confusion or disorientation</w:t>
      </w:r>
    </w:p>
    <w:p w:rsidR="008E4257" w:rsidRPr="00BA6715" w:rsidRDefault="008E4257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#</w:t>
      </w:r>
    </w:p>
    <w:p w:rsidR="00A35931" w:rsidRPr="00BA6715" w:rsidRDefault="00A35931" w:rsidP="00BA671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What is the initial step in treating frostbite</w:t>
      </w:r>
      <w:r w:rsidRPr="00BA6715">
        <w:rPr>
          <w:rFonts w:cs="Arial"/>
          <w:sz w:val="32"/>
          <w:szCs w:val="32"/>
          <w:rtl/>
          <w:lang w:bidi="ar-EG"/>
        </w:rPr>
        <w:t>?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Rubbing the affected area vigorously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Applying direct heat, such as a heating pad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Immerse the area in warm water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Seek medical attention immediately</w:t>
      </w:r>
    </w:p>
    <w:p w:rsidR="008E4257" w:rsidRPr="00BA6715" w:rsidRDefault="008E4257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Seek medical attention immediately</w:t>
      </w:r>
    </w:p>
    <w:p w:rsidR="008E4257" w:rsidRPr="00BA6715" w:rsidRDefault="008E4257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#</w:t>
      </w:r>
    </w:p>
    <w:p w:rsidR="00A35931" w:rsidRPr="00BA6715" w:rsidRDefault="00A35931" w:rsidP="00BA671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What should you do first if someone has ingested a poisonous substance</w:t>
      </w:r>
      <w:r w:rsidRPr="00BA6715">
        <w:rPr>
          <w:rFonts w:cs="Arial"/>
          <w:sz w:val="32"/>
          <w:szCs w:val="32"/>
          <w:rtl/>
          <w:lang w:bidi="ar-EG"/>
        </w:rPr>
        <w:t>?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Offer them food or water to dilute the poison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Induce vomiting to remove the poison from the stomach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Call Poison Control or emergency medical services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Administer over-the-counter pain medication</w:t>
      </w:r>
    </w:p>
    <w:p w:rsidR="008E4257" w:rsidRPr="00BA6715" w:rsidRDefault="008E4257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Call Poison Control or emergency medical services</w:t>
      </w:r>
    </w:p>
    <w:p w:rsidR="00A35931" w:rsidRPr="00BA6715" w:rsidRDefault="008E4257" w:rsidP="00BA6715">
      <w:pPr>
        <w:pStyle w:val="ListParagraph"/>
        <w:bidi w:val="0"/>
        <w:rPr>
          <w:sz w:val="32"/>
          <w:szCs w:val="32"/>
          <w:rtl/>
          <w:lang w:bidi="ar-EG"/>
        </w:rPr>
      </w:pPr>
      <w:r w:rsidRPr="00BA6715">
        <w:rPr>
          <w:sz w:val="32"/>
          <w:szCs w:val="32"/>
          <w:lang w:bidi="ar-EG"/>
        </w:rPr>
        <w:t>#</w:t>
      </w:r>
    </w:p>
    <w:p w:rsidR="00A35931" w:rsidRPr="00BA6715" w:rsidRDefault="008E4257" w:rsidP="00BA671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Which</w:t>
      </w:r>
      <w:r w:rsidR="00A35931" w:rsidRPr="00BA6715">
        <w:rPr>
          <w:sz w:val="32"/>
          <w:szCs w:val="32"/>
          <w:lang w:bidi="ar-EG"/>
        </w:rPr>
        <w:t xml:space="preserve"> of the following is an example of a poisonous substance</w:t>
      </w:r>
      <w:r w:rsidR="00A35931" w:rsidRPr="00BA6715">
        <w:rPr>
          <w:rFonts w:cs="Arial"/>
          <w:sz w:val="32"/>
          <w:szCs w:val="32"/>
          <w:rtl/>
          <w:lang w:bidi="ar-EG"/>
        </w:rPr>
        <w:t>?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Aspirin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lastRenderedPageBreak/>
        <w:t>Bleach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Vitamin C</w:t>
      </w:r>
    </w:p>
    <w:p w:rsidR="00A35931" w:rsidRPr="00BA6715" w:rsidRDefault="00A35931" w:rsidP="00BA6715">
      <w:pPr>
        <w:pStyle w:val="ListParagraph"/>
        <w:numPr>
          <w:ilvl w:val="2"/>
          <w:numId w:val="1"/>
        </w:numPr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Ibuprofen</w:t>
      </w:r>
    </w:p>
    <w:p w:rsidR="008E4257" w:rsidRPr="00BA6715" w:rsidRDefault="008E4257" w:rsidP="00BA6715">
      <w:pPr>
        <w:pStyle w:val="ListParagraph"/>
        <w:bidi w:val="0"/>
        <w:rPr>
          <w:sz w:val="32"/>
          <w:szCs w:val="32"/>
          <w:lang w:bidi="ar-EG"/>
        </w:rPr>
      </w:pPr>
      <w:r w:rsidRPr="00BA6715">
        <w:rPr>
          <w:sz w:val="32"/>
          <w:szCs w:val="32"/>
          <w:lang w:bidi="ar-EG"/>
        </w:rPr>
        <w:t>Bleach</w:t>
      </w:r>
    </w:p>
    <w:p w:rsidR="008E4257" w:rsidRPr="00BA6715" w:rsidRDefault="008E4257" w:rsidP="00BA6715">
      <w:pPr>
        <w:pStyle w:val="ListParagraph"/>
        <w:bidi w:val="0"/>
        <w:rPr>
          <w:sz w:val="32"/>
          <w:szCs w:val="32"/>
          <w:lang w:bidi="ar-EG"/>
        </w:rPr>
      </w:pPr>
    </w:p>
    <w:p w:rsidR="00456343" w:rsidRPr="0082141E" w:rsidRDefault="00456343" w:rsidP="00BA6715">
      <w:pPr>
        <w:bidi w:val="0"/>
        <w:rPr>
          <w:sz w:val="32"/>
          <w:szCs w:val="32"/>
          <w:rtl/>
          <w:lang w:bidi="ar-EG"/>
        </w:rPr>
      </w:pPr>
    </w:p>
    <w:sectPr w:rsidR="00456343" w:rsidRPr="0082141E" w:rsidSect="00F800A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07416"/>
    <w:multiLevelType w:val="hybridMultilevel"/>
    <w:tmpl w:val="0574A3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6C8E1F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7A8833B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1E"/>
    <w:rsid w:val="00456343"/>
    <w:rsid w:val="0082141E"/>
    <w:rsid w:val="008E4257"/>
    <w:rsid w:val="00A35931"/>
    <w:rsid w:val="00BA6715"/>
    <w:rsid w:val="00EA0044"/>
    <w:rsid w:val="00F8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5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5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Amr Said</cp:lastModifiedBy>
  <cp:revision>4</cp:revision>
  <dcterms:created xsi:type="dcterms:W3CDTF">2024-03-17T19:33:00Z</dcterms:created>
  <dcterms:modified xsi:type="dcterms:W3CDTF">2024-03-19T06:10:00Z</dcterms:modified>
</cp:coreProperties>
</file>