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5A97E463" w:rsidP="5A97E463" w:rsidRDefault="5A97E463" w14:paraId="64C4D4D1" w14:textId="74A28561">
      <w:pPr>
        <w:pStyle w:val="Title"/>
      </w:pPr>
    </w:p>
    <w:p w:rsidR="5A97E463" w:rsidP="5A97E463" w:rsidRDefault="5A97E463" w14:paraId="5A3135D7" w14:textId="7923545D">
      <w:pPr>
        <w:pStyle w:val="Title"/>
      </w:pPr>
    </w:p>
    <w:p w:rsidR="5A97E463" w:rsidP="5A97E463" w:rsidRDefault="5A97E463" w14:paraId="32F43EB6" w14:textId="378D664B">
      <w:pPr>
        <w:pStyle w:val="Title"/>
        <w:jc w:val="center"/>
      </w:pPr>
    </w:p>
    <w:p w:rsidR="120C053F" w:rsidP="5A97E463" w:rsidRDefault="120C053F" w14:paraId="08DC9F08" w14:textId="7E24748F">
      <w:pPr>
        <w:pStyle w:val="Title"/>
        <w:jc w:val="center"/>
        <w:rPr>
          <w:b w:val="1"/>
          <w:bCs w:val="1"/>
          <w:color w:val="FF0000"/>
        </w:rPr>
      </w:pPr>
      <w:r w:rsidR="120C053F">
        <w:rPr/>
        <w:t>Arab America</w:t>
      </w:r>
      <w:r w:rsidR="73419C86">
        <w:rPr/>
        <w:t>n</w:t>
      </w:r>
      <w:r w:rsidR="120C053F">
        <w:rPr/>
        <w:t xml:space="preserve"> Univ</w:t>
      </w:r>
      <w:r w:rsidR="738CC8E2">
        <w:rPr/>
        <w:t>ersity</w:t>
      </w:r>
    </w:p>
    <w:p w:rsidR="57DFDE6C" w:rsidP="5A97E463" w:rsidRDefault="57DFDE6C" w14:paraId="74FED308" w14:textId="5BFE4D9F">
      <w:pPr>
        <w:pStyle w:val="Heading1"/>
        <w:jc w:val="center"/>
        <w:rPr>
          <w:b w:val="1"/>
          <w:bCs w:val="1"/>
        </w:rPr>
      </w:pPr>
      <w:r w:rsidRPr="5A97E463" w:rsidR="57DFDE6C">
        <w:rPr>
          <w:b w:val="1"/>
          <w:bCs w:val="1"/>
        </w:rPr>
        <w:t>Faculty</w:t>
      </w:r>
      <w:r w:rsidRPr="5A97E463" w:rsidR="738CC8E2">
        <w:rPr>
          <w:b w:val="1"/>
          <w:bCs w:val="1"/>
        </w:rPr>
        <w:t xml:space="preserve"> of Information </w:t>
      </w:r>
      <w:r w:rsidRPr="5A97E463" w:rsidR="765437FA">
        <w:rPr>
          <w:b w:val="1"/>
          <w:bCs w:val="1"/>
        </w:rPr>
        <w:t>Tec</w:t>
      </w:r>
      <w:r w:rsidRPr="5A97E463" w:rsidR="2422F5CD">
        <w:rPr>
          <w:b w:val="1"/>
          <w:bCs w:val="1"/>
        </w:rPr>
        <w:t>h</w:t>
      </w:r>
      <w:r w:rsidRPr="5A97E463" w:rsidR="765437FA">
        <w:rPr>
          <w:b w:val="1"/>
          <w:bCs w:val="1"/>
        </w:rPr>
        <w:t>nology and Engineering</w:t>
      </w:r>
    </w:p>
    <w:p w:rsidR="5A97E463" w:rsidP="5A97E463" w:rsidRDefault="5A97E463" w14:paraId="77CD9F08" w14:textId="5B423DD3">
      <w:pPr>
        <w:pStyle w:val="Normal"/>
      </w:pPr>
    </w:p>
    <w:p w:rsidR="14633291" w:rsidP="5A97E463" w:rsidRDefault="14633291" w14:paraId="41D840D7" w14:textId="49C92506">
      <w:pPr>
        <w:pStyle w:val="Heading2"/>
        <w:jc w:val="center"/>
        <w:rPr>
          <w:b w:val="1"/>
          <w:bCs w:val="1"/>
          <w:u w:val="single"/>
        </w:rPr>
      </w:pPr>
      <w:r w:rsidRPr="5A97E463" w:rsidR="14633291">
        <w:rPr>
          <w:b w:val="1"/>
          <w:bCs w:val="1"/>
          <w:u w:val="single"/>
        </w:rPr>
        <w:t>ALGORITHMS ANALYSIS AND DESIGN</w:t>
      </w:r>
    </w:p>
    <w:p w:rsidR="5A97E463" w:rsidP="5A97E463" w:rsidRDefault="5A97E463" w14:paraId="6CDC335E" w14:textId="173CAEAA">
      <w:pPr>
        <w:pStyle w:val="Normal"/>
      </w:pPr>
    </w:p>
    <w:p w:rsidR="5A97E463" w:rsidP="5A97E463" w:rsidRDefault="5A97E463" w14:paraId="637548BA" w14:textId="4AAC1201">
      <w:pPr>
        <w:pStyle w:val="Normal"/>
      </w:pPr>
    </w:p>
    <w:p w:rsidR="5A97E463" w:rsidP="5A97E463" w:rsidRDefault="5A97E463" w14:paraId="3ED026D1" w14:textId="0269F152">
      <w:pPr>
        <w:pStyle w:val="Normal"/>
      </w:pPr>
    </w:p>
    <w:p w:rsidR="2D8A85C3" w:rsidP="5A97E463" w:rsidRDefault="2D8A85C3" w14:paraId="0B23318B" w14:textId="6CA08E02">
      <w:pPr>
        <w:pStyle w:val="Title"/>
        <w:jc w:val="center"/>
        <w:rPr>
          <w:b w:val="1"/>
          <w:bCs w:val="1"/>
        </w:rPr>
      </w:pPr>
      <w:r w:rsidR="2D8A85C3">
        <w:rPr/>
        <w:t xml:space="preserve">Factorial </w:t>
      </w:r>
      <w:r w:rsidR="2D8A85C3">
        <w:rPr/>
        <w:t>Calcula</w:t>
      </w:r>
      <w:r w:rsidR="2D8A85C3">
        <w:rPr/>
        <w:t>tion Report</w:t>
      </w:r>
    </w:p>
    <w:p w:rsidR="5A97E463" w:rsidP="5A97E463" w:rsidRDefault="5A97E463" w14:paraId="7BF4E2B4" w14:textId="483693BD">
      <w:pPr>
        <w:pStyle w:val="Normal"/>
      </w:pPr>
    </w:p>
    <w:p w:rsidR="5A97E463" w:rsidP="5A97E463" w:rsidRDefault="5A97E463" w14:paraId="2ADC2910" w14:textId="2137B7B2">
      <w:pPr>
        <w:pStyle w:val="Normal"/>
      </w:pPr>
    </w:p>
    <w:p w:rsidR="5A97E463" w:rsidP="5A97E463" w:rsidRDefault="5A97E463" w14:paraId="4ACDD02E" w14:textId="62D159BD">
      <w:pPr>
        <w:pStyle w:val="Normal"/>
      </w:pPr>
    </w:p>
    <w:p w:rsidR="5A97E463" w:rsidP="5A97E463" w:rsidRDefault="5A97E463" w14:paraId="390B79B9" w14:textId="4FF8275C">
      <w:pPr>
        <w:pStyle w:val="Normal"/>
      </w:pPr>
    </w:p>
    <w:p w:rsidR="5A97E463" w:rsidP="5A97E463" w:rsidRDefault="5A97E463" w14:paraId="57F78400" w14:textId="18A88051">
      <w:pPr>
        <w:pStyle w:val="Normal"/>
      </w:pPr>
    </w:p>
    <w:p w:rsidR="5A97E463" w:rsidP="5A97E463" w:rsidRDefault="5A97E463" w14:paraId="430965AB" w14:textId="0AEDBA1B">
      <w:pPr>
        <w:pStyle w:val="Normal"/>
      </w:pPr>
    </w:p>
    <w:p w:rsidR="5A97E463" w:rsidP="5A97E463" w:rsidRDefault="5A97E463" w14:paraId="2934CECB" w14:textId="6AB6F814">
      <w:pPr>
        <w:pStyle w:val="Normal"/>
      </w:pPr>
    </w:p>
    <w:p w:rsidR="5A97E463" w:rsidP="5A97E463" w:rsidRDefault="5A97E463" w14:paraId="05B9FA0D" w14:textId="00A97CC0">
      <w:pPr>
        <w:pStyle w:val="Normal"/>
      </w:pPr>
    </w:p>
    <w:p w:rsidR="5A97E463" w:rsidP="5A97E463" w:rsidRDefault="5A97E463" w14:paraId="1195F9D8" w14:textId="5A4754E7">
      <w:pPr>
        <w:pStyle w:val="Normal"/>
      </w:pPr>
    </w:p>
    <w:p w:rsidR="36C38188" w:rsidP="5A97E463" w:rsidRDefault="36C38188" w14:paraId="3967F1B1" w14:textId="7DC46650">
      <w:pPr>
        <w:pStyle w:val="Normal"/>
        <w:rPr>
          <w:rFonts w:ascii="News Gothic MT" w:hAnsi="News Gothic MT" w:eastAsia="News Gothic MT" w:cs="News Gothic MT"/>
          <w:noProof w:val="0"/>
          <w:sz w:val="32"/>
          <w:szCs w:val="32"/>
          <w:lang w:val="en-US"/>
        </w:rPr>
      </w:pPr>
      <w:r w:rsidRPr="5A97E463" w:rsidR="36C381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Introduction:</w:t>
      </w:r>
      <w:r w:rsidRPr="5A97E463" w:rsidR="36C381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 Factorial calculation is a fundamental mathematical operation that finds extensive application in various fields, including mathematics, computer science, and engineering. </w:t>
      </w:r>
      <w:r w:rsidRPr="5A97E463" w:rsidR="36C381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In this report, we explore the implementation of factorial computation in the C++ programming language.</w:t>
      </w:r>
      <w:r w:rsidRPr="5A97E463" w:rsidR="36C381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 We discuss different approaches to implement factorial, analyze their efficiency, and provide insights into </w:t>
      </w:r>
      <w:r w:rsidRPr="5A97E463" w:rsidR="36C381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>optimizing</w:t>
      </w:r>
      <w:r w:rsidRPr="5A97E463" w:rsidR="36C381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  <w:t xml:space="preserve"> factorial calculations.</w:t>
      </w:r>
    </w:p>
    <w:p w:rsidR="5A97E463" w:rsidP="5A97E463" w:rsidRDefault="5A97E463" w14:paraId="3785D2F4" w14:textId="25F44B8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</w:p>
    <w:p w:rsidR="5A97E463" w:rsidP="5A97E463" w:rsidRDefault="5A97E463" w14:paraId="24B8EA0E" w14:textId="20A521E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US"/>
        </w:rPr>
      </w:pPr>
    </w:p>
    <w:p w:rsidR="5D4C3BEC" w:rsidP="5A97E463" w:rsidRDefault="5D4C3BEC" w14:paraId="492DE924" w14:textId="38E80D8C">
      <w:pPr>
        <w:pStyle w:val="Normal"/>
        <w:rPr>
          <w:sz w:val="36"/>
          <w:szCs w:val="36"/>
        </w:rPr>
      </w:pPr>
      <w:r w:rsidRPr="5A97E463" w:rsidR="5D4C3BEC">
        <w:rPr>
          <w:sz w:val="36"/>
          <w:szCs w:val="36"/>
        </w:rPr>
        <w:t>1.Recursive Approach:</w:t>
      </w:r>
    </w:p>
    <w:p w:rsidR="5D4C3BEC" w:rsidP="5A97E463" w:rsidRDefault="5D4C3BEC" w14:paraId="20A954A5" w14:textId="07CB7322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recursive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5D4C3BEC" w:rsidP="5A97E463" w:rsidRDefault="5D4C3BEC" w14:paraId="66119228" w14:textId="7870160F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5D4C3BEC" w:rsidP="5A97E463" w:rsidRDefault="5D4C3BEC" w14:paraId="1DB92EA7" w14:textId="5D8F9143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5D4C3BEC" w:rsidP="5A97E463" w:rsidRDefault="5D4C3BEC" w14:paraId="51C2E383" w14:textId="2F420274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D4C3BEC" w:rsidP="5A97E463" w:rsidRDefault="5D4C3BEC" w14:paraId="56053AC1" w14:textId="3E1D9F97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5D4C3BEC" w:rsidP="5A97E463" w:rsidRDefault="5D4C3BEC" w14:paraId="4999A8AE" w14:textId="3C0500DE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recursive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D4C3BEC" w:rsidP="5A97E463" w:rsidRDefault="5D4C3BEC" w14:paraId="39E7674E" w14:textId="11FC5A8F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A97E463" w:rsidP="5A97E463" w:rsidRDefault="5A97E463" w14:paraId="345D73D0" w14:textId="54B64CE1">
      <w:pPr>
        <w:pStyle w:val="Normal"/>
        <w:rPr>
          <w:sz w:val="36"/>
          <w:szCs w:val="36"/>
        </w:rPr>
      </w:pPr>
    </w:p>
    <w:p w:rsidR="5D4C3BEC" w:rsidP="5A97E463" w:rsidRDefault="5D4C3BEC" w14:paraId="71381A0D" w14:textId="7DE926E9">
      <w:pPr>
        <w:pStyle w:val="Normal"/>
        <w:rPr>
          <w:sz w:val="36"/>
          <w:szCs w:val="36"/>
        </w:rPr>
      </w:pPr>
      <w:r w:rsidRPr="5A97E463" w:rsidR="5D4C3BEC">
        <w:rPr>
          <w:sz w:val="36"/>
          <w:szCs w:val="36"/>
        </w:rPr>
        <w:t>2. Iterative Approach:</w:t>
      </w:r>
    </w:p>
    <w:p w:rsidR="5D4C3BEC" w:rsidP="5A97E463" w:rsidRDefault="5D4C3BEC" w14:paraId="4402DDA8" w14:textId="49339E88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itrative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5D4C3BEC" w:rsidP="5A97E463" w:rsidRDefault="5D4C3BEC" w14:paraId="231521AF" w14:textId="2048B56B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5D4C3BEC" w:rsidP="5A97E463" w:rsidRDefault="5D4C3BEC" w14:paraId="7CE29E6A" w14:textId="6FAABEFA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5D4C3BEC" w:rsidP="5A97E463" w:rsidRDefault="5D4C3BEC" w14:paraId="574530C8" w14:textId="3DC2DFF1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D4C3BEC" w:rsidP="5A97E463" w:rsidRDefault="5D4C3BEC" w14:paraId="6BC2734F" w14:textId="4D913B24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D4C3BEC" w:rsidP="5A97E463" w:rsidRDefault="5D4C3BEC" w14:paraId="6D454A06" w14:textId="006A476F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</w:t>
      </w:r>
    </w:p>
    <w:p w:rsidR="5D4C3BEC" w:rsidP="5A97E463" w:rsidRDefault="5D4C3BEC" w14:paraId="419158EC" w14:textId="1318B0D7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97E463" w:rsidP="5A97E463" w:rsidRDefault="5A97E463" w14:paraId="09A7B094" w14:textId="7E7944C9">
      <w:pPr>
        <w:shd w:val="clear" w:color="auto" w:fill="1E1E1E"/>
        <w:spacing w:before="0" w:beforeAutospacing="off" w:after="0" w:afterAutospacing="off" w:line="285" w:lineRule="exact"/>
      </w:pPr>
    </w:p>
    <w:p w:rsidR="5D4C3BEC" w:rsidP="5A97E463" w:rsidRDefault="5D4C3BEC" w14:paraId="41DD108B" w14:textId="3A129EF5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D4C3BEC" w:rsidP="5A97E463" w:rsidRDefault="5D4C3BEC" w14:paraId="4AFA9608" w14:textId="6C8339B2">
      <w:pPr>
        <w:shd w:val="clear" w:color="auto" w:fill="1E1E1E"/>
        <w:spacing w:before="0" w:beforeAutospacing="off" w:after="0" w:afterAutospacing="off" w:line="285" w:lineRule="exact"/>
      </w:pPr>
      <w:r w:rsidRPr="5A97E463" w:rsidR="5D4C3BE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A97E463" w:rsidP="5A97E463" w:rsidRDefault="5A97E463" w14:paraId="708C68A4" w14:textId="1433C0FA">
      <w:pPr>
        <w:pStyle w:val="Normal"/>
        <w:rPr>
          <w:sz w:val="36"/>
          <w:szCs w:val="36"/>
        </w:rPr>
      </w:pPr>
    </w:p>
    <w:p w:rsidR="5A97E463" w:rsidP="5A97E463" w:rsidRDefault="5A97E463" w14:paraId="60AA0E28" w14:textId="7B16CF59">
      <w:pPr>
        <w:pStyle w:val="Normal"/>
        <w:rPr>
          <w:sz w:val="36"/>
          <w:szCs w:val="36"/>
        </w:rPr>
      </w:pPr>
    </w:p>
    <w:p w:rsidR="5A97E463" w:rsidP="5A97E463" w:rsidRDefault="5A97E463" w14:paraId="6C273B34" w14:textId="108449BF">
      <w:pPr>
        <w:pStyle w:val="Normal"/>
        <w:rPr>
          <w:sz w:val="36"/>
          <w:szCs w:val="36"/>
        </w:rPr>
      </w:pPr>
    </w:p>
    <w:p w:rsidR="18513FED" w:rsidP="5A97E463" w:rsidRDefault="18513FED" w14:paraId="6904C910" w14:textId="3D0A08CD">
      <w:pPr>
        <w:pStyle w:val="Normal"/>
        <w:rPr>
          <w:sz w:val="36"/>
          <w:szCs w:val="36"/>
        </w:rPr>
      </w:pPr>
      <w:r w:rsidRPr="5A97E463" w:rsidR="18513FED">
        <w:rPr>
          <w:sz w:val="36"/>
          <w:szCs w:val="36"/>
        </w:rPr>
        <w:t>Entire code:</w:t>
      </w:r>
    </w:p>
    <w:p w:rsidR="18513FED" w:rsidP="5A97E463" w:rsidRDefault="18513FED" w14:paraId="4A4F8555" w14:textId="2CC720E4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w:rsidR="18513FED" w:rsidP="5A97E463" w:rsidRDefault="18513FED" w14:paraId="5AB9D8FA" w14:textId="61479295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&lt;chrono&gt;</w:t>
      </w:r>
    </w:p>
    <w:p w:rsidR="18513FED" w:rsidP="5A97E463" w:rsidRDefault="18513FED" w14:paraId="14D8D3C0" w14:textId="4A7A44CB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97E463" w:rsidP="5A97E463" w:rsidRDefault="5A97E463" w14:paraId="7DE23785" w14:textId="6626FAA3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1AA577BF" w14:textId="2FB04219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steady_clock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time_point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getCurrentTime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18513FED" w:rsidP="5A97E463" w:rsidRDefault="18513FED" w14:paraId="5D0B7A3F" w14:textId="63C54B60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steady_clock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now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8513FED" w:rsidP="5A97E463" w:rsidRDefault="18513FED" w14:paraId="6AB03269" w14:textId="4CBD05E4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A97E463" w:rsidP="5A97E463" w:rsidRDefault="5A97E463" w14:paraId="209DB926" w14:textId="4B5C464F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4B028716" w14:textId="5106F6CD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getDuration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steady_clock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time_point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steady_clock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time_point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18513FED" w:rsidP="5A97E463" w:rsidRDefault="18513FED" w14:paraId="0A90BCE1" w14:textId="028843FA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duration_cast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chrono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milliseconds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-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/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1000.0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3EE4E491" w14:textId="0551E687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8513FED" w:rsidP="5A97E463" w:rsidRDefault="18513FED" w14:paraId="7CD463EF" w14:textId="40074BAD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itrative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8513FED" w:rsidP="5A97E463" w:rsidRDefault="18513FED" w14:paraId="570A21C2" w14:textId="54B4166A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18513FED" w:rsidP="5A97E463" w:rsidRDefault="18513FED" w14:paraId="16BCADA5" w14:textId="7FC71525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8513FED" w:rsidP="5A97E463" w:rsidRDefault="18513FED" w14:paraId="08F5BABF" w14:textId="06CA0D2C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1214E9C0" w14:textId="6A94154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58A53239" w14:textId="566A26C9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</w:t>
      </w:r>
    </w:p>
    <w:p w:rsidR="18513FED" w:rsidP="5A97E463" w:rsidRDefault="18513FED" w14:paraId="367A4FA8" w14:textId="19F5E37E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97E463" w:rsidP="5A97E463" w:rsidRDefault="5A97E463" w14:paraId="6D9EE55D" w14:textId="375D7586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4E30039B" w14:textId="1F2C3A4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5BC51300" w14:textId="231B8D2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A97E463" w:rsidP="5A97E463" w:rsidRDefault="5A97E463" w14:paraId="03F8EC0D" w14:textId="092EFF54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1C5FEA55" w14:textId="366948CB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long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recursive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8513FED" w:rsidP="5A97E463" w:rsidRDefault="18513FED" w14:paraId="386776D1" w14:textId="2DB911A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18513FED" w:rsidP="5A97E463" w:rsidRDefault="18513FED" w14:paraId="59D33772" w14:textId="5116A814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18513FED" w:rsidP="5A97E463" w:rsidRDefault="18513FED" w14:paraId="6AB4CBA8" w14:textId="6B1C5F0B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671F2F22" w14:textId="6ECD0AC5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18513FED" w:rsidP="5A97E463" w:rsidRDefault="18513FED" w14:paraId="3190EA63" w14:textId="66B27D7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recursive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18513FED" w:rsidP="5A97E463" w:rsidRDefault="18513FED" w14:paraId="689EEC59" w14:textId="0B6911E3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18513FED" w:rsidP="5A97E463" w:rsidRDefault="18513FED" w14:paraId="6127AF68" w14:textId="36183B7B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w:rsidR="18513FED" w:rsidP="5A97E463" w:rsidRDefault="18513FED" w14:paraId="57529BF9" w14:textId="6EFCDB7C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18513FED" w:rsidP="5A97E463" w:rsidRDefault="18513FED" w14:paraId="5E704650" w14:textId="64E8075F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getCurrentTime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18513FED" w:rsidP="5A97E463" w:rsidRDefault="18513FED" w14:paraId="455D0AF5" w14:textId="26CAC3F4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</w:t>
      </w:r>
    </w:p>
    <w:p w:rsidR="18513FED" w:rsidP="5A97E463" w:rsidRDefault="18513FED" w14:paraId="1A14F29F" w14:textId="3CA72CD5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cout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itrative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(</w:t>
      </w:r>
      <w:r w:rsidRPr="5A97E463" w:rsidR="67F55BE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5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)&lt;&lt;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endl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;</w:t>
      </w:r>
    </w:p>
    <w:p w:rsidR="18513FED" w:rsidP="5A97E463" w:rsidRDefault="18513FED" w14:paraId="37821224" w14:textId="0F4DB7FD">
      <w:pPr>
        <w:shd w:val="clear" w:color="auto" w:fill="1E1E1E"/>
        <w:spacing w:before="0" w:beforeAutospacing="off" w:after="0" w:afterAutospacing="off"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recursive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A97E463" w:rsidR="236D828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dl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76A8916A" w14:textId="487F90D0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18513FED" w:rsidP="5A97E463" w:rsidRDefault="18513FED" w14:paraId="14BFA071" w14:textId="17D92970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getCurrentTime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A97E463" w:rsidP="5A97E463" w:rsidRDefault="5A97E463" w14:paraId="75B726CC" w14:textId="3AB865B2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687EE6FC" w14:textId="55EB1E4A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getDuration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endTime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5A97E463" w:rsidP="5A97E463" w:rsidRDefault="5A97E463" w14:paraId="726AA065" w14:textId="06854842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3C576262" w14:textId="1881AD28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"Runtime: "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duration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seconds"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::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A97E463" w:rsidP="5A97E463" w:rsidRDefault="5A97E463" w14:paraId="44BABFE5" w14:textId="1A01F48D">
      <w:pPr>
        <w:shd w:val="clear" w:color="auto" w:fill="1E1E1E"/>
        <w:spacing w:before="0" w:beforeAutospacing="off" w:after="0" w:afterAutospacing="off" w:line="285" w:lineRule="exact"/>
      </w:pPr>
    </w:p>
    <w:p w:rsidR="18513FED" w:rsidP="5A97E463" w:rsidRDefault="18513FED" w14:paraId="3D12C35C" w14:textId="683FC7B5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18513FED" w:rsidP="5A97E463" w:rsidRDefault="18513FED" w14:paraId="5103E0ED" w14:textId="149A62CE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</w:p>
    <w:p w:rsidR="18513FED" w:rsidP="5A97E463" w:rsidRDefault="18513FED" w14:paraId="0EEB7934" w14:textId="3833369A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18513FED" w:rsidP="5A97E463" w:rsidRDefault="18513FED" w14:paraId="02AF651C" w14:textId="53A70920">
      <w:pPr>
        <w:shd w:val="clear" w:color="auto" w:fill="1E1E1E"/>
        <w:spacing w:before="0" w:beforeAutospacing="off" w:after="0" w:afterAutospacing="off" w:line="285" w:lineRule="exact"/>
      </w:pPr>
      <w:r w:rsidRPr="5A97E463" w:rsidR="18513F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A97E463" w:rsidP="5A97E463" w:rsidRDefault="5A97E463" w14:paraId="6CF292C7" w14:textId="009E0399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5A97E463" w:rsidTr="5A97E463" w14:paraId="316F3DF1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5BD7DAF2" w14:textId="557E57AD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N</w:t>
            </w:r>
          </w:p>
        </w:tc>
        <w:tc>
          <w:tcPr>
            <w:tcW w:w="3600" w:type="dxa"/>
            <w:tcMar/>
          </w:tcPr>
          <w:p w:rsidR="4E4F5225" w:rsidP="5A97E463" w:rsidRDefault="4E4F5225" w14:paraId="24FC91DE" w14:textId="501C8EDE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4E4F5225">
              <w:rPr>
                <w:sz w:val="36"/>
                <w:szCs w:val="36"/>
              </w:rPr>
              <w:t>Recursive Time</w:t>
            </w:r>
          </w:p>
        </w:tc>
        <w:tc>
          <w:tcPr>
            <w:tcW w:w="3600" w:type="dxa"/>
            <w:tcMar/>
          </w:tcPr>
          <w:p w:rsidR="4E4F5225" w:rsidP="5A97E463" w:rsidRDefault="4E4F5225" w14:paraId="53A2B2E9" w14:textId="22A57DBB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4E4F5225">
              <w:rPr>
                <w:sz w:val="36"/>
                <w:szCs w:val="36"/>
              </w:rPr>
              <w:t xml:space="preserve">Iterative </w:t>
            </w:r>
            <w:r w:rsidRPr="5A97E463" w:rsidR="18513FED">
              <w:rPr>
                <w:sz w:val="36"/>
                <w:szCs w:val="36"/>
              </w:rPr>
              <w:t>Time</w:t>
            </w:r>
          </w:p>
        </w:tc>
      </w:tr>
      <w:tr w:rsidR="5A97E463" w:rsidTr="5A97E463" w14:paraId="238DDD96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3197DB8F" w14:textId="72E2EF43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5</w:t>
            </w:r>
          </w:p>
        </w:tc>
        <w:tc>
          <w:tcPr>
            <w:tcW w:w="3600" w:type="dxa"/>
            <w:tcMar/>
          </w:tcPr>
          <w:p w:rsidR="0CF43757" w:rsidP="5A97E463" w:rsidRDefault="0CF43757" w14:paraId="0C7DA74D" w14:textId="4AF13D71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0CF43757">
              <w:rPr>
                <w:sz w:val="36"/>
                <w:szCs w:val="36"/>
              </w:rPr>
              <w:t>0s</w:t>
            </w:r>
          </w:p>
        </w:tc>
        <w:tc>
          <w:tcPr>
            <w:tcW w:w="3600" w:type="dxa"/>
            <w:tcMar/>
          </w:tcPr>
          <w:p w:rsidR="392F2F81" w:rsidP="5A97E463" w:rsidRDefault="392F2F81" w14:paraId="7908B919" w14:textId="6698FCBD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392F2F81">
              <w:rPr>
                <w:sz w:val="36"/>
                <w:szCs w:val="36"/>
              </w:rPr>
              <w:t xml:space="preserve"> 0s </w:t>
            </w:r>
          </w:p>
        </w:tc>
      </w:tr>
      <w:tr w:rsidR="5A97E463" w:rsidTr="5A97E463" w14:paraId="5038B786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34077E4D" w14:textId="72DFC60C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10</w:t>
            </w:r>
          </w:p>
        </w:tc>
        <w:tc>
          <w:tcPr>
            <w:tcW w:w="3600" w:type="dxa"/>
            <w:tcMar/>
          </w:tcPr>
          <w:p w:rsidR="5C8BE9C9" w:rsidP="5A97E463" w:rsidRDefault="5C8BE9C9" w14:paraId="2A3E9CFE" w14:textId="7E96D9FD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C8BE9C9">
              <w:rPr>
                <w:sz w:val="36"/>
                <w:szCs w:val="36"/>
              </w:rPr>
              <w:t>0s</w:t>
            </w:r>
          </w:p>
        </w:tc>
        <w:tc>
          <w:tcPr>
            <w:tcW w:w="3600" w:type="dxa"/>
            <w:tcMar/>
          </w:tcPr>
          <w:p w:rsidR="56A25529" w:rsidP="5A97E463" w:rsidRDefault="56A25529" w14:paraId="17DD8521" w14:textId="2DAAB4AB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6A25529">
              <w:rPr>
                <w:sz w:val="36"/>
                <w:szCs w:val="36"/>
              </w:rPr>
              <w:t>0s</w:t>
            </w:r>
          </w:p>
        </w:tc>
      </w:tr>
      <w:tr w:rsidR="5A97E463" w:rsidTr="5A97E463" w14:paraId="146ADAD0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7C44724B" w14:textId="3B5FCEDD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20</w:t>
            </w:r>
          </w:p>
        </w:tc>
        <w:tc>
          <w:tcPr>
            <w:tcW w:w="3600" w:type="dxa"/>
            <w:tcMar/>
          </w:tcPr>
          <w:p w:rsidR="12F4031F" w:rsidP="5A97E463" w:rsidRDefault="12F4031F" w14:paraId="6D2597D7" w14:textId="31F1B337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12F4031F">
              <w:rPr>
                <w:sz w:val="36"/>
                <w:szCs w:val="36"/>
              </w:rPr>
              <w:t>0s</w:t>
            </w:r>
          </w:p>
        </w:tc>
        <w:tc>
          <w:tcPr>
            <w:tcW w:w="3600" w:type="dxa"/>
            <w:tcMar/>
          </w:tcPr>
          <w:p w:rsidR="6B8B1A0C" w:rsidP="5A97E463" w:rsidRDefault="6B8B1A0C" w14:paraId="1F3322C7" w14:textId="1F506D84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6B8B1A0C">
              <w:rPr>
                <w:sz w:val="36"/>
                <w:szCs w:val="36"/>
              </w:rPr>
              <w:t>0s</w:t>
            </w:r>
          </w:p>
        </w:tc>
      </w:tr>
      <w:tr w:rsidR="5A97E463" w:rsidTr="5A97E463" w14:paraId="598F1A3C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024BE20F" w14:textId="5D18337B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40</w:t>
            </w:r>
          </w:p>
        </w:tc>
        <w:tc>
          <w:tcPr>
            <w:tcW w:w="3600" w:type="dxa"/>
            <w:tcMar/>
          </w:tcPr>
          <w:p w:rsidR="2F9561BC" w:rsidP="5A97E463" w:rsidRDefault="2F9561BC" w14:paraId="1AB5577A" w14:textId="189229E6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2F9561BC">
              <w:rPr>
                <w:sz w:val="36"/>
                <w:szCs w:val="36"/>
              </w:rPr>
              <w:t>0.001s</w:t>
            </w:r>
          </w:p>
        </w:tc>
        <w:tc>
          <w:tcPr>
            <w:tcW w:w="3600" w:type="dxa"/>
            <w:tcMar/>
          </w:tcPr>
          <w:p w:rsidR="4ADD8CA5" w:rsidP="5A97E463" w:rsidRDefault="4ADD8CA5" w14:paraId="27FD8D0C" w14:textId="22102331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4ADD8CA5">
              <w:rPr>
                <w:sz w:val="36"/>
                <w:szCs w:val="36"/>
              </w:rPr>
              <w:t>0s</w:t>
            </w:r>
          </w:p>
        </w:tc>
      </w:tr>
      <w:tr w:rsidR="5A97E463" w:rsidTr="5A97E463" w14:paraId="3F41B4BE">
        <w:trPr>
          <w:trHeight w:val="300"/>
        </w:trPr>
        <w:tc>
          <w:tcPr>
            <w:tcW w:w="3600" w:type="dxa"/>
            <w:tcMar/>
          </w:tcPr>
          <w:p w:rsidR="5A97E463" w:rsidP="5A97E463" w:rsidRDefault="5A97E463" w14:paraId="0CB365BA" w14:textId="17B5420E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5A97E463">
              <w:rPr>
                <w:sz w:val="36"/>
                <w:szCs w:val="36"/>
              </w:rPr>
              <w:t>45000</w:t>
            </w:r>
          </w:p>
        </w:tc>
        <w:tc>
          <w:tcPr>
            <w:tcW w:w="3600" w:type="dxa"/>
            <w:tcBorders>
              <w:bottom w:val="single" w:color="000000" w:themeColor="text1" w:sz="8"/>
            </w:tcBorders>
            <w:tcMar/>
          </w:tcPr>
          <w:p w:rsidR="35FBF820" w:rsidP="5A97E463" w:rsidRDefault="35FBF820" w14:paraId="20C07E61" w14:textId="1B3CB92E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35FBF820">
              <w:rPr>
                <w:sz w:val="36"/>
                <w:szCs w:val="36"/>
              </w:rPr>
              <w:t>Stack Overflow</w:t>
            </w:r>
          </w:p>
        </w:tc>
        <w:tc>
          <w:tcPr>
            <w:tcW w:w="3600" w:type="dxa"/>
            <w:tcMar/>
          </w:tcPr>
          <w:p w:rsidR="1DE70498" w:rsidP="5A97E463" w:rsidRDefault="1DE70498" w14:paraId="1E17B971" w14:textId="05F27117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1DE70498">
              <w:rPr>
                <w:sz w:val="36"/>
                <w:szCs w:val="36"/>
              </w:rPr>
              <w:t>0.002s</w:t>
            </w:r>
          </w:p>
        </w:tc>
      </w:tr>
      <w:tr w:rsidR="5A97E463" w:rsidTr="5A97E463" w14:paraId="0EE77043">
        <w:trPr>
          <w:trHeight w:val="300"/>
        </w:trPr>
        <w:tc>
          <w:tcPr>
            <w:tcW w:w="10800" w:type="dxa"/>
            <w:gridSpan w:val="3"/>
            <w:tcMar/>
          </w:tcPr>
          <w:p w:rsidR="49FE0419" w:rsidP="5A97E463" w:rsidRDefault="49FE0419" w14:paraId="01785918" w14:textId="18DAA6C2">
            <w:pPr>
              <w:pStyle w:val="Normal"/>
              <w:jc w:val="center"/>
              <w:rPr>
                <w:sz w:val="36"/>
                <w:szCs w:val="36"/>
              </w:rPr>
            </w:pPr>
            <w:r w:rsidRPr="5A97E463" w:rsidR="49FE0419">
              <w:rPr>
                <w:sz w:val="36"/>
                <w:szCs w:val="36"/>
              </w:rPr>
              <w:t xml:space="preserve">Max Number can do using Long </w:t>
            </w:r>
            <w:r w:rsidRPr="5A97E463" w:rsidR="49FE0419">
              <w:rPr>
                <w:sz w:val="36"/>
                <w:szCs w:val="36"/>
              </w:rPr>
              <w:t>Long</w:t>
            </w:r>
            <w:r w:rsidRPr="5A97E463" w:rsidR="49FE0419">
              <w:rPr>
                <w:sz w:val="36"/>
                <w:szCs w:val="36"/>
              </w:rPr>
              <w:t xml:space="preserve"> data type </w:t>
            </w:r>
            <w:r w:rsidRPr="5A97E463" w:rsidR="49FE0419">
              <w:rPr>
                <w:color w:val="FF0000"/>
                <w:sz w:val="36"/>
                <w:szCs w:val="36"/>
              </w:rPr>
              <w:t>20</w:t>
            </w:r>
          </w:p>
        </w:tc>
      </w:tr>
    </w:tbl>
    <w:p w:rsidR="5A97E463" w:rsidP="5A97E463" w:rsidRDefault="5A97E463" w14:paraId="10332FB1" w14:textId="59F30210">
      <w:pPr>
        <w:pStyle w:val="Normal"/>
        <w:rPr>
          <w:sz w:val="36"/>
          <w:szCs w:val="36"/>
        </w:rPr>
      </w:pPr>
    </w:p>
    <w:p w:rsidR="09271B6D" w:rsidP="5A97E463" w:rsidRDefault="09271B6D" w14:paraId="15F74CAD" w14:textId="52866460">
      <w:pPr>
        <w:pStyle w:val="Normal"/>
        <w:rPr>
          <w:sz w:val="36"/>
          <w:szCs w:val="36"/>
        </w:rPr>
      </w:pPr>
      <w:r w:rsidRPr="5A97E463" w:rsidR="09271B6D">
        <w:rPr>
          <w:sz w:val="36"/>
          <w:szCs w:val="36"/>
        </w:rPr>
        <w:t>Discussion :</w:t>
      </w:r>
    </w:p>
    <w:p w:rsidR="09271B6D" w:rsidP="5A97E463" w:rsidRDefault="09271B6D" w14:paraId="2031F401" w14:textId="404D6CAB">
      <w:pPr>
        <w:pStyle w:val="Normal"/>
        <w:rPr>
          <w:sz w:val="36"/>
          <w:szCs w:val="36"/>
        </w:rPr>
      </w:pPr>
      <w:r w:rsidRPr="5A97E463" w:rsidR="09271B6D">
        <w:rPr>
          <w:sz w:val="36"/>
          <w:szCs w:val="36"/>
        </w:rPr>
        <w:t>In the begging we implement fact</w:t>
      </w:r>
      <w:r w:rsidRPr="5A97E463" w:rsidR="3949D21F">
        <w:rPr>
          <w:sz w:val="36"/>
          <w:szCs w:val="36"/>
        </w:rPr>
        <w:t>orial code</w:t>
      </w:r>
      <w:r w:rsidRPr="5A97E463" w:rsidR="7D5419CE">
        <w:rPr>
          <w:sz w:val="36"/>
          <w:szCs w:val="36"/>
        </w:rPr>
        <w:t>,</w:t>
      </w:r>
      <w:r w:rsidRPr="5A97E463" w:rsidR="3949D21F">
        <w:rPr>
          <w:sz w:val="36"/>
          <w:szCs w:val="36"/>
        </w:rPr>
        <w:t xml:space="preserve"> what </w:t>
      </w:r>
      <w:r w:rsidRPr="5A97E463" w:rsidR="3949D21F">
        <w:rPr>
          <w:sz w:val="36"/>
          <w:szCs w:val="36"/>
        </w:rPr>
        <w:t xml:space="preserve">interesting </w:t>
      </w:r>
      <w:r w:rsidRPr="5A97E463" w:rsidR="132FD97E">
        <w:rPr>
          <w:sz w:val="36"/>
          <w:szCs w:val="36"/>
        </w:rPr>
        <w:t xml:space="preserve"> </w:t>
      </w:r>
      <w:r w:rsidRPr="5A97E463" w:rsidR="3949D21F">
        <w:rPr>
          <w:sz w:val="36"/>
          <w:szCs w:val="36"/>
        </w:rPr>
        <w:t>When</w:t>
      </w:r>
      <w:r w:rsidRPr="5A97E463" w:rsidR="3949D21F">
        <w:rPr>
          <w:sz w:val="36"/>
          <w:szCs w:val="36"/>
        </w:rPr>
        <w:t xml:space="preserve"> </w:t>
      </w:r>
      <w:r w:rsidRPr="5A97E463" w:rsidR="505D91C1">
        <w:rPr>
          <w:sz w:val="36"/>
          <w:szCs w:val="36"/>
        </w:rPr>
        <w:t>I</w:t>
      </w:r>
      <w:r w:rsidRPr="5A97E463" w:rsidR="3949D21F">
        <w:rPr>
          <w:sz w:val="36"/>
          <w:szCs w:val="36"/>
        </w:rPr>
        <w:t xml:space="preserve"> calculate the </w:t>
      </w:r>
      <w:r w:rsidRPr="5A97E463" w:rsidR="574129E9">
        <w:rPr>
          <w:sz w:val="36"/>
          <w:szCs w:val="36"/>
        </w:rPr>
        <w:t>factorial</w:t>
      </w:r>
      <w:r w:rsidRPr="5A97E463" w:rsidR="1E01A736">
        <w:rPr>
          <w:sz w:val="36"/>
          <w:szCs w:val="36"/>
        </w:rPr>
        <w:t xml:space="preserve"> for n</w:t>
      </w:r>
      <w:r w:rsidRPr="5A97E463" w:rsidR="574129E9">
        <w:rPr>
          <w:sz w:val="36"/>
          <w:szCs w:val="36"/>
        </w:rPr>
        <w:t xml:space="preserve"> </w:t>
      </w:r>
      <w:r w:rsidRPr="5A97E463" w:rsidR="4A67EE92">
        <w:rPr>
          <w:sz w:val="36"/>
          <w:szCs w:val="36"/>
        </w:rPr>
        <w:t xml:space="preserve">number, I </w:t>
      </w:r>
      <w:r w:rsidRPr="5A97E463" w:rsidR="375537D9">
        <w:rPr>
          <w:sz w:val="36"/>
          <w:szCs w:val="36"/>
        </w:rPr>
        <w:t xml:space="preserve">realize when I </w:t>
      </w:r>
      <w:r w:rsidRPr="5A97E463" w:rsidR="1CBB95CB">
        <w:rPr>
          <w:sz w:val="36"/>
          <w:szCs w:val="36"/>
        </w:rPr>
        <w:t>Insert</w:t>
      </w:r>
      <w:r w:rsidRPr="5A97E463" w:rsidR="425F9564">
        <w:rPr>
          <w:sz w:val="36"/>
          <w:szCs w:val="36"/>
        </w:rPr>
        <w:t xml:space="preserve"> a small number </w:t>
      </w:r>
      <w:r w:rsidRPr="5A97E463" w:rsidR="4DA75C24">
        <w:rPr>
          <w:sz w:val="36"/>
          <w:szCs w:val="36"/>
        </w:rPr>
        <w:t xml:space="preserve">in Recursive it </w:t>
      </w:r>
      <w:r w:rsidRPr="5A97E463" w:rsidR="4DA75C24">
        <w:rPr>
          <w:sz w:val="36"/>
          <w:szCs w:val="36"/>
        </w:rPr>
        <w:t>take</w:t>
      </w:r>
      <w:r w:rsidRPr="5A97E463" w:rsidR="4DA75C24">
        <w:rPr>
          <w:sz w:val="36"/>
          <w:szCs w:val="36"/>
        </w:rPr>
        <w:t xml:space="preserve"> a less time than it take </w:t>
      </w:r>
      <w:r w:rsidRPr="5A97E463" w:rsidR="6384B83D">
        <w:rPr>
          <w:sz w:val="36"/>
          <w:szCs w:val="36"/>
        </w:rPr>
        <w:t>I</w:t>
      </w:r>
      <w:r w:rsidRPr="5A97E463" w:rsidR="4DA75C24">
        <w:rPr>
          <w:sz w:val="36"/>
          <w:szCs w:val="36"/>
        </w:rPr>
        <w:t>n Iterative</w:t>
      </w:r>
      <w:r w:rsidRPr="5A97E463" w:rsidR="6A58A283">
        <w:rPr>
          <w:sz w:val="36"/>
          <w:szCs w:val="36"/>
        </w:rPr>
        <w:t xml:space="preserve"> .I</w:t>
      </w:r>
      <w:r w:rsidRPr="5A97E463" w:rsidR="1E77A03E">
        <w:rPr>
          <w:sz w:val="36"/>
          <w:szCs w:val="36"/>
        </w:rPr>
        <w:t xml:space="preserve">n some cases when my computer is </w:t>
      </w:r>
      <w:r w:rsidRPr="5A97E463" w:rsidR="1079A3E1">
        <w:rPr>
          <w:sz w:val="36"/>
          <w:szCs w:val="36"/>
        </w:rPr>
        <w:t>compressed</w:t>
      </w:r>
      <w:r w:rsidRPr="5A97E463" w:rsidR="0A0C04C1">
        <w:rPr>
          <w:sz w:val="36"/>
          <w:szCs w:val="36"/>
        </w:rPr>
        <w:t xml:space="preserve"> </w:t>
      </w:r>
      <w:r w:rsidRPr="5A97E463" w:rsidR="1A05602E">
        <w:rPr>
          <w:sz w:val="36"/>
          <w:szCs w:val="36"/>
        </w:rPr>
        <w:t>but</w:t>
      </w:r>
      <w:r w:rsidRPr="5A97E463" w:rsidR="50C5B063">
        <w:rPr>
          <w:sz w:val="36"/>
          <w:szCs w:val="36"/>
        </w:rPr>
        <w:t xml:space="preserve"> in normal</w:t>
      </w:r>
      <w:r w:rsidRPr="5A97E463" w:rsidR="33D65E29">
        <w:rPr>
          <w:sz w:val="36"/>
          <w:szCs w:val="36"/>
        </w:rPr>
        <w:t xml:space="preserve"> case</w:t>
      </w:r>
      <w:r w:rsidRPr="5A97E463" w:rsidR="50C5B063">
        <w:rPr>
          <w:sz w:val="36"/>
          <w:szCs w:val="36"/>
        </w:rPr>
        <w:t xml:space="preserve"> there is </w:t>
      </w:r>
      <w:r w:rsidRPr="5A97E463" w:rsidR="6D903C1B">
        <w:rPr>
          <w:sz w:val="36"/>
          <w:szCs w:val="36"/>
        </w:rPr>
        <w:t xml:space="preserve">no </w:t>
      </w:r>
      <w:r w:rsidRPr="5A97E463" w:rsidR="1C459CC3">
        <w:rPr>
          <w:sz w:val="36"/>
          <w:szCs w:val="36"/>
        </w:rPr>
        <w:t xml:space="preserve">big </w:t>
      </w:r>
      <w:r w:rsidRPr="5A97E463" w:rsidR="6D15E0DC">
        <w:rPr>
          <w:sz w:val="36"/>
          <w:szCs w:val="36"/>
        </w:rPr>
        <w:t>difference</w:t>
      </w:r>
      <w:r w:rsidRPr="5A97E463" w:rsidR="6D15E0DC">
        <w:rPr>
          <w:sz w:val="36"/>
          <w:szCs w:val="36"/>
        </w:rPr>
        <w:t xml:space="preserve"> </w:t>
      </w:r>
      <w:r w:rsidRPr="5A97E463" w:rsidR="3FFD98CA">
        <w:rPr>
          <w:sz w:val="36"/>
          <w:szCs w:val="36"/>
        </w:rPr>
        <w:t xml:space="preserve">until we insert </w:t>
      </w:r>
      <w:r w:rsidRPr="5A97E463" w:rsidR="3FFD98CA">
        <w:rPr>
          <w:sz w:val="36"/>
          <w:szCs w:val="36"/>
        </w:rPr>
        <w:t>a huge number</w:t>
      </w:r>
      <w:r w:rsidRPr="5A97E463" w:rsidR="3FFD98CA">
        <w:rPr>
          <w:sz w:val="36"/>
          <w:szCs w:val="36"/>
        </w:rPr>
        <w:t xml:space="preserve"> for exp 43000</w:t>
      </w:r>
      <w:r w:rsidRPr="5A97E463" w:rsidR="5E16B099">
        <w:rPr>
          <w:sz w:val="36"/>
          <w:szCs w:val="36"/>
        </w:rPr>
        <w:t xml:space="preserve"> </w:t>
      </w:r>
      <w:r w:rsidRPr="5A97E463" w:rsidR="762BA421">
        <w:rPr>
          <w:sz w:val="36"/>
          <w:szCs w:val="36"/>
        </w:rPr>
        <w:t>a slight difference appears in runtime .</w:t>
      </w:r>
      <w:r w:rsidRPr="5A97E463" w:rsidR="19BFBC86">
        <w:rPr>
          <w:sz w:val="36"/>
          <w:szCs w:val="36"/>
        </w:rPr>
        <w:t xml:space="preserve">But we have a problem when we insert a big number </w:t>
      </w:r>
      <w:r w:rsidRPr="5A97E463" w:rsidR="31962194">
        <w:rPr>
          <w:sz w:val="36"/>
          <w:szCs w:val="36"/>
        </w:rPr>
        <w:t xml:space="preserve">in Recursive function stack overflow appears in contrary </w:t>
      </w:r>
      <w:r w:rsidRPr="5A97E463" w:rsidR="5336A9C7">
        <w:rPr>
          <w:sz w:val="36"/>
          <w:szCs w:val="36"/>
        </w:rPr>
        <w:t xml:space="preserve">there is no stack overflow in Iterative </w:t>
      </w:r>
      <w:r w:rsidRPr="5A97E463" w:rsidR="49AB151C">
        <w:rPr>
          <w:sz w:val="36"/>
          <w:szCs w:val="36"/>
        </w:rPr>
        <w:t>.</w:t>
      </w:r>
    </w:p>
    <w:p w:rsidR="0F22C3FB" w:rsidP="5A97E463" w:rsidRDefault="0F22C3FB" w14:paraId="7F16F3A5" w14:textId="311EBF68">
      <w:pPr>
        <w:pStyle w:val="Normal"/>
        <w:rPr>
          <w:sz w:val="36"/>
          <w:szCs w:val="36"/>
        </w:rPr>
      </w:pPr>
      <w:r w:rsidRPr="5A97E463" w:rsidR="0F22C3FB">
        <w:rPr>
          <w:sz w:val="36"/>
          <w:szCs w:val="36"/>
        </w:rPr>
        <w:t xml:space="preserve"> </w:t>
      </w:r>
      <w:r w:rsidRPr="5A97E463" w:rsidR="46E194E1">
        <w:rPr>
          <w:sz w:val="36"/>
          <w:szCs w:val="36"/>
        </w:rPr>
        <w:t xml:space="preserve">Conclusion: </w:t>
      </w:r>
    </w:p>
    <w:p w:rsidR="46E194E1" w:rsidP="5A97E463" w:rsidRDefault="46E194E1" w14:paraId="22FA20B8" w14:textId="79BA183E">
      <w:pPr>
        <w:pStyle w:val="Normal"/>
        <w:rPr>
          <w:sz w:val="36"/>
          <w:szCs w:val="36"/>
        </w:rPr>
      </w:pPr>
      <w:r w:rsidRPr="5A97E463" w:rsidR="46E194E1">
        <w:rPr>
          <w:sz w:val="36"/>
          <w:szCs w:val="36"/>
        </w:rPr>
        <w:t xml:space="preserve">In this report, we explored various approaches to implement </w:t>
      </w:r>
      <w:r w:rsidRPr="5A97E463" w:rsidR="4A08D9A4">
        <w:rPr>
          <w:sz w:val="36"/>
          <w:szCs w:val="36"/>
        </w:rPr>
        <w:t>factorials</w:t>
      </w:r>
      <w:r w:rsidRPr="5A97E463" w:rsidR="46E194E1">
        <w:rPr>
          <w:sz w:val="36"/>
          <w:szCs w:val="36"/>
        </w:rPr>
        <w:t xml:space="preserve"> in C++</w:t>
      </w:r>
      <w:r w:rsidRPr="5A97E463" w:rsidR="2BCAACA7">
        <w:rPr>
          <w:sz w:val="36"/>
          <w:szCs w:val="36"/>
        </w:rPr>
        <w:t>. We</w:t>
      </w:r>
      <w:r w:rsidRPr="5A97E463" w:rsidR="57EA21B1">
        <w:rPr>
          <w:sz w:val="36"/>
          <w:szCs w:val="36"/>
        </w:rPr>
        <w:t xml:space="preserve"> discussed the differences between </w:t>
      </w:r>
      <w:r w:rsidRPr="5A97E463" w:rsidR="2A5C8023">
        <w:rPr>
          <w:sz w:val="36"/>
          <w:szCs w:val="36"/>
        </w:rPr>
        <w:t>two</w:t>
      </w:r>
      <w:r w:rsidRPr="5A97E463" w:rsidR="57EA21B1">
        <w:rPr>
          <w:sz w:val="36"/>
          <w:szCs w:val="36"/>
        </w:rPr>
        <w:t xml:space="preserve"> methods </w:t>
      </w:r>
      <w:r w:rsidRPr="5A97E463" w:rsidR="03DF75D9">
        <w:rPr>
          <w:sz w:val="36"/>
          <w:szCs w:val="36"/>
        </w:rPr>
        <w:t xml:space="preserve">Recursive and Iterative </w:t>
      </w:r>
      <w:r w:rsidRPr="5A97E463" w:rsidR="001C2DB3">
        <w:rPr>
          <w:sz w:val="36"/>
          <w:szCs w:val="36"/>
        </w:rPr>
        <w:t xml:space="preserve">in runtime and </w:t>
      </w:r>
      <w:r w:rsidRPr="5A97E463" w:rsidR="44A37726">
        <w:rPr>
          <w:sz w:val="36"/>
          <w:szCs w:val="36"/>
        </w:rPr>
        <w:t xml:space="preserve">its </w:t>
      </w:r>
      <w:r w:rsidRPr="5A97E463" w:rsidR="44A37726">
        <w:rPr>
          <w:sz w:val="36"/>
          <w:szCs w:val="36"/>
        </w:rPr>
        <w:t>relation</w:t>
      </w:r>
      <w:r w:rsidRPr="5A97E463" w:rsidR="44A37726">
        <w:rPr>
          <w:sz w:val="36"/>
          <w:szCs w:val="36"/>
        </w:rPr>
        <w:t xml:space="preserve"> with large numbers</w:t>
      </w:r>
      <w:r w:rsidRPr="5A97E463" w:rsidR="3500629D">
        <w:rPr>
          <w:sz w:val="36"/>
          <w:szCs w:val="36"/>
        </w:rPr>
        <w:t>.</w:t>
      </w:r>
    </w:p>
    <w:p w:rsidR="763A2C7F" w:rsidP="5A97E463" w:rsidRDefault="763A2C7F" w14:paraId="0BD44A7E" w14:textId="0D94BE0F">
      <w:pPr>
        <w:pStyle w:val="Normal"/>
        <w:rPr>
          <w:sz w:val="36"/>
          <w:szCs w:val="36"/>
        </w:rPr>
      </w:pPr>
      <w:r w:rsidRPr="5A97E463" w:rsidR="763A2C7F">
        <w:rPr>
          <w:sz w:val="36"/>
          <w:szCs w:val="36"/>
        </w:rPr>
        <w:t xml:space="preserve">For small inputs, both recursive and iterative methods are suitable. In </w:t>
      </w:r>
      <w:r w:rsidRPr="5A97E463" w:rsidR="763A2C7F">
        <w:rPr>
          <w:sz w:val="36"/>
          <w:szCs w:val="36"/>
        </w:rPr>
        <w:t>large number</w:t>
      </w:r>
      <w:r w:rsidRPr="5A97E463" w:rsidR="763A2C7F">
        <w:rPr>
          <w:sz w:val="36"/>
          <w:szCs w:val="36"/>
        </w:rPr>
        <w:t xml:space="preserve"> iterative </w:t>
      </w:r>
      <w:r w:rsidRPr="5A97E463" w:rsidR="0181F340">
        <w:rPr>
          <w:sz w:val="36"/>
          <w:szCs w:val="36"/>
        </w:rPr>
        <w:t>method,</w:t>
      </w:r>
      <w:r w:rsidRPr="5A97E463" w:rsidR="763A2C7F">
        <w:rPr>
          <w:sz w:val="36"/>
          <w:szCs w:val="36"/>
        </w:rPr>
        <w:t xml:space="preserve"> the </w:t>
      </w:r>
      <w:r w:rsidRPr="5A97E463" w:rsidR="2E787B4D">
        <w:rPr>
          <w:sz w:val="36"/>
          <w:szCs w:val="36"/>
        </w:rPr>
        <w:t>best cho</w:t>
      </w:r>
      <w:r w:rsidRPr="5A97E463" w:rsidR="6D1D607E">
        <w:rPr>
          <w:sz w:val="36"/>
          <w:szCs w:val="36"/>
        </w:rPr>
        <w:t>ic</w:t>
      </w:r>
      <w:r w:rsidRPr="5A97E463" w:rsidR="2E787B4D">
        <w:rPr>
          <w:sz w:val="36"/>
          <w:szCs w:val="36"/>
        </w:rPr>
        <w:t>e.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4a9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5E4DF"/>
    <w:rsid w:val="001C2DB3"/>
    <w:rsid w:val="0181F340"/>
    <w:rsid w:val="01D46DD8"/>
    <w:rsid w:val="02270244"/>
    <w:rsid w:val="02CCE0F8"/>
    <w:rsid w:val="03C2D2A5"/>
    <w:rsid w:val="03DF75D9"/>
    <w:rsid w:val="0468B159"/>
    <w:rsid w:val="053B5E69"/>
    <w:rsid w:val="053B5E69"/>
    <w:rsid w:val="09271B6D"/>
    <w:rsid w:val="09C1EC12"/>
    <w:rsid w:val="09D52ABA"/>
    <w:rsid w:val="0A0C04C1"/>
    <w:rsid w:val="0A1A1BB7"/>
    <w:rsid w:val="0B70FB1B"/>
    <w:rsid w:val="0BD5D210"/>
    <w:rsid w:val="0CF43757"/>
    <w:rsid w:val="0F22C3FB"/>
    <w:rsid w:val="1044337B"/>
    <w:rsid w:val="104EC141"/>
    <w:rsid w:val="104EC141"/>
    <w:rsid w:val="1079A3E1"/>
    <w:rsid w:val="115C0A4B"/>
    <w:rsid w:val="1190969E"/>
    <w:rsid w:val="120C053F"/>
    <w:rsid w:val="12F4031F"/>
    <w:rsid w:val="132C66FF"/>
    <w:rsid w:val="132FD97E"/>
    <w:rsid w:val="14633291"/>
    <w:rsid w:val="14C83760"/>
    <w:rsid w:val="157CB456"/>
    <w:rsid w:val="17FA5314"/>
    <w:rsid w:val="18045A24"/>
    <w:rsid w:val="18513FED"/>
    <w:rsid w:val="19BFBC86"/>
    <w:rsid w:val="1A05602E"/>
    <w:rsid w:val="1A171724"/>
    <w:rsid w:val="1B871EE5"/>
    <w:rsid w:val="1B871EE5"/>
    <w:rsid w:val="1BEBF5DA"/>
    <w:rsid w:val="1C459CC3"/>
    <w:rsid w:val="1CBB95CB"/>
    <w:rsid w:val="1DE70498"/>
    <w:rsid w:val="1E01A736"/>
    <w:rsid w:val="1E77A03E"/>
    <w:rsid w:val="204F3EE6"/>
    <w:rsid w:val="21D5CBDC"/>
    <w:rsid w:val="21EB0F47"/>
    <w:rsid w:val="21EB0F47"/>
    <w:rsid w:val="21F66069"/>
    <w:rsid w:val="21F66069"/>
    <w:rsid w:val="223FE3F2"/>
    <w:rsid w:val="22D8E885"/>
    <w:rsid w:val="22D8E885"/>
    <w:rsid w:val="236D828E"/>
    <w:rsid w:val="2422F5CD"/>
    <w:rsid w:val="260862FE"/>
    <w:rsid w:val="2754C621"/>
    <w:rsid w:val="285EBC19"/>
    <w:rsid w:val="287F06B8"/>
    <w:rsid w:val="28F09682"/>
    <w:rsid w:val="28F09682"/>
    <w:rsid w:val="2909BEDF"/>
    <w:rsid w:val="29482A09"/>
    <w:rsid w:val="29482A09"/>
    <w:rsid w:val="2A5C8023"/>
    <w:rsid w:val="2ABAF7FC"/>
    <w:rsid w:val="2AE3FA6A"/>
    <w:rsid w:val="2BCAACA7"/>
    <w:rsid w:val="2C415FA1"/>
    <w:rsid w:val="2D8A85C3"/>
    <w:rsid w:val="2E5F5C3E"/>
    <w:rsid w:val="2E69F2EF"/>
    <w:rsid w:val="2E787B4D"/>
    <w:rsid w:val="2E87A5E8"/>
    <w:rsid w:val="2ED4E371"/>
    <w:rsid w:val="2ED4E371"/>
    <w:rsid w:val="2F9561BC"/>
    <w:rsid w:val="2FAF7E07"/>
    <w:rsid w:val="2FF1105F"/>
    <w:rsid w:val="313A1391"/>
    <w:rsid w:val="31962194"/>
    <w:rsid w:val="3196FD00"/>
    <w:rsid w:val="320C8433"/>
    <w:rsid w:val="329778C8"/>
    <w:rsid w:val="32D50F11"/>
    <w:rsid w:val="32EF0C4F"/>
    <w:rsid w:val="338B3BBB"/>
    <w:rsid w:val="33D65E29"/>
    <w:rsid w:val="348ADCB0"/>
    <w:rsid w:val="349531B3"/>
    <w:rsid w:val="34AEB7CA"/>
    <w:rsid w:val="3500629D"/>
    <w:rsid w:val="355D89C0"/>
    <w:rsid w:val="35CF198A"/>
    <w:rsid w:val="35CF198A"/>
    <w:rsid w:val="35FBF820"/>
    <w:rsid w:val="36513C29"/>
    <w:rsid w:val="368C93C6"/>
    <w:rsid w:val="36BC57FD"/>
    <w:rsid w:val="36C38188"/>
    <w:rsid w:val="375537D9"/>
    <w:rsid w:val="38063E84"/>
    <w:rsid w:val="387BC5B7"/>
    <w:rsid w:val="392F2F81"/>
    <w:rsid w:val="3949D21F"/>
    <w:rsid w:val="39BB3742"/>
    <w:rsid w:val="3A179618"/>
    <w:rsid w:val="3A30FAE3"/>
    <w:rsid w:val="3A30FAE3"/>
    <w:rsid w:val="3CC1B735"/>
    <w:rsid w:val="3CF2D804"/>
    <w:rsid w:val="3D18F5A4"/>
    <w:rsid w:val="3D92FED9"/>
    <w:rsid w:val="3FC5A1D1"/>
    <w:rsid w:val="3FDEF612"/>
    <w:rsid w:val="3FFD98CA"/>
    <w:rsid w:val="40A829ED"/>
    <w:rsid w:val="425F9564"/>
    <w:rsid w:val="42FD4293"/>
    <w:rsid w:val="43D7DD29"/>
    <w:rsid w:val="44A37726"/>
    <w:rsid w:val="457B9B10"/>
    <w:rsid w:val="466F5E03"/>
    <w:rsid w:val="46E194E1"/>
    <w:rsid w:val="496C8417"/>
    <w:rsid w:val="496D8BC9"/>
    <w:rsid w:val="49AB151C"/>
    <w:rsid w:val="49FE0419"/>
    <w:rsid w:val="4A08D9A4"/>
    <w:rsid w:val="4A471EAD"/>
    <w:rsid w:val="4A67EE92"/>
    <w:rsid w:val="4ADD8CA5"/>
    <w:rsid w:val="4AFE3246"/>
    <w:rsid w:val="4C13E58A"/>
    <w:rsid w:val="4C86371F"/>
    <w:rsid w:val="4DA75C24"/>
    <w:rsid w:val="4E3FF53A"/>
    <w:rsid w:val="4E3FF53A"/>
    <w:rsid w:val="4E4F5225"/>
    <w:rsid w:val="505D91C1"/>
    <w:rsid w:val="50C5B063"/>
    <w:rsid w:val="5116B524"/>
    <w:rsid w:val="515F7551"/>
    <w:rsid w:val="51789DAE"/>
    <w:rsid w:val="517F8382"/>
    <w:rsid w:val="5240F5BB"/>
    <w:rsid w:val="52523092"/>
    <w:rsid w:val="53146E0F"/>
    <w:rsid w:val="531B53E3"/>
    <w:rsid w:val="5336A9C7"/>
    <w:rsid w:val="5652F4A5"/>
    <w:rsid w:val="5652F4A5"/>
    <w:rsid w:val="56A25529"/>
    <w:rsid w:val="56A5E4DF"/>
    <w:rsid w:val="574129E9"/>
    <w:rsid w:val="57DFDE6C"/>
    <w:rsid w:val="57EA21B1"/>
    <w:rsid w:val="5983AF93"/>
    <w:rsid w:val="59D45C4B"/>
    <w:rsid w:val="5A97E463"/>
    <w:rsid w:val="5C01005E"/>
    <w:rsid w:val="5C01005E"/>
    <w:rsid w:val="5C8BE9C9"/>
    <w:rsid w:val="5CBB5055"/>
    <w:rsid w:val="5CECD5CB"/>
    <w:rsid w:val="5D4C3BEC"/>
    <w:rsid w:val="5D94E339"/>
    <w:rsid w:val="5DC8995F"/>
    <w:rsid w:val="5E16B099"/>
    <w:rsid w:val="5FDBE931"/>
    <w:rsid w:val="5FDBE931"/>
    <w:rsid w:val="60BB1061"/>
    <w:rsid w:val="60CD8BAD"/>
    <w:rsid w:val="61AF0C17"/>
    <w:rsid w:val="61AF0C17"/>
    <w:rsid w:val="62571985"/>
    <w:rsid w:val="625E322A"/>
    <w:rsid w:val="625E322A"/>
    <w:rsid w:val="62BBF07A"/>
    <w:rsid w:val="6331E871"/>
    <w:rsid w:val="6384B83D"/>
    <w:rsid w:val="6457C0DB"/>
    <w:rsid w:val="6470E938"/>
    <w:rsid w:val="6595D2EC"/>
    <w:rsid w:val="676C1D00"/>
    <w:rsid w:val="67715297"/>
    <w:rsid w:val="67F55BE3"/>
    <w:rsid w:val="6995444C"/>
    <w:rsid w:val="6A58A283"/>
    <w:rsid w:val="6AA3BDC2"/>
    <w:rsid w:val="6B8B1A0C"/>
    <w:rsid w:val="6BFDFBCB"/>
    <w:rsid w:val="6C62D2C0"/>
    <w:rsid w:val="6D15E0DC"/>
    <w:rsid w:val="6D1D607E"/>
    <w:rsid w:val="6D903C1B"/>
    <w:rsid w:val="70D16CEE"/>
    <w:rsid w:val="70E3AF77"/>
    <w:rsid w:val="7266577B"/>
    <w:rsid w:val="73419C86"/>
    <w:rsid w:val="738CC8E2"/>
    <w:rsid w:val="7410FB36"/>
    <w:rsid w:val="746DE4A5"/>
    <w:rsid w:val="762BA421"/>
    <w:rsid w:val="763A2C7F"/>
    <w:rsid w:val="765437FA"/>
    <w:rsid w:val="770C9946"/>
    <w:rsid w:val="78EC31A6"/>
    <w:rsid w:val="7A1BF05E"/>
    <w:rsid w:val="7A803CBA"/>
    <w:rsid w:val="7A917791"/>
    <w:rsid w:val="7B43A170"/>
    <w:rsid w:val="7BC6E20C"/>
    <w:rsid w:val="7C5FD51A"/>
    <w:rsid w:val="7C5FD51A"/>
    <w:rsid w:val="7C7EB901"/>
    <w:rsid w:val="7D00FCB4"/>
    <w:rsid w:val="7D5419CE"/>
    <w:rsid w:val="7D68377B"/>
    <w:rsid w:val="7D68377B"/>
    <w:rsid w:val="7F44DA83"/>
    <w:rsid w:val="7F4BC057"/>
    <w:rsid w:val="7FE1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E4DF"/>
  <w15:chartTrackingRefBased/>
  <w15:docId w15:val="{F92BC567-0EA1-4E16-A851-DD19C7F518F3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97E463"/>
    <w:rPr>
      <w:rFonts w:ascii="News Gothic MT"/>
      <w:b w:val="0"/>
      <w:bCs w:val="0"/>
      <w:i w:val="0"/>
      <w:iCs w:val="0"/>
      <w:color w:val="auto"/>
      <w:sz w:val="20"/>
      <w:szCs w:val="20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A97E463"/>
    <w:rPr>
      <w:rFonts w:ascii="Rockwell Nova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97E463"/>
    <w:rPr>
      <w:rFonts w:ascii="Rockwell Nova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97E463"/>
    <w:rPr>
      <w:rFonts w:ascii="Rockwell Nova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97E463"/>
    <w:rPr>
      <w:rFonts w:ascii="Rockwell Nova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97E463"/>
    <w:rPr>
      <w:rFonts w:ascii="Rockwell Nova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97E463"/>
    <w:rPr>
      <w:rFonts w:ascii="Rockwell Nova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97E463"/>
    <w:rPr>
      <w:rFonts w:ascii="Rockwell Nova" w:hAnsi="" w:eastAsia="" w:cs="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97E463"/>
    <w:rPr>
      <w:rFonts w:ascii="Rockwell Nova" w:hAnsi="" w:eastAsia="" w:cs=""/>
      <w:color w:val="262626" w:themeColor="text1" w:themeTint="D9" w:themeShade="FF"/>
      <w:sz w:val="22"/>
      <w:szCs w:val="22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5A97E463"/>
    <w:rPr>
      <w:rFonts w:ascii="Rockwell Nova" w:hAnsi="" w:eastAsia="" w:cs=""/>
      <w:b w:val="0"/>
      <w:bCs w:val="0"/>
      <w:i w:val="0"/>
      <w:iCs w:val="0"/>
      <w:color w:val="262626" w:themeColor="text1" w:themeTint="D9" w:themeShade="FF"/>
      <w:sz w:val="20"/>
      <w:szCs w:val="20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97E463"/>
    <w:rPr>
      <w:rFonts w:ascii="Rockwell Nova" w:hAnsi="" w:eastAsia="" w:cs=""/>
      <w:color w:val="262626" w:themeColor="text1" w:themeTint="D9" w:themeShade="FF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5A97E463"/>
    <w:rPr>
      <w:rFonts w:ascii="Rockwell Nova 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5A97E463"/>
    <w:rPr>
      <w:rFonts w:ascii="Rockwell Nova Light" w:hAnsi="" w:eastAsia="" w:cs=""/>
      <w:color w:val="262626" w:themeColor="text1" w:themeTint="D9" w:themeShade="FF"/>
      <w:sz w:val="76"/>
      <w:szCs w:val="76"/>
    </w:rPr>
    <w:pPr>
      <w:spacing w:after="160"/>
      <w:jc w:val="left"/>
    </w:pPr>
  </w:style>
  <w:style w:type="character" w:styleId="SubtitleChar" w:customStyle="true">
    <w:uiPriority w:val="11"/>
    <w:name w:val="Subtitle Char"/>
    <w:basedOn w:val="DefaultParagraphFont"/>
    <w:link w:val="Subtitle"/>
    <w:rsid w:val="5A97E463"/>
    <w:rPr>
      <w:rFonts w:ascii="Rockwell Nova Light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5A97E463"/>
    <w:rPr>
      <w:rFonts w:ascii="Rockwell Nova Light" w:hAnsi="" w:eastAsia="" w:cs=""/>
      <w:color w:val="5066DB"/>
      <w:sz w:val="48"/>
      <w:szCs w:val="48"/>
    </w:rPr>
    <w:pPr>
      <w:spacing w:after="480"/>
      <w:jc w:val="left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5A97E463"/>
    <w:rPr>
      <w:rFonts w:ascii="News Gothic MT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5A97E46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5A97E463"/>
    <w:rPr>
      <w:rFonts w:ascii="News Gothic MT"/>
      <w:b w:val="0"/>
      <w:bCs w:val="0"/>
      <w:i w:val="1"/>
      <w:iCs w:val="1"/>
      <w:color w:val="0F4761" w:themeColor="accent1" w:themeTint="FF" w:themeShade="BF"/>
      <w:sz w:val="20"/>
      <w:szCs w:val="20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A97E463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97E463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5A97E46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97E46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97E46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97E46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97E46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97E46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97E46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97E46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97E46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97E463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97E463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A97E46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97E463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97E463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97E463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A97E46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97E463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7213de64d74328" /><Relationship Type="http://schemas.openxmlformats.org/officeDocument/2006/relationships/numbering" Target="numbering.xml" Id="R6147fbe3067542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2024-04-15T17:05:07.8731315Z</dcterms:created>
  <dcterms:modified xsi:type="dcterms:W3CDTF">2024-04-16T16:47:23.5634698Z</dcterms:modified>
  <dc:creator>Amro Emad Ali Sarawi</dc:creator>
  <lastModifiedBy>Amro Emad Ali Sarawi</lastModifiedBy>
</coreProperties>
</file>