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45F6" w14:textId="77777777" w:rsidR="0018580C" w:rsidRDefault="0018580C">
      <w:pPr>
        <w:spacing w:before="1440"/>
      </w:pPr>
    </w:p>
    <w:p w14:paraId="2C5CA3DE" w14:textId="77777777" w:rsidR="0018580C" w:rsidRDefault="00000000">
      <w:pPr>
        <w:jc w:val="center"/>
      </w:pPr>
      <w:r>
        <w:rPr>
          <w:b/>
          <w:bCs/>
          <w:color w:val="00C4A0"/>
          <w:sz w:val="72"/>
          <w:szCs w:val="72"/>
        </w:rPr>
        <w:t>FINORA AI</w:t>
      </w:r>
    </w:p>
    <w:p w14:paraId="790749A5" w14:textId="77777777" w:rsidR="0018580C" w:rsidRDefault="00000000">
      <w:pPr>
        <w:jc w:val="center"/>
      </w:pPr>
      <w:r>
        <w:rPr>
          <w:color w:val="404040"/>
          <w:sz w:val="36"/>
          <w:szCs w:val="36"/>
        </w:rPr>
        <w:t>Financial Intelligence Platform</w:t>
      </w:r>
    </w:p>
    <w:p w14:paraId="27A14284" w14:textId="77777777" w:rsidR="0018580C" w:rsidRDefault="0018580C">
      <w:pPr>
        <w:spacing w:before="200"/>
      </w:pPr>
    </w:p>
    <w:p w14:paraId="70819A4A" w14:textId="77777777" w:rsidR="0018580C" w:rsidRDefault="00000000">
      <w:pPr>
        <w:jc w:val="center"/>
      </w:pPr>
      <w:r>
        <w:rPr>
          <w:color w:val="2E75B6"/>
          <w:sz w:val="28"/>
          <w:szCs w:val="28"/>
        </w:rPr>
        <w:t>Code Documentation</w:t>
      </w:r>
    </w:p>
    <w:p w14:paraId="37090F01" w14:textId="77777777" w:rsidR="0018580C" w:rsidRDefault="0018580C">
      <w:pPr>
        <w:spacing w:before="400"/>
      </w:pPr>
    </w:p>
    <w:p w14:paraId="71917898" w14:textId="77777777" w:rsidR="0018580C" w:rsidRDefault="00000000">
      <w:pPr>
        <w:jc w:val="center"/>
      </w:pPr>
      <w:r>
        <w:rPr>
          <w:color w:val="888888"/>
          <w:sz w:val="24"/>
          <w:szCs w:val="24"/>
        </w:rPr>
        <w:t>2026</w:t>
      </w:r>
    </w:p>
    <w:p w14:paraId="74CC5A40" w14:textId="77777777" w:rsidR="0018580C" w:rsidRDefault="00000000">
      <w:r>
        <w:br w:type="page"/>
      </w:r>
    </w:p>
    <w:p w14:paraId="5EAF2CFA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1. Project Overview</w:t>
      </w:r>
    </w:p>
    <w:p w14:paraId="015D6A09" w14:textId="77777777" w:rsidR="0018580C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AI is a full-stack AI-powered financial intelligence platform that analyzes real financial data and transforms it into strategic insights using a Multi-Agent System powered by Google Gemini API.</w:t>
      </w:r>
    </w:p>
    <w:p w14:paraId="77B98E5E" w14:textId="77777777" w:rsidR="0018580C" w:rsidRDefault="001858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580C" w14:paraId="30FF38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A7B5" w14:textId="77777777" w:rsidR="0018580C" w:rsidRDefault="00000000"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9DFF" w14:textId="77777777" w:rsidR="0018580C" w:rsidRDefault="00000000">
            <w:proofErr w:type="spellStart"/>
            <w:r>
              <w:rPr>
                <w:sz w:val="20"/>
                <w:szCs w:val="20"/>
              </w:rPr>
              <w:t>Finora</w:t>
            </w:r>
            <w:proofErr w:type="spellEnd"/>
            <w:r>
              <w:rPr>
                <w:sz w:val="20"/>
                <w:szCs w:val="20"/>
              </w:rPr>
              <w:t xml:space="preserve"> AI - Financial Intelligence Platform</w:t>
            </w:r>
          </w:p>
        </w:tc>
      </w:tr>
      <w:tr w:rsidR="0018580C" w14:paraId="1A22C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99D7" w14:textId="77777777" w:rsidR="0018580C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A0BA" w14:textId="77777777" w:rsidR="0018580C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PostgreSQL, Next.js, TypeScript, Google Gemini API</w:t>
            </w:r>
          </w:p>
        </w:tc>
      </w:tr>
      <w:tr w:rsidR="0018580C" w14:paraId="48222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F5F5" w14:textId="77777777" w:rsidR="0018580C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58D80" w14:textId="77777777" w:rsidR="0018580C" w:rsidRDefault="00000000">
            <w:r>
              <w:rPr>
                <w:sz w:val="20"/>
                <w:szCs w:val="20"/>
              </w:rPr>
              <w:t xml:space="preserve">PostgreSQL - </w:t>
            </w:r>
            <w:proofErr w:type="spellStart"/>
            <w:r>
              <w:rPr>
                <w:sz w:val="20"/>
                <w:szCs w:val="20"/>
              </w:rPr>
              <w:t>finora_db</w:t>
            </w:r>
            <w:proofErr w:type="spellEnd"/>
          </w:p>
        </w:tc>
      </w:tr>
      <w:tr w:rsidR="0018580C" w14:paraId="016D7C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489CF" w14:textId="77777777" w:rsidR="0018580C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A90F" w14:textId="77777777" w:rsidR="0018580C" w:rsidRDefault="00000000">
            <w:r>
              <w:rPr>
                <w:sz w:val="20"/>
                <w:szCs w:val="20"/>
              </w:rPr>
              <w:t>Real Salesforce financial data 2011-2026 (Macrotrends)</w:t>
            </w:r>
          </w:p>
        </w:tc>
      </w:tr>
      <w:tr w:rsidR="0018580C" w14:paraId="2E69AA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7166" w14:textId="77777777" w:rsidR="0018580C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3D61" w14:textId="77777777" w:rsidR="0018580C" w:rsidRDefault="00000000">
            <w:r>
              <w:rPr>
                <w:sz w:val="20"/>
                <w:szCs w:val="20"/>
              </w:rPr>
              <w:t>https://github.com/AmrShafek/finora</w:t>
            </w:r>
          </w:p>
        </w:tc>
      </w:tr>
    </w:tbl>
    <w:p w14:paraId="26AD7949" w14:textId="77777777" w:rsidR="0018580C" w:rsidRDefault="0018580C">
      <w:pPr>
        <w:spacing w:before="200"/>
      </w:pPr>
    </w:p>
    <w:p w14:paraId="6812A0B6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Project Structure</w:t>
      </w:r>
    </w:p>
    <w:p w14:paraId="2DAC52F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D:\Finora\</w:t>
      </w:r>
    </w:p>
    <w:p w14:paraId="46F88AD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├── backend/              ← Python +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(Backend)</w:t>
      </w:r>
    </w:p>
    <w:p w14:paraId="47F2B57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main.py           ← Entry point - API endpoints</w:t>
      </w:r>
    </w:p>
    <w:p w14:paraId="452876E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database.py       ← Database connection</w:t>
      </w:r>
    </w:p>
    <w:p w14:paraId="3C65C87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├── .env              ← Secret variables (passwords &amp; keys)</w:t>
      </w:r>
    </w:p>
    <w:p w14:paraId="27C7790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└── agents/           ← AI Multi-Agent System</w:t>
      </w:r>
    </w:p>
    <w:p w14:paraId="2A7BFE6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supervisor.py      ← Main orchestrator</w:t>
      </w:r>
    </w:p>
    <w:p w14:paraId="71DB99F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data_agent.py      ← Data Agent</w:t>
      </w:r>
    </w:p>
    <w:p w14:paraId="10AEB62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pattern_agent.py   ← Pattern Agent</w:t>
      </w:r>
    </w:p>
    <w:p w14:paraId="198EE82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forecast_agent.py  ← Forecast Agent</w:t>
      </w:r>
    </w:p>
    <w:p w14:paraId="1A6C44C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├── insight_agent.py   ← Insight Agent</w:t>
      </w:r>
    </w:p>
    <w:p w14:paraId="4696893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    └── report_agent.py    ← Report Agent</w:t>
      </w:r>
    </w:p>
    <w:p w14:paraId="181BBCE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└── frontend/             ← Next.js + TypeScript (Frontend)</w:t>
      </w:r>
    </w:p>
    <w:p w14:paraId="7B2BD32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└── app/</w:t>
      </w:r>
    </w:p>
    <w:p w14:paraId="5B5026B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└──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← Main dashboard</w:t>
      </w:r>
    </w:p>
    <w:p w14:paraId="2CEAAA2D" w14:textId="77777777" w:rsidR="0018580C" w:rsidRDefault="00000000">
      <w:r>
        <w:br w:type="page"/>
      </w:r>
    </w:p>
    <w:p w14:paraId="418F5CCF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2. Database (PostgreSQL)</w:t>
      </w:r>
    </w:p>
    <w:p w14:paraId="33E85096" w14:textId="77777777" w:rsidR="0018580C" w:rsidRDefault="00000000">
      <w:pPr>
        <w:spacing w:before="80" w:after="80"/>
      </w:pPr>
      <w:r>
        <w:t xml:space="preserve">We use PostgreSQL as the main database containing real Salesforce financial data from 2011 to 2026. The database name is </w:t>
      </w:r>
      <w:proofErr w:type="spellStart"/>
      <w:r>
        <w:t>finora_db</w:t>
      </w:r>
      <w:proofErr w:type="spellEnd"/>
      <w:r>
        <w:t xml:space="preserve"> and runs locally on port 5432.</w:t>
      </w:r>
    </w:p>
    <w:p w14:paraId="726846BB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Tables</w:t>
      </w:r>
    </w:p>
    <w:p w14:paraId="256E75A3" w14:textId="77777777" w:rsidR="0018580C" w:rsidRDefault="00000000">
      <w:pPr>
        <w:spacing w:before="200" w:after="100"/>
      </w:pPr>
      <w:r>
        <w:rPr>
          <w:b/>
          <w:bCs/>
          <w:color w:val="404040"/>
        </w:rPr>
        <w:t>companies table</w:t>
      </w:r>
    </w:p>
    <w:p w14:paraId="19A3B1E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companies (</w:t>
      </w:r>
    </w:p>
    <w:p w14:paraId="37EBB90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6926863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name VARCHAR(255) NOT NULL,       -- Company name</w:t>
      </w:r>
    </w:p>
    <w:p w14:paraId="05F857D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industry VARCHAR(100),             -- Business sector</w:t>
      </w:r>
    </w:p>
    <w:p w14:paraId="234F3EE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currency VARCHAR(10) DEFAULT 'USD',</w:t>
      </w:r>
    </w:p>
    <w:p w14:paraId="322D15A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NOW()</w:t>
      </w:r>
    </w:p>
    <w:p w14:paraId="06A4C3E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79FBF750" w14:textId="77777777" w:rsidR="0018580C" w:rsidRDefault="00000000">
      <w:pPr>
        <w:spacing w:before="80" w:after="80"/>
      </w:pPr>
      <w:r>
        <w:t>Purpose: Stores information about companies using the platform. Currently contains Salesforce as the only company.</w:t>
      </w:r>
    </w:p>
    <w:p w14:paraId="524BB112" w14:textId="77777777" w:rsidR="0018580C" w:rsidRDefault="0018580C">
      <w:pPr>
        <w:spacing w:before="100"/>
      </w:pPr>
    </w:p>
    <w:p w14:paraId="3CD4E6DE" w14:textId="77777777" w:rsidR="0018580C" w:rsidRDefault="00000000">
      <w:pPr>
        <w:spacing w:before="200" w:after="100"/>
      </w:pPr>
      <w:r>
        <w:rPr>
          <w:b/>
          <w:bCs/>
          <w:color w:val="404040"/>
        </w:rPr>
        <w:t>revenue table</w:t>
      </w:r>
    </w:p>
    <w:p w14:paraId="4EA998A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revenue (</w:t>
      </w:r>
    </w:p>
    <w:p w14:paraId="5B514B5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58C4A6F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0B473C5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amount NUMERIC(15,2) NOT NULL,    -- Amount in USD</w:t>
      </w:r>
    </w:p>
    <w:p w14:paraId="46E17AF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source VARCHAR(100),               -- Revenue source</w:t>
      </w:r>
    </w:p>
    <w:p w14:paraId="53372E8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NULL,               -- Time period</w:t>
      </w:r>
    </w:p>
    <w:p w14:paraId="0700878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NOW()</w:t>
      </w:r>
    </w:p>
    <w:p w14:paraId="3A5BE60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7294D69C" w14:textId="77777777" w:rsidR="0018580C" w:rsidRDefault="00000000">
      <w:pPr>
        <w:spacing w:before="80" w:after="80"/>
      </w:pPr>
      <w:r>
        <w:t>Purpose: Stores real quarterly revenue for Salesforce. Contains 59 rows from Q1 2011 to Q1 2026.</w:t>
      </w:r>
    </w:p>
    <w:p w14:paraId="52FA1BBA" w14:textId="77777777" w:rsidR="0018580C" w:rsidRDefault="0018580C">
      <w:pPr>
        <w:spacing w:before="100"/>
      </w:pPr>
    </w:p>
    <w:p w14:paraId="60068E8D" w14:textId="77777777" w:rsidR="0018580C" w:rsidRDefault="00000000">
      <w:pPr>
        <w:spacing w:before="200" w:after="100"/>
      </w:pPr>
      <w:r>
        <w:rPr>
          <w:b/>
          <w:bCs/>
          <w:color w:val="404040"/>
        </w:rPr>
        <w:t>expenses table</w:t>
      </w:r>
    </w:p>
    <w:p w14:paraId="7697AB3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expenses (</w:t>
      </w:r>
    </w:p>
    <w:p w14:paraId="3390175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39DC9E5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5FB3C78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amount NUMERIC(15,2) NOT NULL,</w:t>
      </w:r>
    </w:p>
    <w:p w14:paraId="0EFB326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category VARCHAR(100),             -- Expense type</w:t>
      </w:r>
    </w:p>
    <w:p w14:paraId="55CA875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description TEXT,</w:t>
      </w:r>
    </w:p>
    <w:p w14:paraId="55B8001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NULL,</w:t>
      </w:r>
    </w:p>
    <w:p w14:paraId="0EE804C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NOW()</w:t>
      </w:r>
    </w:p>
    <w:p w14:paraId="760C871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59A71854" w14:textId="77777777" w:rsidR="0018580C" w:rsidRDefault="00000000">
      <w:pPr>
        <w:spacing w:before="80" w:after="80"/>
      </w:pPr>
      <w:r>
        <w:t>Purpose: Stores real quarterly operating expenses for Salesforce from 2011 to 2026.</w:t>
      </w:r>
    </w:p>
    <w:p w14:paraId="7A5D3756" w14:textId="77777777" w:rsidR="0018580C" w:rsidRDefault="0018580C">
      <w:pPr>
        <w:spacing w:before="100"/>
      </w:pPr>
    </w:p>
    <w:p w14:paraId="6520E2DD" w14:textId="77777777" w:rsidR="0018580C" w:rsidRDefault="00000000">
      <w:pPr>
        <w:spacing w:before="200" w:after="100"/>
      </w:pPr>
      <w:proofErr w:type="spellStart"/>
      <w:r>
        <w:rPr>
          <w:b/>
          <w:bCs/>
          <w:color w:val="404040"/>
        </w:rPr>
        <w:t>kpis</w:t>
      </w:r>
      <w:proofErr w:type="spellEnd"/>
      <w:r>
        <w:rPr>
          <w:b/>
          <w:bCs/>
          <w:color w:val="404040"/>
        </w:rPr>
        <w:t xml:space="preserve"> table</w:t>
      </w:r>
    </w:p>
    <w:p w14:paraId="39AC259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</w:p>
    <w:p w14:paraId="1C2B85A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id SERIAL PRIMARY KEY,</w:t>
      </w:r>
    </w:p>
    <w:p w14:paraId="4CB3F39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2E940AF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NULL,</w:t>
      </w:r>
    </w:p>
    <w:p w14:paraId="0074B6C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revenue NUMERIC(15,2),             -- Annual revenue</w:t>
      </w:r>
    </w:p>
    <w:p w14:paraId="1894304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expenses NUMERIC(15,2),            -- Annual expenses</w:t>
      </w:r>
    </w:p>
    <w:p w14:paraId="080DF58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net_profit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NUMERIC(15,2),          -- Net profit</w:t>
      </w:r>
    </w:p>
    <w:p w14:paraId="1A91358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profit_margin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NUMERIC(5,2),        -- Profit margin %</w:t>
      </w:r>
    </w:p>
    <w:p w14:paraId="4FBFCA2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burn_rate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NUMERIC(15,2),           -- Monthly spend rate</w:t>
      </w:r>
    </w:p>
    <w:p w14:paraId="0BBA582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cash_runway_months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NUMERIC(5,1),   -- Months of runway</w:t>
      </w:r>
    </w:p>
    <w:p w14:paraId="06D396A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NOW()</w:t>
      </w:r>
    </w:p>
    <w:p w14:paraId="7E471BA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08FD6643" w14:textId="77777777" w:rsidR="0018580C" w:rsidRDefault="00000000">
      <w:pPr>
        <w:spacing w:before="80" w:after="80"/>
      </w:pPr>
      <w:r>
        <w:t>Purpose: Stores annual financial KPIs displayed on the dashboard. Contains 15 years of real data.</w:t>
      </w:r>
    </w:p>
    <w:p w14:paraId="7C48C49E" w14:textId="77777777" w:rsidR="0018580C" w:rsidRDefault="0018580C">
      <w:pPr>
        <w:spacing w:before="100"/>
      </w:pPr>
    </w:p>
    <w:p w14:paraId="0EABEF04" w14:textId="77777777" w:rsidR="0018580C" w:rsidRDefault="00000000">
      <w:pPr>
        <w:spacing w:before="200" w:after="100"/>
      </w:pPr>
      <w:proofErr w:type="spellStart"/>
      <w:r>
        <w:rPr>
          <w:b/>
          <w:bCs/>
          <w:color w:val="404040"/>
        </w:rPr>
        <w:t>ai_insights</w:t>
      </w:r>
      <w:proofErr w:type="spellEnd"/>
      <w:r>
        <w:rPr>
          <w:b/>
          <w:bCs/>
          <w:color w:val="404040"/>
        </w:rPr>
        <w:t xml:space="preserve"> table</w:t>
      </w:r>
    </w:p>
    <w:p w14:paraId="74FD2B9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ai_insights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</w:p>
    <w:p w14:paraId="2F7F2AF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3C9FDBD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5BC16A9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agent VARCHAR(100),                -- Agent name</w:t>
      </w:r>
    </w:p>
    <w:p w14:paraId="2624335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insight_type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VARCHAR(100),          -- Type of insight</w:t>
      </w:r>
    </w:p>
    <w:p w14:paraId="55D2B22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title VARCHAR(255),                -- Insight title</w:t>
      </w:r>
    </w:p>
    <w:p w14:paraId="0F094D5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body TEXT,                         -- Full insight content</w:t>
      </w:r>
    </w:p>
    <w:p w14:paraId="72E823B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severity VARCHAR(20),              -- info / warning / critical</w:t>
      </w:r>
    </w:p>
    <w:p w14:paraId="4EB031E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NOW()</w:t>
      </w:r>
    </w:p>
    <w:p w14:paraId="58762FF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491B35E1" w14:textId="77777777" w:rsidR="0018580C" w:rsidRDefault="00000000">
      <w:pPr>
        <w:spacing w:before="80" w:after="80"/>
      </w:pPr>
      <w:r>
        <w:t>Purpose: Stores AI-generated insights based on financial data analysis. Pre-seeded with 5 real insights from Salesforce data.</w:t>
      </w:r>
    </w:p>
    <w:p w14:paraId="33EECB16" w14:textId="77777777" w:rsidR="0018580C" w:rsidRDefault="00000000">
      <w:r>
        <w:br w:type="page"/>
      </w:r>
    </w:p>
    <w:p w14:paraId="6AF1D65E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3. Backend (Python + </w:t>
      </w:r>
      <w:proofErr w:type="spellStart"/>
      <w:r>
        <w:rPr>
          <w:b/>
          <w:bCs/>
          <w:color w:val="1F3864"/>
        </w:rPr>
        <w:t>FastAPI</w:t>
      </w:r>
      <w:proofErr w:type="spellEnd"/>
      <w:r>
        <w:rPr>
          <w:b/>
          <w:bCs/>
          <w:color w:val="1F3864"/>
        </w:rPr>
        <w:t>)</w:t>
      </w:r>
    </w:p>
    <w:p w14:paraId="5AB9CA02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database.py — Database Connection</w:t>
      </w:r>
    </w:p>
    <w:p w14:paraId="2487A44B" w14:textId="77777777" w:rsidR="0018580C" w:rsidRDefault="00000000">
      <w:pPr>
        <w:spacing w:before="80" w:after="80"/>
      </w:pPr>
      <w:r>
        <w:t xml:space="preserve">This file is responsible for establishing the connection between Python and PostgreSQL using </w:t>
      </w:r>
      <w:proofErr w:type="spellStart"/>
      <w:r>
        <w:t>SQLAlchemy</w:t>
      </w:r>
      <w:proofErr w:type="spellEnd"/>
      <w:r>
        <w:t xml:space="preserve"> ORM.</w:t>
      </w:r>
    </w:p>
    <w:p w14:paraId="02B6848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create_engine</w:t>
      </w:r>
      <w:proofErr w:type="spellEnd"/>
    </w:p>
    <w:p w14:paraId="2F05DF4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sqlalchemy.orm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sessionmaker</w:t>
      </w:r>
      <w:proofErr w:type="spellEnd"/>
    </w:p>
    <w:p w14:paraId="0F53197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load_dotenv</w:t>
      </w:r>
      <w:proofErr w:type="spellEnd"/>
    </w:p>
    <w:p w14:paraId="0204819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</w:t>
      </w:r>
      <w:proofErr w:type="spellEnd"/>
    </w:p>
    <w:p w14:paraId="01ED0AED" w14:textId="77777777" w:rsidR="0018580C" w:rsidRDefault="0018580C">
      <w:pPr>
        <w:shd w:val="clear" w:color="auto" w:fill="F5F5F5"/>
        <w:spacing w:before="60" w:after="60"/>
        <w:ind w:left="720"/>
      </w:pPr>
    </w:p>
    <w:p w14:paraId="7DC8E3FD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  # Load variables from .env file</w:t>
      </w:r>
    </w:p>
    <w:p w14:paraId="1EDF5319" w14:textId="77777777" w:rsidR="0018580C" w:rsidRDefault="0018580C">
      <w:pPr>
        <w:shd w:val="clear" w:color="auto" w:fill="F5F5F5"/>
        <w:spacing w:before="60" w:after="60"/>
        <w:ind w:left="720"/>
      </w:pPr>
    </w:p>
    <w:p w14:paraId="7883B18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DATABASE_URL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os.getenv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('DATABASE_URL')</w:t>
      </w:r>
    </w:p>
    <w:p w14:paraId="6F3EAB3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(DATABASE_URL)</w:t>
      </w:r>
    </w:p>
    <w:p w14:paraId="523C0E50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sessionmaker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autocommit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autoflush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=False, bind=engine)</w:t>
      </w:r>
    </w:p>
    <w:p w14:paraId="64FDF418" w14:textId="77777777" w:rsidR="0018580C" w:rsidRDefault="0018580C">
      <w:pPr>
        <w:shd w:val="clear" w:color="auto" w:fill="F5F5F5"/>
        <w:spacing w:before="60" w:after="60"/>
        <w:ind w:left="720"/>
      </w:pPr>
    </w:p>
    <w:p w14:paraId="7D8A1F2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():</w:t>
      </w:r>
    </w:p>
    <w:p w14:paraId="36DACEC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033A67A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try:</w:t>
      </w:r>
    </w:p>
    <w:p w14:paraId="72A74B9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yield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# Give the session to the endpoint</w:t>
      </w:r>
    </w:p>
    <w:p w14:paraId="170B6BC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finally:</w:t>
      </w:r>
    </w:p>
    <w:p w14:paraId="2C3250D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db.close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      # Always close after use</w:t>
      </w:r>
    </w:p>
    <w:p w14:paraId="21540DA4" w14:textId="77777777" w:rsidR="0018580C" w:rsidRDefault="0018580C">
      <w:pPr>
        <w:spacing w:before="150"/>
      </w:pPr>
    </w:p>
    <w:p w14:paraId="309C15A2" w14:textId="77777777" w:rsidR="0018580C" w:rsidRDefault="00000000">
      <w:pPr>
        <w:spacing w:before="80" w:after="80"/>
      </w:pPr>
      <w:r>
        <w:t>Key concepts:</w:t>
      </w:r>
    </w:p>
    <w:p w14:paraId="6EF6C582" w14:textId="77777777" w:rsidR="0018580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create_engine</w:t>
      </w:r>
      <w:proofErr w:type="spellEnd"/>
      <w:r>
        <w:t>: Creates the database connection engine using the URL from .env</w:t>
      </w:r>
    </w:p>
    <w:p w14:paraId="0C040E61" w14:textId="77777777" w:rsidR="0018580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SessionLocal</w:t>
      </w:r>
      <w:proofErr w:type="spellEnd"/>
      <w:r>
        <w:t>: A factory that creates database sessions for each request</w:t>
      </w:r>
    </w:p>
    <w:p w14:paraId="12A86659" w14:textId="77777777" w:rsidR="0018580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get_db</w:t>
      </w:r>
      <w:proofErr w:type="spellEnd"/>
      <w:r>
        <w:t>: A dependency function that provides a session and closes it automatically</w:t>
      </w:r>
    </w:p>
    <w:p w14:paraId="616B2644" w14:textId="77777777" w:rsidR="0018580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load_dotenv</w:t>
      </w:r>
      <w:proofErr w:type="spellEnd"/>
      <w:r>
        <w:t>: Reads the password from .env so it is never hardcoded in the source code</w:t>
      </w:r>
    </w:p>
    <w:p w14:paraId="66A7F8E9" w14:textId="77777777" w:rsidR="0018580C" w:rsidRDefault="0018580C">
      <w:pPr>
        <w:spacing w:before="200"/>
      </w:pPr>
    </w:p>
    <w:p w14:paraId="5504E64C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main.py — API Entry Point</w:t>
      </w:r>
    </w:p>
    <w:p w14:paraId="3803E1C7" w14:textId="77777777" w:rsidR="0018580C" w:rsidRDefault="00000000">
      <w:pPr>
        <w:spacing w:before="80" w:after="80"/>
      </w:pPr>
      <w:r>
        <w:t>This file contains all the API endpoints that the frontend uses to fetch data and interact with the AI agents.</w:t>
      </w:r>
    </w:p>
    <w:p w14:paraId="07F965EA" w14:textId="77777777" w:rsidR="0018580C" w:rsidRDefault="00000000">
      <w:pPr>
        <w:spacing w:before="200" w:after="100"/>
      </w:pPr>
      <w:r>
        <w:rPr>
          <w:b/>
          <w:bCs/>
          <w:color w:val="404040"/>
        </w:rPr>
        <w:t>App Setup &amp; CORS</w:t>
      </w:r>
    </w:p>
    <w:p w14:paraId="05C7749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</w:p>
    <w:p w14:paraId="4FD0694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fastapi.middleware.cors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CORSMiddleware</w:t>
      </w:r>
      <w:proofErr w:type="spellEnd"/>
    </w:p>
    <w:p w14:paraId="0963608D" w14:textId="77777777" w:rsidR="0018580C" w:rsidRDefault="0018580C">
      <w:pPr>
        <w:shd w:val="clear" w:color="auto" w:fill="F5F5F5"/>
        <w:spacing w:before="60" w:after="60"/>
        <w:ind w:left="720"/>
      </w:pPr>
    </w:p>
    <w:p w14:paraId="447BA49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app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(title='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Finora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API')</w:t>
      </w:r>
    </w:p>
    <w:p w14:paraId="56660481" w14:textId="77777777" w:rsidR="0018580C" w:rsidRDefault="0018580C">
      <w:pPr>
        <w:shd w:val="clear" w:color="auto" w:fill="F5F5F5"/>
        <w:spacing w:before="60" w:after="60"/>
        <w:ind w:left="720"/>
      </w:pPr>
    </w:p>
    <w:p w14:paraId="22C7A5ED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app.add_middleware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</w:p>
    <w:p w14:paraId="60353F8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75D1F97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=['*'],   # Allow any origin</w:t>
      </w:r>
    </w:p>
    <w:p w14:paraId="135D81D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allow_methods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=['*'],</w:t>
      </w:r>
    </w:p>
    <w:p w14:paraId="054ABC9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allow_headers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=['*'],</w:t>
      </w:r>
    </w:p>
    <w:p w14:paraId="1F31E27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7CADC5B" w14:textId="77777777" w:rsidR="0018580C" w:rsidRDefault="00000000">
      <w:pPr>
        <w:spacing w:before="80" w:after="80"/>
      </w:pPr>
      <w:r>
        <w:t>CORS Middleware is critical — without it, the frontend (localhost:3000) cannot communicate with the backend (localhost:8000) due to browser security restrictions.</w:t>
      </w:r>
    </w:p>
    <w:p w14:paraId="1C746E12" w14:textId="77777777" w:rsidR="0018580C" w:rsidRDefault="00000000">
      <w:pPr>
        <w:spacing w:before="200" w:after="100"/>
      </w:pPr>
      <w:r>
        <w:rPr>
          <w:b/>
          <w:bCs/>
          <w:color w:val="404040"/>
        </w:rPr>
        <w:t>Data Endpoints</w:t>
      </w:r>
    </w:p>
    <w:p w14:paraId="39AF684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@app.get('/revenue')</w:t>
      </w:r>
    </w:p>
    <w:p w14:paraId="194141E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get_revenue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Session = Depends(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)):</w:t>
      </w:r>
    </w:p>
    <w:p w14:paraId="778A961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result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(text('''</w:t>
      </w:r>
    </w:p>
    <w:p w14:paraId="1AAC88E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SELECT month, amount, source</w:t>
      </w:r>
    </w:p>
    <w:p w14:paraId="680E027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FROM revenue WHERE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1</w:t>
      </w:r>
    </w:p>
    <w:p w14:paraId="7C81F15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ORDER BY month ASC</w:t>
      </w:r>
    </w:p>
    <w:p w14:paraId="20155DF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''')).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6EC2BD3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[{'month': str(r[0]), 'amount': float(r[1])} for r in result]</w:t>
      </w:r>
    </w:p>
    <w:p w14:paraId="3FE119A8" w14:textId="77777777" w:rsidR="0018580C" w:rsidRDefault="00000000">
      <w:pPr>
        <w:spacing w:before="80" w:after="80"/>
      </w:pPr>
      <w:r>
        <w:t>This endpoint queries the revenue table and returns all quarterly revenue data as a JSON array. The same pattern is used for /expenses, /</w:t>
      </w:r>
      <w:proofErr w:type="spellStart"/>
      <w:r>
        <w:t>kpis</w:t>
      </w:r>
      <w:proofErr w:type="spellEnd"/>
      <w:r>
        <w:t>, and /insights.</w:t>
      </w:r>
    </w:p>
    <w:p w14:paraId="39A20A7D" w14:textId="77777777" w:rsidR="0018580C" w:rsidRDefault="00000000">
      <w:pPr>
        <w:spacing w:before="200" w:after="100"/>
      </w:pPr>
      <w:r>
        <w:rPr>
          <w:b/>
          <w:bCs/>
          <w:color w:val="404040"/>
        </w:rPr>
        <w:t>AI Chat Endpoint — /ask</w:t>
      </w:r>
    </w:p>
    <w:p w14:paraId="187929B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AskRequest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):</w:t>
      </w:r>
    </w:p>
    <w:p w14:paraId="7B411B5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question: str</w:t>
      </w:r>
    </w:p>
    <w:p w14:paraId="0BC24FEB" w14:textId="77777777" w:rsidR="0018580C" w:rsidRDefault="0018580C">
      <w:pPr>
        <w:shd w:val="clear" w:color="auto" w:fill="F5F5F5"/>
        <w:spacing w:before="60" w:after="60"/>
        <w:ind w:left="720"/>
      </w:pPr>
    </w:p>
    <w:p w14:paraId="38809B2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@app.post('/ask')</w:t>
      </w:r>
    </w:p>
    <w:p w14:paraId="38CCE42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ask(request: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AskRequest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Session = Depends(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)):</w:t>
      </w:r>
    </w:p>
    <w:p w14:paraId="2759CD3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1: Fetch financial data from database</w:t>
      </w:r>
    </w:p>
    <w:p w14:paraId="3B21918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kpis_raw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(text('SELECT * 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...')).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11D9329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revenue_raw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(text('SELECT * FROM revenue ...')).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54760A44" w14:textId="77777777" w:rsidR="0018580C" w:rsidRDefault="0018580C">
      <w:pPr>
        <w:shd w:val="clear" w:color="auto" w:fill="F5F5F5"/>
        <w:spacing w:before="60" w:after="60"/>
        <w:ind w:left="720"/>
      </w:pPr>
    </w:p>
    <w:p w14:paraId="4F74BCE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2: Format data for agents</w:t>
      </w:r>
    </w:p>
    <w:p w14:paraId="4C7EC5F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financial_data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{ 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'revenue':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revenue_data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367DD12D" w14:textId="77777777" w:rsidR="0018580C" w:rsidRDefault="0018580C">
      <w:pPr>
        <w:shd w:val="clear" w:color="auto" w:fill="F5F5F5"/>
        <w:spacing w:before="60" w:after="60"/>
        <w:ind w:left="720"/>
      </w:pPr>
    </w:p>
    <w:p w14:paraId="13CE7E8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3: Run all 5 agents through supervisor</w:t>
      </w:r>
    </w:p>
    <w:p w14:paraId="73D87F9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result = supervisor(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request.question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financial_data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3A4BF4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result</w:t>
      </w:r>
    </w:p>
    <w:p w14:paraId="724B737D" w14:textId="77777777" w:rsidR="0018580C" w:rsidRDefault="00000000">
      <w:pPr>
        <w:spacing w:before="80" w:after="80"/>
      </w:pPr>
      <w:r>
        <w:t>This is the most important endpoint. When the user types a question, it fetches the latest financial data from PostgreSQL and passes it to the 5-agent system, returning a full AI-generated analysis.</w:t>
      </w:r>
    </w:p>
    <w:p w14:paraId="539A7B0B" w14:textId="77777777" w:rsidR="0018580C" w:rsidRDefault="00000000">
      <w:r>
        <w:br w:type="page"/>
      </w:r>
    </w:p>
    <w:p w14:paraId="686F3FEB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4. Multi-Agent System</w:t>
      </w:r>
    </w:p>
    <w:p w14:paraId="0EF3FBEE" w14:textId="77777777" w:rsidR="0018580C" w:rsidRDefault="00000000">
      <w:pPr>
        <w:spacing w:before="80" w:after="80"/>
      </w:pPr>
      <w:r>
        <w:t xml:space="preserve">The heart of </w:t>
      </w:r>
      <w:proofErr w:type="spellStart"/>
      <w:r>
        <w:t>Finora</w:t>
      </w:r>
      <w:proofErr w:type="spellEnd"/>
      <w:r>
        <w:t xml:space="preserve"> AI. A system of 5 specialized agents that work together under a Supervisor orchestrator, each powered by Google Gemini API.</w:t>
      </w:r>
    </w:p>
    <w:p w14:paraId="41149FF8" w14:textId="77777777" w:rsidR="0018580C" w:rsidRDefault="001858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580C" w14:paraId="59370F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C403" w14:textId="77777777" w:rsidR="0018580C" w:rsidRDefault="00000000">
            <w:r>
              <w:rPr>
                <w:b/>
                <w:bCs/>
                <w:sz w:val="20"/>
                <w:szCs w:val="20"/>
              </w:rPr>
              <w:t>Data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758A" w14:textId="77777777" w:rsidR="0018580C" w:rsidRDefault="00000000">
            <w:r>
              <w:rPr>
                <w:sz w:val="20"/>
                <w:szCs w:val="20"/>
              </w:rPr>
              <w:t>Analyzes the user question and identifies what financial data is needed</w:t>
            </w:r>
          </w:p>
        </w:tc>
      </w:tr>
      <w:tr w:rsidR="0018580C" w14:paraId="509E72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9E5D" w14:textId="77777777" w:rsidR="0018580C" w:rsidRDefault="00000000">
            <w:r>
              <w:rPr>
                <w:b/>
                <w:bCs/>
                <w:sz w:val="20"/>
                <w:szCs w:val="20"/>
              </w:rPr>
              <w:t>Pattern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116E" w14:textId="77777777" w:rsidR="0018580C" w:rsidRDefault="00000000">
            <w:r>
              <w:rPr>
                <w:sz w:val="20"/>
                <w:szCs w:val="20"/>
              </w:rPr>
              <w:t>Detects anomalies, trends, and unusual patterns in the financial data</w:t>
            </w:r>
          </w:p>
        </w:tc>
      </w:tr>
      <w:tr w:rsidR="0018580C" w14:paraId="6F3A8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B5F8F" w14:textId="77777777" w:rsidR="0018580C" w:rsidRDefault="00000000">
            <w:r>
              <w:rPr>
                <w:b/>
                <w:bCs/>
                <w:sz w:val="20"/>
                <w:szCs w:val="20"/>
              </w:rPr>
              <w:t>Forecast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E802" w14:textId="77777777" w:rsidR="0018580C" w:rsidRDefault="00000000">
            <w:r>
              <w:rPr>
                <w:sz w:val="20"/>
                <w:szCs w:val="20"/>
              </w:rPr>
              <w:t>Predicts future financial performance based on historical trends</w:t>
            </w:r>
          </w:p>
        </w:tc>
      </w:tr>
      <w:tr w:rsidR="0018580C" w14:paraId="38E91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B38D6" w14:textId="77777777" w:rsidR="0018580C" w:rsidRDefault="00000000">
            <w:r>
              <w:rPr>
                <w:b/>
                <w:bCs/>
                <w:sz w:val="20"/>
                <w:szCs w:val="20"/>
              </w:rPr>
              <w:t>Insight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30B2" w14:textId="77777777" w:rsidR="0018580C" w:rsidRDefault="00000000">
            <w:r>
              <w:rPr>
                <w:sz w:val="20"/>
                <w:szCs w:val="20"/>
              </w:rPr>
              <w:t>Synthesizes all findings into strategic recommendations for the CFO</w:t>
            </w:r>
          </w:p>
        </w:tc>
      </w:tr>
      <w:tr w:rsidR="0018580C" w14:paraId="5B586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9616A" w14:textId="77777777" w:rsidR="0018580C" w:rsidRDefault="00000000">
            <w:r>
              <w:rPr>
                <w:b/>
                <w:bCs/>
                <w:sz w:val="20"/>
                <w:szCs w:val="20"/>
              </w:rPr>
              <w:t>Report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026B" w14:textId="77777777" w:rsidR="0018580C" w:rsidRDefault="00000000">
            <w:r>
              <w:rPr>
                <w:sz w:val="20"/>
                <w:szCs w:val="20"/>
              </w:rPr>
              <w:t>Writes the final clean answer in plain English under 300 words</w:t>
            </w:r>
          </w:p>
        </w:tc>
      </w:tr>
    </w:tbl>
    <w:p w14:paraId="6A681586" w14:textId="77777777" w:rsidR="0018580C" w:rsidRDefault="0018580C">
      <w:pPr>
        <w:spacing w:before="200"/>
      </w:pPr>
    </w:p>
    <w:p w14:paraId="360EA1E1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supervisor.py — Main Orchestrator</w:t>
      </w:r>
    </w:p>
    <w:p w14:paraId="6A64F34D" w14:textId="77777777" w:rsidR="0018580C" w:rsidRDefault="00000000">
      <w:pPr>
        <w:spacing w:before="80" w:after="80"/>
      </w:pPr>
      <w:r>
        <w:t>The Supervisor runs all 5 agents in sequence, passing each agent's output as context to the next one.</w:t>
      </w:r>
    </w:p>
    <w:p w14:paraId="3DD6C48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supervisor(question: str,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financial_data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</w:t>
      </w:r>
    </w:p>
    <w:p w14:paraId="733DB2D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Build a text summary of the database</w:t>
      </w:r>
    </w:p>
    <w:p w14:paraId="21041AB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f'Recent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KPIs (last 6 years):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}'</w:t>
      </w:r>
    </w:p>
    <w:p w14:paraId="35808736" w14:textId="77777777" w:rsidR="0018580C" w:rsidRDefault="0018580C">
      <w:pPr>
        <w:shd w:val="clear" w:color="auto" w:fill="F5F5F5"/>
        <w:spacing w:before="60" w:after="60"/>
        <w:ind w:left="720"/>
      </w:pPr>
    </w:p>
    <w:p w14:paraId="1ED0021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1: Data Agent — identify needed data</w:t>
      </w:r>
    </w:p>
    <w:p w14:paraId="2CEC7C7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data_analysis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07702B8A" w14:textId="77777777" w:rsidR="0018580C" w:rsidRDefault="0018580C">
      <w:pPr>
        <w:shd w:val="clear" w:color="auto" w:fill="F5F5F5"/>
        <w:spacing w:before="60" w:after="60"/>
        <w:ind w:left="720"/>
      </w:pPr>
    </w:p>
    <w:p w14:paraId="7543111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2: Pattern Agent — detect patterns</w:t>
      </w:r>
    </w:p>
    <w:p w14:paraId="28F395E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patterns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pattern_agent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question)</w:t>
      </w:r>
    </w:p>
    <w:p w14:paraId="23CA3375" w14:textId="77777777" w:rsidR="0018580C" w:rsidRDefault="0018580C">
      <w:pPr>
        <w:shd w:val="clear" w:color="auto" w:fill="F5F5F5"/>
        <w:spacing w:before="60" w:after="60"/>
        <w:ind w:left="720"/>
      </w:pPr>
    </w:p>
    <w:p w14:paraId="1F24CB0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3: Forecast Agent — predict future</w:t>
      </w:r>
    </w:p>
    <w:p w14:paraId="618C7B0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forecast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question)</w:t>
      </w:r>
    </w:p>
    <w:p w14:paraId="6558353F" w14:textId="77777777" w:rsidR="0018580C" w:rsidRDefault="0018580C">
      <w:pPr>
        <w:shd w:val="clear" w:color="auto" w:fill="F5F5F5"/>
        <w:spacing w:before="60" w:after="60"/>
        <w:ind w:left="720"/>
      </w:pPr>
    </w:p>
    <w:p w14:paraId="03FFA83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4: Insight Agent — strategic insights</w:t>
      </w:r>
    </w:p>
    <w:p w14:paraId="01E47F1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insights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insight_agent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forecast, question)</w:t>
      </w:r>
    </w:p>
    <w:p w14:paraId="35ECC25E" w14:textId="77777777" w:rsidR="0018580C" w:rsidRDefault="0018580C">
      <w:pPr>
        <w:shd w:val="clear" w:color="auto" w:fill="F5F5F5"/>
        <w:spacing w:before="60" w:after="60"/>
        <w:ind w:left="720"/>
      </w:pPr>
    </w:p>
    <w:p w14:paraId="56E9534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Step 5: Report Agent — final clean response</w:t>
      </w:r>
    </w:p>
    <w:p w14:paraId="502CFEC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final_report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report_agent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data_analysis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forecast, insights)</w:t>
      </w:r>
    </w:p>
    <w:p w14:paraId="6936B0F1" w14:textId="77777777" w:rsidR="0018580C" w:rsidRDefault="0018580C">
      <w:pPr>
        <w:shd w:val="clear" w:color="auto" w:fill="F5F5F5"/>
        <w:spacing w:before="60" w:after="60"/>
        <w:ind w:left="720"/>
      </w:pPr>
    </w:p>
    <w:p w14:paraId="722F048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{ 'question': question, 'answer':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final_report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'details': {...} }</w:t>
      </w:r>
    </w:p>
    <w:p w14:paraId="10CDE6B2" w14:textId="77777777" w:rsidR="0018580C" w:rsidRDefault="0018580C">
      <w:pPr>
        <w:spacing w:before="200"/>
      </w:pPr>
    </w:p>
    <w:p w14:paraId="4617F5EF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Agent Structure — Example: data_agent.py</w:t>
      </w:r>
    </w:p>
    <w:p w14:paraId="20429F4D" w14:textId="77777777" w:rsidR="0018580C" w:rsidRDefault="00000000">
      <w:pPr>
        <w:spacing w:before="80" w:after="80"/>
      </w:pPr>
      <w:r>
        <w:t>Every agent follows the same structure: configure Gemini, write a specific prompt, call the API, return the text response.</w:t>
      </w:r>
    </w:p>
    <w:p w14:paraId="36E61FC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google.generativeai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genai</w:t>
      </w:r>
      <w:proofErr w:type="spellEnd"/>
    </w:p>
    <w:p w14:paraId="355D976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</w:t>
      </w:r>
      <w:proofErr w:type="spellEnd"/>
    </w:p>
    <w:p w14:paraId="6285B47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load_dotenv</w:t>
      </w:r>
      <w:proofErr w:type="spellEnd"/>
    </w:p>
    <w:p w14:paraId="3E690A9A" w14:textId="77777777" w:rsidR="0018580C" w:rsidRDefault="0018580C">
      <w:pPr>
        <w:shd w:val="clear" w:color="auto" w:fill="F5F5F5"/>
        <w:spacing w:before="60" w:after="60"/>
        <w:ind w:left="720"/>
      </w:pPr>
    </w:p>
    <w:p w14:paraId="5EC899D3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50C2125C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genai.configure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os.getenv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('GEMINI_API_KEY'))</w:t>
      </w:r>
    </w:p>
    <w:p w14:paraId="4047440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model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genai.GenerativeModel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('gemini-2.0-flash')</w:t>
      </w:r>
    </w:p>
    <w:p w14:paraId="090A0DB3" w14:textId="77777777" w:rsidR="0018580C" w:rsidRDefault="0018580C">
      <w:pPr>
        <w:shd w:val="clear" w:color="auto" w:fill="F5F5F5"/>
        <w:spacing w:before="60" w:after="60"/>
        <w:ind w:left="720"/>
      </w:pPr>
    </w:p>
    <w:p w14:paraId="61BC4C3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(question: str,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str) -&gt; str:</w:t>
      </w:r>
    </w:p>
    <w:p w14:paraId="0FC5B38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prompt = f'''</w:t>
      </w:r>
    </w:p>
    <w:p w14:paraId="2E85F79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You are a financial Data Agent for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Finora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AI.</w:t>
      </w:r>
    </w:p>
    <w:p w14:paraId="6477839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Your job is to analyze the user question and identify</w:t>
      </w:r>
    </w:p>
    <w:p w14:paraId="580012B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exactly what financial data is needed to answer it.</w:t>
      </w:r>
    </w:p>
    <w:p w14:paraId="15DBE987" w14:textId="77777777" w:rsidR="0018580C" w:rsidRDefault="0018580C">
      <w:pPr>
        <w:shd w:val="clear" w:color="auto" w:fill="F5F5F5"/>
        <w:spacing w:before="60" w:after="60"/>
        <w:ind w:left="720"/>
      </w:pPr>
    </w:p>
    <w:p w14:paraId="309AA61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Database summary: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14:paraId="37E306E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User question: {question}</w:t>
      </w:r>
    </w:p>
    <w:p w14:paraId="1B8D2630" w14:textId="77777777" w:rsidR="0018580C" w:rsidRDefault="0018580C">
      <w:pPr>
        <w:shd w:val="clear" w:color="auto" w:fill="F5F5F5"/>
        <w:spacing w:before="60" w:after="60"/>
        <w:ind w:left="720"/>
      </w:pPr>
    </w:p>
    <w:p w14:paraId="10FEB77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Respond with what specific data is needed.</w:t>
      </w:r>
    </w:p>
    <w:p w14:paraId="16D1E4C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'''</w:t>
      </w:r>
    </w:p>
    <w:p w14:paraId="0D4303E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model.generate_content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(prompt)</w:t>
      </w:r>
    </w:p>
    <w:p w14:paraId="5EFAA68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response.text</w:t>
      </w:r>
      <w:proofErr w:type="spellEnd"/>
    </w:p>
    <w:p w14:paraId="50D3D73F" w14:textId="77777777" w:rsidR="0018580C" w:rsidRDefault="00000000">
      <w:pPr>
        <w:spacing w:before="80" w:after="80"/>
      </w:pPr>
      <w:r>
        <w:t>Each of the 5 agents is identical in structure — they only differ in their prompt (the instructions given to Gemini).</w:t>
      </w:r>
    </w:p>
    <w:p w14:paraId="69F560EE" w14:textId="77777777" w:rsidR="0018580C" w:rsidRDefault="00000000">
      <w:r>
        <w:br w:type="page"/>
      </w:r>
    </w:p>
    <w:p w14:paraId="05946A86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5. Frontend (Next.js + TypeScript)</w:t>
      </w:r>
    </w:p>
    <w:p w14:paraId="29C744EA" w14:textId="77777777" w:rsidR="0018580C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page.tsx</w:t>
      </w:r>
      <w:proofErr w:type="spellEnd"/>
      <w:r>
        <w:rPr>
          <w:b/>
          <w:bCs/>
          <w:color w:val="2E75B6"/>
        </w:rPr>
        <w:t xml:space="preserve"> — Main Dashboard</w:t>
      </w:r>
    </w:p>
    <w:p w14:paraId="5CAB7B41" w14:textId="77777777" w:rsidR="0018580C" w:rsidRDefault="00000000">
      <w:pPr>
        <w:spacing w:before="80" w:after="80"/>
      </w:pPr>
      <w:r>
        <w:t>This single file contains the entire dashboard UI including KPI cards, charts, AI chat, and insights panel.</w:t>
      </w:r>
    </w:p>
    <w:p w14:paraId="39A459EF" w14:textId="77777777" w:rsidR="0018580C" w:rsidRDefault="00000000">
      <w:pPr>
        <w:spacing w:before="200" w:after="100"/>
      </w:pPr>
      <w:r>
        <w:rPr>
          <w:b/>
          <w:bCs/>
          <w:color w:val="404040"/>
        </w:rPr>
        <w:t>Fetching Data from the API</w:t>
      </w:r>
    </w:p>
    <w:p w14:paraId="711B002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const API = 'http://127.0.0.1:8000';</w:t>
      </w:r>
    </w:p>
    <w:p w14:paraId="33E30D87" w14:textId="77777777" w:rsidR="0018580C" w:rsidRDefault="0018580C">
      <w:pPr>
        <w:shd w:val="clear" w:color="auto" w:fill="F5F5F5"/>
        <w:spacing w:before="60" w:after="60"/>
        <w:ind w:left="720"/>
      </w:pPr>
    </w:p>
    <w:p w14:paraId="288AB0A9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(() =&gt; {</w:t>
      </w:r>
    </w:p>
    <w:p w14:paraId="6BA81B3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([</w:t>
      </w:r>
    </w:p>
    <w:p w14:paraId="2B28BBF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fetch(`${API}/revenue`).then(r =&gt;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54BFA20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`).then(r =&gt;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56B7182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fetch(`${API}/insights`).then(r =&gt;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4927039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]).then(([rev,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ins]) =&gt; {</w:t>
      </w:r>
    </w:p>
    <w:p w14:paraId="78C25747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setRevenue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(rev);</w:t>
      </w:r>
    </w:p>
    <w:p w14:paraId="529B364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277F1D6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setInsights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(ins);</w:t>
      </w:r>
    </w:p>
    <w:p w14:paraId="52972AA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(false);</w:t>
      </w:r>
    </w:p>
    <w:p w14:paraId="0C4BC0F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});</w:t>
      </w:r>
    </w:p>
    <w:p w14:paraId="51360F4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}, []);</w:t>
      </w:r>
    </w:p>
    <w:p w14:paraId="21F5114E" w14:textId="77777777" w:rsidR="0018580C" w:rsidRDefault="00000000">
      <w:pPr>
        <w:spacing w:before="80" w:after="80"/>
      </w:pPr>
      <w:proofErr w:type="spellStart"/>
      <w:r>
        <w:t>useEffect</w:t>
      </w:r>
      <w:proofErr w:type="spellEnd"/>
      <w:r>
        <w:t xml:space="preserve"> runs once when the page loads and fetches data from all 3 backend endpoints simultaneously using </w:t>
      </w:r>
      <w:proofErr w:type="spellStart"/>
      <w:r>
        <w:t>Promise.all</w:t>
      </w:r>
      <w:proofErr w:type="spellEnd"/>
      <w:r>
        <w:t xml:space="preserve"> for better performance.</w:t>
      </w:r>
    </w:p>
    <w:p w14:paraId="51A59023" w14:textId="77777777" w:rsidR="0018580C" w:rsidRDefault="00000000">
      <w:pPr>
        <w:spacing w:before="200" w:after="100"/>
      </w:pPr>
      <w:r>
        <w:rPr>
          <w:b/>
          <w:bCs/>
          <w:color w:val="404040"/>
        </w:rPr>
        <w:t>KPI Cards</w:t>
      </w:r>
    </w:p>
    <w:p w14:paraId="57976E6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latestKpi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kpis.length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- 1];</w:t>
      </w:r>
    </w:p>
    <w:p w14:paraId="6773172B" w14:textId="77777777" w:rsidR="0018580C" w:rsidRDefault="0018580C">
      <w:pPr>
        <w:shd w:val="clear" w:color="auto" w:fill="F5F5F5"/>
        <w:spacing w:before="60" w:after="60"/>
        <w:ind w:left="720"/>
      </w:pPr>
    </w:p>
    <w:p w14:paraId="454CBDD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const cards = [</w:t>
      </w:r>
    </w:p>
    <w:p w14:paraId="2C1BA63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{ label: 'Annual Revenue',  value: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latestKpi.revenue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),  color: '#00e4a0' },</w:t>
      </w:r>
    </w:p>
    <w:p w14:paraId="3BC36B6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{ label: 'Annual Expenses', value: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latestKpi.expenses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), color: '#4dd0e1' },</w:t>
      </w:r>
    </w:p>
    <w:p w14:paraId="52FC6B2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{ label: 'Net Profit',      value: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fmt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latestKpi.profit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),   color: '#7c4dff' },</w:t>
      </w:r>
    </w:p>
    <w:p w14:paraId="38A82A2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{ label: 'Profit Margin',   value: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latestKpi.margin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+ '%',  color: '#ffb300' },</w:t>
      </w:r>
    </w:p>
    <w:p w14:paraId="2666430F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];</w:t>
      </w:r>
    </w:p>
    <w:p w14:paraId="3C2759F6" w14:textId="77777777" w:rsidR="0018580C" w:rsidRDefault="00000000">
      <w:pPr>
        <w:spacing w:before="80" w:after="80"/>
      </w:pPr>
      <w:r>
        <w:t xml:space="preserve">The cards always show the most recent year's data by taking the last item from the </w:t>
      </w:r>
      <w:proofErr w:type="spellStart"/>
      <w:r>
        <w:t>kpis</w:t>
      </w:r>
      <w:proofErr w:type="spellEnd"/>
      <w:r>
        <w:t xml:space="preserve"> array.</w:t>
      </w:r>
    </w:p>
    <w:p w14:paraId="4CB2FF18" w14:textId="77777777" w:rsidR="0018580C" w:rsidRDefault="00000000">
      <w:pPr>
        <w:spacing w:before="200" w:after="100"/>
      </w:pPr>
      <w:r>
        <w:rPr>
          <w:b/>
          <w:bCs/>
          <w:color w:val="404040"/>
        </w:rPr>
        <w:t>Charts with Recharts</w:t>
      </w:r>
    </w:p>
    <w:p w14:paraId="09F1159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Area,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Bar,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LineChart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Line } from 'recharts';</w:t>
      </w:r>
    </w:p>
    <w:p w14:paraId="00D4E0A0" w14:textId="77777777" w:rsidR="0018580C" w:rsidRDefault="0018580C">
      <w:pPr>
        <w:shd w:val="clear" w:color="auto" w:fill="F5F5F5"/>
        <w:spacing w:before="60" w:after="60"/>
        <w:ind w:left="720"/>
      </w:pPr>
    </w:p>
    <w:p w14:paraId="01BA0D2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ResponsiveContainer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width='100%' height={220}&gt;</w:t>
      </w:r>
    </w:p>
    <w:p w14:paraId="59975F6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data={revenue}&gt;</w:t>
      </w:r>
    </w:p>
    <w:p w14:paraId="1F337CF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&lt;Area type='monotone'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dataKey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='amount' stroke='#00e4a0' fill='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(#revGrad)' /&gt;</w:t>
      </w:r>
    </w:p>
    <w:p w14:paraId="154D139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XAxis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dataKey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='month' /&gt;</w:t>
      </w:r>
    </w:p>
    <w:p w14:paraId="48F4C91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YAxis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tickFormatter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={v =&gt; `$${v}B`} /&gt;</w:t>
      </w:r>
    </w:p>
    <w:p w14:paraId="71D262C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&lt;Tooltip /&gt;</w:t>
      </w:r>
    </w:p>
    <w:p w14:paraId="2F24185A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&gt;</w:t>
      </w:r>
    </w:p>
    <w:p w14:paraId="16C7070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ResponsiveContainer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&gt;</w:t>
      </w:r>
    </w:p>
    <w:p w14:paraId="6C65FC5F" w14:textId="77777777" w:rsidR="0018580C" w:rsidRDefault="00000000">
      <w:pPr>
        <w:spacing w:before="80" w:after="80"/>
      </w:pPr>
      <w:r>
        <w:t xml:space="preserve">Recharts is a React charting library. We pass the data array and it renders the chart automatically. </w:t>
      </w:r>
      <w:proofErr w:type="spellStart"/>
      <w:r>
        <w:t>ResponsiveContainer</w:t>
      </w:r>
      <w:proofErr w:type="spellEnd"/>
      <w:r>
        <w:t xml:space="preserve"> makes the chart resize with the screen.</w:t>
      </w:r>
    </w:p>
    <w:p w14:paraId="1F8FBE60" w14:textId="77777777" w:rsidR="0018580C" w:rsidRDefault="00000000">
      <w:pPr>
        <w:spacing w:before="200" w:after="100"/>
      </w:pPr>
      <w:r>
        <w:rPr>
          <w:b/>
          <w:bCs/>
          <w:color w:val="404040"/>
        </w:rPr>
        <w:t>AI Chat System</w:t>
      </w:r>
    </w:p>
    <w:p w14:paraId="68873812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sendMessage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async () =&gt; {</w:t>
      </w:r>
    </w:p>
    <w:p w14:paraId="267F0A8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userMessage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question.trim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72C34D15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setQuestion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('');</w:t>
      </w:r>
    </w:p>
    <w:p w14:paraId="49710462" w14:textId="77777777" w:rsidR="0018580C" w:rsidRDefault="0018580C">
      <w:pPr>
        <w:shd w:val="clear" w:color="auto" w:fill="F5F5F5"/>
        <w:spacing w:before="60" w:after="60"/>
        <w:ind w:left="720"/>
      </w:pPr>
    </w:p>
    <w:p w14:paraId="0FC1F0DB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Add user message to chat</w:t>
      </w:r>
    </w:p>
    <w:p w14:paraId="1E41BF7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setMessages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=&gt; [...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{ role: 'user', content: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userMessage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}]);</w:t>
      </w:r>
    </w:p>
    <w:p w14:paraId="5B5A79F7" w14:textId="77777777" w:rsidR="0018580C" w:rsidRDefault="0018580C">
      <w:pPr>
        <w:shd w:val="clear" w:color="auto" w:fill="F5F5F5"/>
        <w:spacing w:before="60" w:after="60"/>
        <w:ind w:left="720"/>
      </w:pPr>
    </w:p>
    <w:p w14:paraId="3905D4BE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Show loading indicator</w:t>
      </w:r>
    </w:p>
    <w:p w14:paraId="2FBF58F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setMessages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=&gt; [...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{ role: 'assistant', loading: true }]);</w:t>
      </w:r>
    </w:p>
    <w:p w14:paraId="5AC4AA5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setChatLoading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(true);</w:t>
      </w:r>
    </w:p>
    <w:p w14:paraId="45C77E55" w14:textId="77777777" w:rsidR="0018580C" w:rsidRDefault="0018580C">
      <w:pPr>
        <w:shd w:val="clear" w:color="auto" w:fill="F5F5F5"/>
        <w:spacing w:before="60" w:after="60"/>
        <w:ind w:left="720"/>
      </w:pPr>
    </w:p>
    <w:p w14:paraId="11465B99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Send question to backend /ask endpoint</w:t>
      </w:r>
    </w:p>
    <w:p w14:paraId="5334B27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const response = await fetch(`${API}/ask`, {</w:t>
      </w:r>
    </w:p>
    <w:p w14:paraId="27AEFCF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method: 'POST',</w:t>
      </w:r>
    </w:p>
    <w:p w14:paraId="7F2C182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headers: { 'Content-Type': 'application/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' },</w:t>
      </w:r>
    </w:p>
    <w:p w14:paraId="59A76A6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body: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({ question: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userMessage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}),</w:t>
      </w:r>
    </w:p>
    <w:p w14:paraId="06A8FFC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});</w:t>
      </w:r>
    </w:p>
    <w:p w14:paraId="1C6853E6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const data = await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response.json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69676EA7" w14:textId="77777777" w:rsidR="0018580C" w:rsidRDefault="0018580C">
      <w:pPr>
        <w:shd w:val="clear" w:color="auto" w:fill="F5F5F5"/>
        <w:spacing w:before="60" w:after="60"/>
        <w:ind w:left="720"/>
      </w:pPr>
    </w:p>
    <w:p w14:paraId="400CDD2D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Replace loading with actual AI answer</w:t>
      </w:r>
    </w:p>
    <w:p w14:paraId="488DDF63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setMessages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=&gt; [</w:t>
      </w:r>
    </w:p>
    <w:p w14:paraId="05BFC33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...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prev.slice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(0, -1),</w:t>
      </w:r>
    </w:p>
    <w:p w14:paraId="28B0DE30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{ role: 'assistant', content: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data.answer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</w:t>
      </w:r>
    </w:p>
    <w:p w14:paraId="24489CAC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]);</w:t>
      </w:r>
    </w:p>
    <w:p w14:paraId="10AF460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};</w:t>
      </w:r>
    </w:p>
    <w:p w14:paraId="2F1E68B0" w14:textId="77777777" w:rsidR="0018580C" w:rsidRDefault="00000000">
      <w:pPr>
        <w:spacing w:before="80" w:after="80"/>
      </w:pPr>
      <w:r>
        <w:t>When the user sends a message, it immediately appears in the chat, a loading indicator shows while the 5 agents process the question, then the final answer replaces the loading indicator.</w:t>
      </w:r>
    </w:p>
    <w:p w14:paraId="3CA3023A" w14:textId="77777777" w:rsidR="0018580C" w:rsidRDefault="00000000">
      <w:r>
        <w:br w:type="page"/>
      </w:r>
    </w:p>
    <w:p w14:paraId="54994030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6. Environment File (.env)</w:t>
      </w:r>
    </w:p>
    <w:p w14:paraId="16405877" w14:textId="77777777" w:rsidR="0018580C" w:rsidRDefault="00000000">
      <w:pPr>
        <w:spacing w:before="80" w:after="80"/>
      </w:pPr>
      <w:r>
        <w:t>This file contains all secret credentials. It is listed in .</w:t>
      </w:r>
      <w:proofErr w:type="spellStart"/>
      <w:r>
        <w:t>gitignore</w:t>
      </w:r>
      <w:proofErr w:type="spellEnd"/>
      <w:r>
        <w:t xml:space="preserve"> and is NEVER uploaded to GitHub.</w:t>
      </w:r>
    </w:p>
    <w:p w14:paraId="3D8E9DB4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DATABASE_URL=postgresql://postgres:YOUR_PASSWORD@localhost:5432/finora_db</w:t>
      </w:r>
    </w:p>
    <w:p w14:paraId="2344DF61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GEMINI_API_KEY=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-your-key-here</w:t>
      </w:r>
    </w:p>
    <w:p w14:paraId="243A4FAD" w14:textId="77777777" w:rsidR="0018580C" w:rsidRDefault="0018580C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580C" w14:paraId="636B2D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659B" w14:textId="77777777" w:rsidR="0018580C" w:rsidRDefault="00000000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C945" w14:textId="77777777" w:rsidR="0018580C" w:rsidRDefault="00000000">
            <w:r>
              <w:rPr>
                <w:sz w:val="20"/>
                <w:szCs w:val="20"/>
              </w:rPr>
              <w:t>Full connection string for PostgreSQL</w:t>
            </w:r>
          </w:p>
        </w:tc>
      </w:tr>
      <w:tr w:rsidR="0018580C" w14:paraId="66377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E571" w14:textId="77777777" w:rsidR="0018580C" w:rsidRDefault="00000000">
            <w:proofErr w:type="spellStart"/>
            <w:r>
              <w:rPr>
                <w:b/>
                <w:bCs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D447" w14:textId="77777777" w:rsidR="0018580C" w:rsidRDefault="00000000">
            <w:r>
              <w:rPr>
                <w:sz w:val="20"/>
                <w:szCs w:val="20"/>
              </w:rPr>
              <w:t>Default PostgreSQL username</w:t>
            </w:r>
          </w:p>
        </w:tc>
      </w:tr>
      <w:tr w:rsidR="0018580C" w14:paraId="058BB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6FC6" w14:textId="77777777" w:rsidR="0018580C" w:rsidRDefault="00000000">
            <w:r>
              <w:rPr>
                <w:b/>
                <w:bCs/>
                <w:sz w:val="20"/>
                <w:szCs w:val="20"/>
              </w:rPr>
              <w:t>YOUR_PASSWORD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F745" w14:textId="77777777" w:rsidR="0018580C" w:rsidRDefault="00000000">
            <w:r>
              <w:rPr>
                <w:sz w:val="20"/>
                <w:szCs w:val="20"/>
              </w:rPr>
              <w:t>The password set during PostgreSQL installation</w:t>
            </w:r>
          </w:p>
        </w:tc>
      </w:tr>
      <w:tr w:rsidR="0018580C" w14:paraId="2252AE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49CB" w14:textId="77777777" w:rsidR="0018580C" w:rsidRDefault="00000000">
            <w:r>
              <w:rPr>
                <w:b/>
                <w:bCs/>
                <w:sz w:val="20"/>
                <w:szCs w:val="20"/>
              </w:rPr>
              <w:t>localhost:5432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CCBF" w14:textId="77777777" w:rsidR="0018580C" w:rsidRDefault="00000000">
            <w:r>
              <w:rPr>
                <w:sz w:val="20"/>
                <w:szCs w:val="20"/>
              </w:rPr>
              <w:t>Default PostgreSQL host and port</w:t>
            </w:r>
          </w:p>
        </w:tc>
      </w:tr>
      <w:tr w:rsidR="0018580C" w14:paraId="7F9D2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785D" w14:textId="77777777" w:rsidR="0018580C" w:rsidRDefault="00000000">
            <w:proofErr w:type="spellStart"/>
            <w:r>
              <w:rPr>
                <w:b/>
                <w:bCs/>
                <w:sz w:val="20"/>
                <w:szCs w:val="20"/>
              </w:rPr>
              <w:t>finora_db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648B" w14:textId="77777777" w:rsidR="0018580C" w:rsidRDefault="00000000">
            <w:r>
              <w:rPr>
                <w:sz w:val="20"/>
                <w:szCs w:val="20"/>
              </w:rPr>
              <w:t xml:space="preserve">The database name we created in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</w:p>
        </w:tc>
      </w:tr>
      <w:tr w:rsidR="0018580C" w14:paraId="20307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754F" w14:textId="77777777" w:rsidR="0018580C" w:rsidRDefault="00000000">
            <w:r>
              <w:rPr>
                <w:b/>
                <w:bCs/>
                <w:sz w:val="20"/>
                <w:szCs w:val="20"/>
              </w:rPr>
              <w:t>GEMINI_API_KEY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3B93" w14:textId="77777777" w:rsidR="0018580C" w:rsidRDefault="00000000">
            <w:r>
              <w:rPr>
                <w:sz w:val="20"/>
                <w:szCs w:val="20"/>
              </w:rPr>
              <w:t>Google Gemini API key from aistudio.google.com</w:t>
            </w:r>
          </w:p>
        </w:tc>
      </w:tr>
    </w:tbl>
    <w:p w14:paraId="7EFDC192" w14:textId="77777777" w:rsidR="0018580C" w:rsidRDefault="00000000">
      <w:r>
        <w:br w:type="page"/>
      </w:r>
    </w:p>
    <w:p w14:paraId="67F7FE77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7. How to Run the Project</w:t>
      </w:r>
    </w:p>
    <w:p w14:paraId="2FEA01F5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Start the Backend</w:t>
      </w:r>
    </w:p>
    <w:p w14:paraId="3F59EEF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D:\Finora\backend</w:t>
      </w:r>
    </w:p>
    <w:p w14:paraId="78316733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--reload</w:t>
      </w:r>
    </w:p>
    <w:p w14:paraId="1A50F7D5" w14:textId="77777777" w:rsidR="0018580C" w:rsidRDefault="00000000">
      <w:pPr>
        <w:spacing w:before="80" w:after="80"/>
      </w:pPr>
      <w:r>
        <w:t>The backend will run at: http://127.0.0.1:8000</w:t>
      </w:r>
    </w:p>
    <w:p w14:paraId="2F4053DD" w14:textId="77777777" w:rsidR="0018580C" w:rsidRDefault="00000000">
      <w:pPr>
        <w:spacing w:before="80" w:after="80"/>
      </w:pPr>
      <w:r>
        <w:t>Interactive API docs available at: http://127.0.0.1:8000/docs</w:t>
      </w:r>
    </w:p>
    <w:p w14:paraId="51DE0293" w14:textId="77777777" w:rsidR="0018580C" w:rsidRDefault="0018580C">
      <w:pPr>
        <w:spacing w:before="150"/>
      </w:pPr>
    </w:p>
    <w:p w14:paraId="4D15B192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Start the Frontend</w:t>
      </w:r>
    </w:p>
    <w:p w14:paraId="544A04A8" w14:textId="77777777" w:rsidR="0018580C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D:\Finora\frontend</w:t>
      </w:r>
    </w:p>
    <w:p w14:paraId="36A179F9" w14:textId="77777777" w:rsidR="0018580C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run dev</w:t>
      </w:r>
    </w:p>
    <w:p w14:paraId="6BD1103C" w14:textId="77777777" w:rsidR="0018580C" w:rsidRDefault="00000000">
      <w:pPr>
        <w:spacing w:before="80" w:after="80"/>
      </w:pPr>
      <w:r>
        <w:t>The dashboard will be available at: http://localhost:3000</w:t>
      </w:r>
    </w:p>
    <w:p w14:paraId="4E68B246" w14:textId="77777777" w:rsidR="0018580C" w:rsidRDefault="0018580C">
      <w:pPr>
        <w:spacing w:before="150"/>
      </w:pPr>
    </w:p>
    <w:p w14:paraId="218C1799" w14:textId="77777777" w:rsidR="0018580C" w:rsidRDefault="00000000">
      <w:pPr>
        <w:pStyle w:val="Heading2"/>
        <w:spacing w:before="300" w:after="150"/>
      </w:pPr>
      <w:r>
        <w:rPr>
          <w:b/>
          <w:bCs/>
          <w:color w:val="2E75B6"/>
        </w:rPr>
        <w:t>Important Note</w:t>
      </w:r>
    </w:p>
    <w:p w14:paraId="16721F34" w14:textId="77777777" w:rsidR="0018580C" w:rsidRDefault="00000000">
      <w:pPr>
        <w:spacing w:before="80" w:after="80"/>
      </w:pPr>
      <w:r>
        <w:t>Both servers must run simultaneously in two separate PowerShell windows for the dashboard to work correctly.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580C" w14:paraId="527ECE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C078" w14:textId="77777777" w:rsidR="0018580C" w:rsidRDefault="0000000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865E" w14:textId="77777777" w:rsidR="0018580C" w:rsidRDefault="00000000">
            <w:r>
              <w:rPr>
                <w:sz w:val="20"/>
                <w:szCs w:val="20"/>
              </w:rPr>
              <w:t>http://127.0.0.1:8000 — PowerShell Window 1</w:t>
            </w:r>
          </w:p>
        </w:tc>
      </w:tr>
      <w:tr w:rsidR="0018580C" w14:paraId="4CD64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B013" w14:textId="77777777" w:rsidR="0018580C" w:rsidRDefault="0000000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C5E3" w14:textId="77777777" w:rsidR="0018580C" w:rsidRDefault="00000000">
            <w:r>
              <w:rPr>
                <w:sz w:val="20"/>
                <w:szCs w:val="20"/>
              </w:rPr>
              <w:t>http://localhost:3000 — PowerShell Window 2</w:t>
            </w:r>
          </w:p>
        </w:tc>
      </w:tr>
      <w:tr w:rsidR="0018580C" w14:paraId="02682D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98C6" w14:textId="77777777" w:rsidR="0018580C" w:rsidRDefault="00000000">
            <w:proofErr w:type="spellStart"/>
            <w:r>
              <w:rPr>
                <w:b/>
                <w:bCs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C868" w14:textId="77777777" w:rsidR="0018580C" w:rsidRDefault="00000000">
            <w:r>
              <w:rPr>
                <w:sz w:val="20"/>
                <w:szCs w:val="20"/>
              </w:rPr>
              <w:t>Database management UI — runs in browser</w:t>
            </w:r>
          </w:p>
        </w:tc>
      </w:tr>
    </w:tbl>
    <w:p w14:paraId="71B4BA05" w14:textId="77777777" w:rsidR="0018580C" w:rsidRDefault="00000000">
      <w:r>
        <w:br w:type="page"/>
      </w:r>
    </w:p>
    <w:p w14:paraId="3D51553E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8.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8580C" w14:paraId="37ACF3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0D01" w14:textId="77777777" w:rsidR="0018580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C544" w14:textId="77777777" w:rsidR="0018580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9CBE" w14:textId="77777777" w:rsidR="0018580C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18580C" w14:paraId="209742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6EA44" w14:textId="77777777" w:rsidR="0018580C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E090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 18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AE15" w14:textId="77777777" w:rsidR="0018580C" w:rsidRDefault="00000000">
            <w:r>
              <w:rPr>
                <w:sz w:val="20"/>
                <w:szCs w:val="20"/>
              </w:rPr>
              <w:t>Stores all real financial data</w:t>
            </w:r>
          </w:p>
        </w:tc>
      </w:tr>
      <w:tr w:rsidR="0018580C" w14:paraId="10D4E2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677A" w14:textId="77777777" w:rsidR="0018580C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91BB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Python +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87AE" w14:textId="77777777" w:rsidR="0018580C" w:rsidRDefault="00000000">
            <w:r>
              <w:rPr>
                <w:sz w:val="20"/>
                <w:szCs w:val="20"/>
              </w:rPr>
              <w:t>API endpoints and agent orchestration</w:t>
            </w:r>
          </w:p>
        </w:tc>
      </w:tr>
      <w:tr w:rsidR="0018580C" w14:paraId="528CEA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21C5" w14:textId="77777777" w:rsidR="0018580C" w:rsidRDefault="00000000">
            <w:r>
              <w:rPr>
                <w:sz w:val="20"/>
                <w:szCs w:val="20"/>
              </w:rPr>
              <w:t>AI Agents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5DAF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Google Gemini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B141" w14:textId="77777777" w:rsidR="0018580C" w:rsidRDefault="00000000">
            <w:r>
              <w:rPr>
                <w:sz w:val="20"/>
                <w:szCs w:val="20"/>
              </w:rPr>
              <w:t>Financial analysis and insight generation</w:t>
            </w:r>
          </w:p>
        </w:tc>
      </w:tr>
      <w:tr w:rsidR="0018580C" w14:paraId="03EB68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9D15" w14:textId="77777777" w:rsidR="0018580C" w:rsidRDefault="00000000">
            <w:r>
              <w:rPr>
                <w:sz w:val="20"/>
                <w:szCs w:val="20"/>
              </w:rPr>
              <w:t>Agent Orchestration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E4E1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Custom Supervisor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52B2" w14:textId="77777777" w:rsidR="0018580C" w:rsidRDefault="00000000">
            <w:r>
              <w:rPr>
                <w:sz w:val="20"/>
                <w:szCs w:val="20"/>
              </w:rPr>
              <w:t>Passes results between agents in sequence</w:t>
            </w:r>
          </w:p>
        </w:tc>
      </w:tr>
      <w:tr w:rsidR="0018580C" w14:paraId="0ABFF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2CDEC" w14:textId="77777777" w:rsidR="0018580C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E0D3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Next.js + TypeScript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F5DD" w14:textId="77777777" w:rsidR="0018580C" w:rsidRDefault="00000000">
            <w:r>
              <w:rPr>
                <w:sz w:val="20"/>
                <w:szCs w:val="20"/>
              </w:rPr>
              <w:t>Dashboard UI and AI chat interface</w:t>
            </w:r>
          </w:p>
        </w:tc>
      </w:tr>
      <w:tr w:rsidR="0018580C" w14:paraId="3DC74B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92D1" w14:textId="77777777" w:rsidR="0018580C" w:rsidRDefault="00000000">
            <w:r>
              <w:rPr>
                <w:sz w:val="20"/>
                <w:szCs w:val="20"/>
              </w:rPr>
              <w:t>Charts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1F70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Recharts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CD86A" w14:textId="77777777" w:rsidR="0018580C" w:rsidRDefault="00000000">
            <w:r>
              <w:rPr>
                <w:sz w:val="20"/>
                <w:szCs w:val="20"/>
              </w:rPr>
              <w:t>Data visualization components</w:t>
            </w:r>
          </w:p>
        </w:tc>
      </w:tr>
      <w:tr w:rsidR="0018580C" w14:paraId="38882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844E" w14:textId="77777777" w:rsidR="0018580C" w:rsidRDefault="00000000">
            <w:r>
              <w:rPr>
                <w:sz w:val="20"/>
                <w:szCs w:val="20"/>
              </w:rPr>
              <w:t>DB Connection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582F" w14:textId="77777777" w:rsidR="0018580C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F796" w14:textId="77777777" w:rsidR="0018580C" w:rsidRDefault="00000000">
            <w:r>
              <w:rPr>
                <w:sz w:val="20"/>
                <w:szCs w:val="20"/>
              </w:rPr>
              <w:t>ORM for Python-PostgreSQL communication</w:t>
            </w:r>
          </w:p>
        </w:tc>
      </w:tr>
      <w:tr w:rsidR="0018580C" w14:paraId="17C38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BE39F" w14:textId="77777777" w:rsidR="0018580C" w:rsidRDefault="00000000">
            <w:r>
              <w:rPr>
                <w:sz w:val="20"/>
                <w:szCs w:val="20"/>
              </w:rPr>
              <w:t>Secret Management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2E1E" w14:textId="77777777" w:rsidR="0018580C" w:rsidRDefault="00000000">
            <w:r>
              <w:rPr>
                <w:b/>
                <w:bCs/>
                <w:color w:val="2E75B6"/>
                <w:sz w:val="20"/>
                <w:szCs w:val="20"/>
              </w:rPr>
              <w:t>python-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0931" w14:textId="77777777" w:rsidR="0018580C" w:rsidRDefault="00000000">
            <w:r>
              <w:rPr>
                <w:sz w:val="20"/>
                <w:szCs w:val="20"/>
              </w:rPr>
              <w:t>Keeps passwords out of source code</w:t>
            </w:r>
          </w:p>
        </w:tc>
      </w:tr>
    </w:tbl>
    <w:p w14:paraId="42A80C5C" w14:textId="77777777" w:rsidR="0018580C" w:rsidRDefault="00000000">
      <w:r>
        <w:br w:type="page"/>
      </w:r>
    </w:p>
    <w:p w14:paraId="43EEFE49" w14:textId="77777777" w:rsidR="0018580C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>9. Data Flow</w:t>
      </w:r>
    </w:p>
    <w:p w14:paraId="429E20B1" w14:textId="77777777" w:rsidR="0018580C" w:rsidRDefault="00000000">
      <w:pPr>
        <w:spacing w:before="80" w:after="80"/>
      </w:pPr>
      <w:r>
        <w:t>How data flows from a user question all the way through the system and back as an AI-generated answer:</w:t>
      </w:r>
    </w:p>
    <w:p w14:paraId="47590EE7" w14:textId="77777777" w:rsidR="0018580C" w:rsidRDefault="0018580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8580C" w14:paraId="1A6C1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7D46" w14:textId="77777777" w:rsidR="0018580C" w:rsidRDefault="00000000">
            <w:r>
              <w:rPr>
                <w:b/>
                <w:bCs/>
                <w:sz w:val="20"/>
                <w:szCs w:val="20"/>
              </w:rPr>
              <w:t>Step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B99A" w14:textId="77777777" w:rsidR="0018580C" w:rsidRDefault="00000000">
            <w:r>
              <w:rPr>
                <w:sz w:val="20"/>
                <w:szCs w:val="20"/>
              </w:rPr>
              <w:t>User types a question in the chat interface at localhost:3000</w:t>
            </w:r>
          </w:p>
        </w:tc>
      </w:tr>
      <w:tr w:rsidR="0018580C" w14:paraId="6D4D2A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A3C8" w14:textId="77777777" w:rsidR="0018580C" w:rsidRDefault="00000000">
            <w:r>
              <w:rPr>
                <w:b/>
                <w:bCs/>
                <w:sz w:val="20"/>
                <w:szCs w:val="20"/>
              </w:rPr>
              <w:t>Step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02E7" w14:textId="77777777" w:rsidR="0018580C" w:rsidRDefault="00000000">
            <w:r>
              <w:rPr>
                <w:sz w:val="20"/>
                <w:szCs w:val="20"/>
              </w:rPr>
              <w:t>Frontend sends a POST request to http://127.0.0.1:8000/ask</w:t>
            </w:r>
          </w:p>
        </w:tc>
      </w:tr>
      <w:tr w:rsidR="0018580C" w14:paraId="155BFF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5E36" w14:textId="77777777" w:rsidR="0018580C" w:rsidRDefault="00000000">
            <w:r>
              <w:rPr>
                <w:b/>
                <w:bCs/>
                <w:sz w:val="20"/>
                <w:szCs w:val="20"/>
              </w:rPr>
              <w:t>Step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1151" w14:textId="77777777" w:rsidR="0018580C" w:rsidRDefault="00000000">
            <w:r>
              <w:rPr>
                <w:sz w:val="20"/>
                <w:szCs w:val="20"/>
              </w:rPr>
              <w:t>Backend fetches the latest financial data from PostgreSQL</w:t>
            </w:r>
          </w:p>
        </w:tc>
      </w:tr>
      <w:tr w:rsidR="0018580C" w14:paraId="7A058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6DB5" w14:textId="77777777" w:rsidR="0018580C" w:rsidRDefault="00000000">
            <w:r>
              <w:rPr>
                <w:b/>
                <w:bCs/>
                <w:sz w:val="20"/>
                <w:szCs w:val="20"/>
              </w:rPr>
              <w:t>Step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6842" w14:textId="77777777" w:rsidR="0018580C" w:rsidRDefault="00000000">
            <w:r>
              <w:rPr>
                <w:sz w:val="20"/>
                <w:szCs w:val="20"/>
              </w:rPr>
              <w:t>Supervisor activates all 5 agents in sequence</w:t>
            </w:r>
          </w:p>
        </w:tc>
      </w:tr>
      <w:tr w:rsidR="0018580C" w14:paraId="2E88D1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29FE" w14:textId="77777777" w:rsidR="0018580C" w:rsidRDefault="00000000">
            <w:r>
              <w:rPr>
                <w:b/>
                <w:bCs/>
                <w:sz w:val="20"/>
                <w:szCs w:val="20"/>
              </w:rPr>
              <w:t>Step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D601" w14:textId="77777777" w:rsidR="0018580C" w:rsidRDefault="00000000">
            <w:r>
              <w:rPr>
                <w:sz w:val="20"/>
                <w:szCs w:val="20"/>
              </w:rPr>
              <w:t>Data Agent analyzes the question and identifies required data</w:t>
            </w:r>
          </w:p>
        </w:tc>
      </w:tr>
      <w:tr w:rsidR="0018580C" w14:paraId="6DDE4A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A1BC" w14:textId="77777777" w:rsidR="0018580C" w:rsidRDefault="00000000">
            <w:r>
              <w:rPr>
                <w:b/>
                <w:bCs/>
                <w:sz w:val="20"/>
                <w:szCs w:val="20"/>
              </w:rPr>
              <w:t>Step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38191" w14:textId="77777777" w:rsidR="0018580C" w:rsidRDefault="00000000">
            <w:r>
              <w:rPr>
                <w:sz w:val="20"/>
                <w:szCs w:val="20"/>
              </w:rPr>
              <w:t>Pattern Agent detects trends and anomalies in the financial data</w:t>
            </w:r>
          </w:p>
        </w:tc>
      </w:tr>
      <w:tr w:rsidR="0018580C" w14:paraId="3D33C8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AAA8" w14:textId="77777777" w:rsidR="0018580C" w:rsidRDefault="00000000">
            <w:r>
              <w:rPr>
                <w:b/>
                <w:bCs/>
                <w:sz w:val="20"/>
                <w:szCs w:val="20"/>
              </w:rPr>
              <w:t>Step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88F08" w14:textId="77777777" w:rsidR="0018580C" w:rsidRDefault="00000000">
            <w:r>
              <w:rPr>
                <w:sz w:val="20"/>
                <w:szCs w:val="20"/>
              </w:rPr>
              <w:t>Forecast Agent predicts future financial performance</w:t>
            </w:r>
          </w:p>
        </w:tc>
      </w:tr>
      <w:tr w:rsidR="0018580C" w14:paraId="67B88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9360" w14:textId="77777777" w:rsidR="0018580C" w:rsidRDefault="00000000">
            <w:r>
              <w:rPr>
                <w:b/>
                <w:bCs/>
                <w:sz w:val="20"/>
                <w:szCs w:val="20"/>
              </w:rPr>
              <w:t>Step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836B" w14:textId="77777777" w:rsidR="0018580C" w:rsidRDefault="00000000">
            <w:r>
              <w:rPr>
                <w:sz w:val="20"/>
                <w:szCs w:val="20"/>
              </w:rPr>
              <w:t>Insight Agent generates strategic insights and recommendations</w:t>
            </w:r>
          </w:p>
        </w:tc>
      </w:tr>
      <w:tr w:rsidR="0018580C" w14:paraId="21300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1EBAF" w14:textId="77777777" w:rsidR="0018580C" w:rsidRDefault="00000000">
            <w:r>
              <w:rPr>
                <w:b/>
                <w:bCs/>
                <w:sz w:val="20"/>
                <w:szCs w:val="20"/>
              </w:rPr>
              <w:t>Step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5EC9" w14:textId="77777777" w:rsidR="0018580C" w:rsidRDefault="00000000">
            <w:r>
              <w:rPr>
                <w:sz w:val="20"/>
                <w:szCs w:val="20"/>
              </w:rPr>
              <w:t>Report Agent writes a clean, concise final answer</w:t>
            </w:r>
          </w:p>
        </w:tc>
      </w:tr>
      <w:tr w:rsidR="0018580C" w14:paraId="0808F2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44BF" w14:textId="77777777" w:rsidR="0018580C" w:rsidRDefault="00000000">
            <w:r>
              <w:rPr>
                <w:b/>
                <w:bCs/>
                <w:sz w:val="20"/>
                <w:szCs w:val="20"/>
              </w:rPr>
              <w:t>Step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328C" w14:textId="77777777" w:rsidR="0018580C" w:rsidRDefault="00000000">
            <w:r>
              <w:rPr>
                <w:sz w:val="20"/>
                <w:szCs w:val="20"/>
              </w:rPr>
              <w:t>The answer is returned to the frontend and displayed in the chat</w:t>
            </w:r>
          </w:p>
        </w:tc>
      </w:tr>
    </w:tbl>
    <w:p w14:paraId="5A4E3FA6" w14:textId="77777777" w:rsidR="0018580C" w:rsidRDefault="0018580C">
      <w:pPr>
        <w:spacing w:before="300"/>
      </w:pPr>
    </w:p>
    <w:p w14:paraId="6A03C6D2" w14:textId="77777777" w:rsidR="0018580C" w:rsidRDefault="0018580C">
      <w:pPr>
        <w:spacing w:before="300"/>
      </w:pPr>
    </w:p>
    <w:p w14:paraId="2DEF673E" w14:textId="77777777" w:rsidR="0018580C" w:rsidRDefault="00000000">
      <w:pPr>
        <w:jc w:val="center"/>
      </w:pPr>
      <w:proofErr w:type="spellStart"/>
      <w:r>
        <w:rPr>
          <w:color w:val="888888"/>
          <w:sz w:val="18"/>
          <w:szCs w:val="18"/>
        </w:rPr>
        <w:t>Finora</w:t>
      </w:r>
      <w:proofErr w:type="spellEnd"/>
      <w:r>
        <w:rPr>
          <w:color w:val="888888"/>
          <w:sz w:val="18"/>
          <w:szCs w:val="18"/>
        </w:rPr>
        <w:t xml:space="preserve"> AI © 2026 — </w:t>
      </w:r>
      <w:proofErr w:type="spellStart"/>
      <w:r>
        <w:rPr>
          <w:color w:val="888888"/>
          <w:sz w:val="18"/>
          <w:szCs w:val="18"/>
        </w:rPr>
        <w:t>AmrShafek</w:t>
      </w:r>
      <w:proofErr w:type="spellEnd"/>
    </w:p>
    <w:sectPr w:rsidR="001858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25F"/>
    <w:multiLevelType w:val="hybridMultilevel"/>
    <w:tmpl w:val="5BDA297E"/>
    <w:lvl w:ilvl="0" w:tplc="16760B4A">
      <w:start w:val="1"/>
      <w:numFmt w:val="bullet"/>
      <w:lvlText w:val="●"/>
      <w:lvlJc w:val="left"/>
      <w:pPr>
        <w:ind w:left="720" w:hanging="360"/>
      </w:pPr>
    </w:lvl>
    <w:lvl w:ilvl="1" w:tplc="5B08AAD4">
      <w:start w:val="1"/>
      <w:numFmt w:val="bullet"/>
      <w:lvlText w:val="○"/>
      <w:lvlJc w:val="left"/>
      <w:pPr>
        <w:ind w:left="1440" w:hanging="360"/>
      </w:pPr>
    </w:lvl>
    <w:lvl w:ilvl="2" w:tplc="0FCAFA42">
      <w:start w:val="1"/>
      <w:numFmt w:val="bullet"/>
      <w:lvlText w:val="■"/>
      <w:lvlJc w:val="left"/>
      <w:pPr>
        <w:ind w:left="2160" w:hanging="360"/>
      </w:pPr>
    </w:lvl>
    <w:lvl w:ilvl="3" w:tplc="5E6CC23C">
      <w:start w:val="1"/>
      <w:numFmt w:val="bullet"/>
      <w:lvlText w:val="●"/>
      <w:lvlJc w:val="left"/>
      <w:pPr>
        <w:ind w:left="2880" w:hanging="360"/>
      </w:pPr>
    </w:lvl>
    <w:lvl w:ilvl="4" w:tplc="012A11CE">
      <w:start w:val="1"/>
      <w:numFmt w:val="bullet"/>
      <w:lvlText w:val="○"/>
      <w:lvlJc w:val="left"/>
      <w:pPr>
        <w:ind w:left="3600" w:hanging="360"/>
      </w:pPr>
    </w:lvl>
    <w:lvl w:ilvl="5" w:tplc="88B4C4E2">
      <w:start w:val="1"/>
      <w:numFmt w:val="bullet"/>
      <w:lvlText w:val="■"/>
      <w:lvlJc w:val="left"/>
      <w:pPr>
        <w:ind w:left="4320" w:hanging="360"/>
      </w:pPr>
    </w:lvl>
    <w:lvl w:ilvl="6" w:tplc="B72234A4">
      <w:start w:val="1"/>
      <w:numFmt w:val="bullet"/>
      <w:lvlText w:val="●"/>
      <w:lvlJc w:val="left"/>
      <w:pPr>
        <w:ind w:left="5040" w:hanging="360"/>
      </w:pPr>
    </w:lvl>
    <w:lvl w:ilvl="7" w:tplc="F42E3B2E">
      <w:start w:val="1"/>
      <w:numFmt w:val="bullet"/>
      <w:lvlText w:val="●"/>
      <w:lvlJc w:val="left"/>
      <w:pPr>
        <w:ind w:left="5760" w:hanging="360"/>
      </w:pPr>
    </w:lvl>
    <w:lvl w:ilvl="8" w:tplc="A178F8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9B3457"/>
    <w:multiLevelType w:val="hybridMultilevel"/>
    <w:tmpl w:val="5FC44678"/>
    <w:lvl w:ilvl="0" w:tplc="E326D6E4">
      <w:start w:val="1"/>
      <w:numFmt w:val="bullet"/>
      <w:lvlText w:val="•"/>
      <w:lvlJc w:val="left"/>
      <w:pPr>
        <w:ind w:left="720" w:hanging="360"/>
      </w:pPr>
    </w:lvl>
    <w:lvl w:ilvl="1" w:tplc="78B2BE80">
      <w:numFmt w:val="decimal"/>
      <w:lvlText w:val=""/>
      <w:lvlJc w:val="left"/>
    </w:lvl>
    <w:lvl w:ilvl="2" w:tplc="D63EA346">
      <w:numFmt w:val="decimal"/>
      <w:lvlText w:val=""/>
      <w:lvlJc w:val="left"/>
    </w:lvl>
    <w:lvl w:ilvl="3" w:tplc="2104FDA2">
      <w:numFmt w:val="decimal"/>
      <w:lvlText w:val=""/>
      <w:lvlJc w:val="left"/>
    </w:lvl>
    <w:lvl w:ilvl="4" w:tplc="BF8275CE">
      <w:numFmt w:val="decimal"/>
      <w:lvlText w:val=""/>
      <w:lvlJc w:val="left"/>
    </w:lvl>
    <w:lvl w:ilvl="5" w:tplc="D612EDB8">
      <w:numFmt w:val="decimal"/>
      <w:lvlText w:val=""/>
      <w:lvlJc w:val="left"/>
    </w:lvl>
    <w:lvl w:ilvl="6" w:tplc="2A50A57A">
      <w:numFmt w:val="decimal"/>
      <w:lvlText w:val=""/>
      <w:lvlJc w:val="left"/>
    </w:lvl>
    <w:lvl w:ilvl="7" w:tplc="B30EB8DE">
      <w:numFmt w:val="decimal"/>
      <w:lvlText w:val=""/>
      <w:lvlJc w:val="left"/>
    </w:lvl>
    <w:lvl w:ilvl="8" w:tplc="92286FB4">
      <w:numFmt w:val="decimal"/>
      <w:lvlText w:val=""/>
      <w:lvlJc w:val="left"/>
    </w:lvl>
  </w:abstractNum>
  <w:num w:numId="1" w16cid:durableId="71121961">
    <w:abstractNumId w:val="0"/>
    <w:lvlOverride w:ilvl="0">
      <w:startOverride w:val="1"/>
    </w:lvlOverride>
  </w:num>
  <w:num w:numId="2" w16cid:durableId="610993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0C"/>
    <w:rsid w:val="0018580C"/>
    <w:rsid w:val="0054265E"/>
    <w:rsid w:val="00A6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C1742"/>
  <w15:docId w15:val="{AFEF1C43-86ED-49F1-9B26-C4F9B0FD5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2145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Shafek</cp:lastModifiedBy>
  <cp:revision>2</cp:revision>
  <dcterms:created xsi:type="dcterms:W3CDTF">2026-03-15T08:40:00Z</dcterms:created>
  <dcterms:modified xsi:type="dcterms:W3CDTF">2026-03-15T08:44:00Z</dcterms:modified>
</cp:coreProperties>
</file>