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1D063156" w14:textId="2697BA46" w:rsidR="000865A5" w:rsidRPr="00112418" w:rsidRDefault="000865A5" w:rsidP="000865A5">
      <w:pPr>
        <w:jc w:val="center"/>
        <w:rPr>
          <w:rFonts w:ascii="Footlight MT Light" w:hAnsi="Footlight MT Light"/>
          <w:color w:val="FF0000"/>
          <w:sz w:val="52"/>
          <w:szCs w:val="52"/>
          <w:u w:val="single"/>
        </w:rPr>
      </w:pPr>
      <w:r w:rsidRPr="00112418">
        <w:rPr>
          <w:rFonts w:ascii="Footlight MT Light" w:hAnsi="Footlight MT Light"/>
          <w:color w:val="FF0000"/>
          <w:sz w:val="52"/>
          <w:szCs w:val="52"/>
          <w:u w:val="single"/>
        </w:rPr>
        <w:t>Data</w:t>
      </w:r>
      <w:r w:rsidR="00670B4F" w:rsidRPr="00112418">
        <w:rPr>
          <w:rFonts w:ascii="Footlight MT Light" w:hAnsi="Footlight MT Light"/>
          <w:color w:val="FF0000"/>
          <w:sz w:val="52"/>
          <w:szCs w:val="52"/>
          <w:u w:val="single"/>
        </w:rPr>
        <w:t>b</w:t>
      </w:r>
      <w:r w:rsidRPr="00112418">
        <w:rPr>
          <w:rFonts w:ascii="Footlight MT Light" w:hAnsi="Footlight MT Light"/>
          <w:color w:val="FF0000"/>
          <w:sz w:val="52"/>
          <w:szCs w:val="52"/>
          <w:u w:val="single"/>
        </w:rPr>
        <w:t>ase</w:t>
      </w:r>
    </w:p>
    <w:p w14:paraId="19A49F5B" w14:textId="2B8192C4" w:rsidR="000865A5" w:rsidRPr="009E4A00" w:rsidRDefault="000865A5" w:rsidP="000865A5">
      <w:pPr>
        <w:jc w:val="center"/>
        <w:rPr>
          <w:rFonts w:ascii="Footlight MT Light" w:hAnsi="Footlight MT Light"/>
          <w:color w:val="2F5496" w:themeColor="accent1" w:themeShade="BF"/>
          <w:sz w:val="48"/>
          <w:szCs w:val="48"/>
          <w:u w:val="single"/>
        </w:rPr>
      </w:pPr>
      <w:r w:rsidRPr="009E4A00">
        <w:rPr>
          <w:rFonts w:ascii="Footlight MT Light" w:hAnsi="Footlight MT Light"/>
          <w:color w:val="2F5496" w:themeColor="accent1" w:themeShade="BF"/>
          <w:sz w:val="48"/>
          <w:szCs w:val="48"/>
          <w:u w:val="single"/>
        </w:rPr>
        <w:t>1</w:t>
      </w:r>
      <w:r w:rsidRPr="009E4A00">
        <w:rPr>
          <w:rFonts w:ascii="Footlight MT Light" w:hAnsi="Footlight MT Light"/>
          <w:color w:val="2F5496" w:themeColor="accent1" w:themeShade="BF"/>
          <w:sz w:val="48"/>
          <w:szCs w:val="48"/>
          <w:u w:val="single"/>
          <w:vertAlign w:val="superscript"/>
        </w:rPr>
        <w:t>St</w:t>
      </w:r>
      <w:r w:rsidRPr="009E4A00">
        <w:rPr>
          <w:rFonts w:ascii="Footlight MT Light" w:hAnsi="Footlight MT Light"/>
          <w:color w:val="2F5496" w:themeColor="accent1" w:themeShade="BF"/>
          <w:sz w:val="48"/>
          <w:szCs w:val="48"/>
          <w:u w:val="single"/>
        </w:rPr>
        <w:t xml:space="preserve"> week notes</w:t>
      </w:r>
    </w:p>
    <w:p w14:paraId="24E8430B" w14:textId="4870987C" w:rsidR="000865A5" w:rsidRDefault="000865A5" w:rsidP="004D1C88">
      <w:pPr>
        <w:rPr>
          <w:color w:val="2F5496" w:themeColor="accent1" w:themeShade="BF"/>
          <w:sz w:val="44"/>
          <w:szCs w:val="44"/>
          <w:u w:val="single"/>
        </w:rPr>
      </w:pPr>
    </w:p>
    <w:p w14:paraId="37FF8432" w14:textId="3D39C003" w:rsidR="00670B4F" w:rsidRDefault="00670B4F" w:rsidP="00224975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Database is an organized collection of related data</w:t>
      </w:r>
      <w:r w:rsidR="00082451">
        <w:rPr>
          <w:rFonts w:ascii="Footlight MT Light" w:hAnsi="Footlight MT Light"/>
          <w:color w:val="000000" w:themeColor="text1"/>
          <w:sz w:val="36"/>
          <w:szCs w:val="36"/>
        </w:rPr>
        <w:t>.</w:t>
      </w:r>
    </w:p>
    <w:p w14:paraId="6B87F912" w14:textId="77777777" w:rsidR="00C01AC9" w:rsidRPr="00224975" w:rsidRDefault="00C01AC9" w:rsidP="00C01AC9">
      <w:pPr>
        <w:pStyle w:val="ListParagraph"/>
        <w:ind w:left="63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76CF40B7" w14:textId="539C24CC" w:rsidR="00897205" w:rsidRDefault="00897205" w:rsidP="00897205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 w:rsidRPr="00897205">
        <w:rPr>
          <w:rFonts w:ascii="Footlight MT Light" w:hAnsi="Footlight MT Light"/>
          <w:color w:val="000000" w:themeColor="text1"/>
          <w:sz w:val="36"/>
          <w:szCs w:val="36"/>
        </w:rPr>
        <w:t>By making two CSV files, one for artists and the other for albums made by the artists … we can come up with some problems</w:t>
      </w:r>
      <w:r w:rsidR="00B773F7">
        <w:rPr>
          <w:rFonts w:ascii="Footlight MT Light" w:hAnsi="Footlight MT Light"/>
          <w:color w:val="000000" w:themeColor="text1"/>
          <w:sz w:val="36"/>
          <w:szCs w:val="36"/>
        </w:rPr>
        <w:t xml:space="preserve"> as :</w:t>
      </w:r>
    </w:p>
    <w:p w14:paraId="283C8532" w14:textId="77777777" w:rsidR="00B773F7" w:rsidRDefault="00B773F7" w:rsidP="00B773F7">
      <w:pPr>
        <w:pStyle w:val="ListParagraph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6CACC24A" w14:textId="70F54C5C" w:rsidR="00897205" w:rsidRDefault="00897205" w:rsidP="00897205">
      <w:pPr>
        <w:pStyle w:val="ListParagraph"/>
        <w:numPr>
          <w:ilvl w:val="0"/>
          <w:numId w:val="4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 xml:space="preserve"> </w:t>
      </w:r>
      <w:r w:rsidRPr="00897205">
        <w:rPr>
          <w:rFonts w:ascii="Footlight MT Light" w:hAnsi="Footlight MT Light"/>
          <w:color w:val="000000" w:themeColor="text1"/>
          <w:sz w:val="36"/>
          <w:szCs w:val="36"/>
          <w:u w:val="single"/>
        </w:rPr>
        <w:t>Data Integrity</w:t>
      </w:r>
      <w:r>
        <w:rPr>
          <w:rFonts w:ascii="Footlight MT Light" w:hAnsi="Footlight MT Light"/>
          <w:color w:val="000000" w:themeColor="text1"/>
          <w:sz w:val="36"/>
          <w:szCs w:val="36"/>
        </w:rPr>
        <w:t>: Data is not connected and related to each other in both files</w:t>
      </w:r>
      <w:r w:rsidR="00B773F7">
        <w:rPr>
          <w:rFonts w:ascii="Footlight MT Light" w:hAnsi="Footlight MT Light"/>
          <w:color w:val="000000" w:themeColor="text1"/>
          <w:sz w:val="36"/>
          <w:szCs w:val="36"/>
        </w:rPr>
        <w:t>.</w:t>
      </w:r>
    </w:p>
    <w:p w14:paraId="0D7F567E" w14:textId="77777777" w:rsidR="00B773F7" w:rsidRDefault="00B773F7" w:rsidP="00B773F7">
      <w:pPr>
        <w:pStyle w:val="ListParagraph"/>
        <w:ind w:left="144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41A31434" w14:textId="6925D6FE" w:rsidR="00897205" w:rsidRDefault="00897205" w:rsidP="00897205">
      <w:pPr>
        <w:pStyle w:val="ListParagraph"/>
        <w:numPr>
          <w:ilvl w:val="0"/>
          <w:numId w:val="4"/>
        </w:numPr>
        <w:rPr>
          <w:rFonts w:ascii="Footlight MT Light" w:hAnsi="Footlight MT Light"/>
          <w:color w:val="000000" w:themeColor="text1"/>
          <w:sz w:val="36"/>
          <w:szCs w:val="36"/>
        </w:rPr>
      </w:pPr>
      <w:r w:rsidRPr="00897205">
        <w:rPr>
          <w:rFonts w:ascii="Footlight MT Light" w:hAnsi="Footlight MT Light"/>
          <w:color w:val="000000" w:themeColor="text1"/>
          <w:sz w:val="36"/>
          <w:szCs w:val="36"/>
          <w:u w:val="single"/>
        </w:rPr>
        <w:t>Implementation</w:t>
      </w:r>
      <w:r>
        <w:rPr>
          <w:rFonts w:ascii="Footlight MT Light" w:hAnsi="Footlight MT Light"/>
          <w:color w:val="000000" w:themeColor="text1"/>
          <w:sz w:val="36"/>
          <w:szCs w:val="36"/>
        </w:rPr>
        <w:t xml:space="preserve">: Searching algorithms can take place which will increase space and time complexity if the file has a large capacity, </w:t>
      </w:r>
      <w:r w:rsidR="00B773F7">
        <w:rPr>
          <w:rFonts w:ascii="Footlight MT Light" w:hAnsi="Footlight MT Light"/>
          <w:color w:val="000000" w:themeColor="text1"/>
          <w:sz w:val="36"/>
          <w:szCs w:val="36"/>
        </w:rPr>
        <w:t>w</w:t>
      </w:r>
      <w:r>
        <w:rPr>
          <w:rFonts w:ascii="Footlight MT Light" w:hAnsi="Footlight MT Light"/>
          <w:color w:val="000000" w:themeColor="text1"/>
          <w:sz w:val="36"/>
          <w:szCs w:val="36"/>
        </w:rPr>
        <w:t xml:space="preserve">e can rewrite a code for the database access in a different programing language for a different app that uses the same database or </w:t>
      </w:r>
      <w:r w:rsidR="00B773F7">
        <w:rPr>
          <w:rFonts w:ascii="Footlight MT Light" w:hAnsi="Footlight MT Light"/>
          <w:color w:val="000000" w:themeColor="text1"/>
          <w:sz w:val="36"/>
          <w:szCs w:val="36"/>
        </w:rPr>
        <w:t>what if two threads wrote to same database at the same time.</w:t>
      </w:r>
    </w:p>
    <w:p w14:paraId="37FE58A8" w14:textId="77777777" w:rsidR="00B773F7" w:rsidRPr="00B773F7" w:rsidRDefault="00B773F7" w:rsidP="00B773F7">
      <w:pPr>
        <w:pStyle w:val="ListParagraph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6BB5C974" w14:textId="77777777" w:rsidR="00B773F7" w:rsidRDefault="00B773F7" w:rsidP="00B773F7">
      <w:pPr>
        <w:pStyle w:val="ListParagraph"/>
        <w:ind w:left="144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3DC81E11" w14:textId="34CE95E6" w:rsidR="00B773F7" w:rsidRDefault="00B773F7" w:rsidP="00897205">
      <w:pPr>
        <w:pStyle w:val="ListParagraph"/>
        <w:numPr>
          <w:ilvl w:val="0"/>
          <w:numId w:val="4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  <w:u w:val="single"/>
        </w:rPr>
        <w:t>Durability</w:t>
      </w:r>
      <w:r w:rsidRPr="00B773F7">
        <w:rPr>
          <w:rFonts w:ascii="Footlight MT Light" w:hAnsi="Footlight MT Light"/>
          <w:color w:val="000000" w:themeColor="text1"/>
          <w:sz w:val="36"/>
          <w:szCs w:val="36"/>
        </w:rPr>
        <w:t>:</w:t>
      </w:r>
      <w:r>
        <w:rPr>
          <w:rFonts w:ascii="Footlight MT Light" w:hAnsi="Footlight MT Light"/>
          <w:color w:val="000000" w:themeColor="text1"/>
          <w:sz w:val="36"/>
          <w:szCs w:val="36"/>
        </w:rPr>
        <w:t xml:space="preserve"> machine can crash while the program is updating a record. </w:t>
      </w:r>
    </w:p>
    <w:p w14:paraId="74595E03" w14:textId="0C79AF5F" w:rsidR="00B773F7" w:rsidRDefault="00B773F7" w:rsidP="00B773F7">
      <w:pPr>
        <w:rPr>
          <w:rFonts w:ascii="Footlight MT Light" w:hAnsi="Footlight MT Light"/>
          <w:color w:val="000000" w:themeColor="text1"/>
          <w:sz w:val="36"/>
          <w:szCs w:val="36"/>
        </w:rPr>
      </w:pPr>
    </w:p>
    <w:p w14:paraId="33497EF2" w14:textId="0830DE5B" w:rsidR="00B773F7" w:rsidRDefault="00B773F7" w:rsidP="00B773F7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 xml:space="preserve">A database management system (DBMS) is a software for solving the pervious problems </w:t>
      </w:r>
      <w:r w:rsidR="00224975">
        <w:rPr>
          <w:rFonts w:ascii="Footlight MT Light" w:hAnsi="Footlight MT Light"/>
          <w:color w:val="000000" w:themeColor="text1"/>
          <w:sz w:val="36"/>
          <w:szCs w:val="36"/>
        </w:rPr>
        <w:t xml:space="preserve">(define, create, query, update and administrate). </w:t>
      </w:r>
    </w:p>
    <w:p w14:paraId="55CF0440" w14:textId="77777777" w:rsidR="00C01AC9" w:rsidRDefault="00C01AC9" w:rsidP="00C01AC9">
      <w:pPr>
        <w:pStyle w:val="ListParagraph"/>
        <w:ind w:left="63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0BCB07DA" w14:textId="01E2F820" w:rsidR="00224975" w:rsidRDefault="00224975" w:rsidP="00B773F7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SQL</w:t>
      </w:r>
      <w:r w:rsidRPr="00670B4F">
        <w:rPr>
          <w:rFonts w:ascii="Footlight MT Light" w:hAnsi="Footlight MT Light"/>
          <w:color w:val="000000" w:themeColor="text1"/>
          <w:sz w:val="36"/>
          <w:szCs w:val="36"/>
        </w:rPr>
        <w:t xml:space="preserve"> lite is a database management system.</w:t>
      </w:r>
    </w:p>
    <w:p w14:paraId="7B55942D" w14:textId="77777777" w:rsidR="00C01AC9" w:rsidRDefault="00C01AC9" w:rsidP="00C01AC9">
      <w:pPr>
        <w:pStyle w:val="ListParagraph"/>
        <w:ind w:left="63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6FDE1279" w14:textId="1D22772A" w:rsidR="00224975" w:rsidRDefault="000C0821" w:rsidP="00B773F7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Data model is a collection of concepts for describing the data in a database.</w:t>
      </w:r>
    </w:p>
    <w:p w14:paraId="4E42578E" w14:textId="77777777" w:rsidR="00C01AC9" w:rsidRDefault="00C01AC9" w:rsidP="00C01AC9">
      <w:pPr>
        <w:pStyle w:val="ListParagraph"/>
        <w:ind w:left="63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20470B50" w14:textId="77777777" w:rsidR="000C0821" w:rsidRDefault="000C0821" w:rsidP="00B773F7">
      <w:pPr>
        <w:pStyle w:val="ListParagraph"/>
        <w:numPr>
          <w:ilvl w:val="0"/>
          <w:numId w:val="3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lastRenderedPageBreak/>
        <w:t>Schema is a description for a particular collection of data, using a given data model.</w:t>
      </w:r>
    </w:p>
    <w:p w14:paraId="42038680" w14:textId="1C4BC447" w:rsidR="000C0821" w:rsidRDefault="000C0821" w:rsidP="000C0821">
      <w:pPr>
        <w:rPr>
          <w:rFonts w:ascii="Footlight MT Light" w:hAnsi="Footlight MT Light"/>
          <w:color w:val="000000" w:themeColor="text1"/>
          <w:sz w:val="36"/>
          <w:szCs w:val="36"/>
        </w:rPr>
      </w:pPr>
    </w:p>
    <w:p w14:paraId="1A8D122F" w14:textId="33A0981B" w:rsidR="002B0B19" w:rsidRPr="00243EA3" w:rsidRDefault="00243EA3" w:rsidP="00243EA3">
      <w:pPr>
        <w:rPr>
          <w:rFonts w:ascii="Footlight MT Light" w:hAnsi="Footlight MT Light"/>
          <w:color w:val="000000" w:themeColor="text1"/>
          <w:sz w:val="36"/>
          <w:szCs w:val="36"/>
          <w:highlight w:val="lightGray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 xml:space="preserve">   - </w:t>
      </w:r>
      <w:r w:rsidR="000C0821" w:rsidRPr="00243EA3">
        <w:rPr>
          <w:rFonts w:ascii="Footlight MT Light" w:hAnsi="Footlight MT Light"/>
          <w:color w:val="000000" w:themeColor="text1"/>
          <w:sz w:val="36"/>
          <w:szCs w:val="36"/>
        </w:rPr>
        <w:t>Types of database models:</w:t>
      </w:r>
    </w:p>
    <w:p w14:paraId="3F258047" w14:textId="77777777" w:rsidR="002B0B19" w:rsidRPr="002B0B19" w:rsidRDefault="002B0B19" w:rsidP="002B0B19">
      <w:pPr>
        <w:pStyle w:val="ListParagraph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7C672636" w14:textId="48A9DE3B" w:rsidR="000C0821" w:rsidRDefault="000C0821" w:rsidP="002B0B19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 xml:space="preserve">Relational 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 </w:t>
      </w:r>
      <w:r w:rsidRPr="000C0821">
        <w:rPr>
          <w:rFonts w:ascii="Footlight MT Light" w:hAnsi="Footlight MT Light"/>
          <w:color w:val="000000" w:themeColor="text1"/>
          <w:sz w:val="36"/>
          <w:szCs w:val="36"/>
        </w:rPr>
        <w:sym w:font="Wingdings" w:char="F0E0"/>
      </w:r>
      <w:r w:rsidR="00DA5ED9">
        <w:rPr>
          <w:rFonts w:ascii="Footlight MT Light" w:hAnsi="Footlight MT Light"/>
          <w:color w:val="000000" w:themeColor="text1"/>
          <w:sz w:val="36"/>
          <w:szCs w:val="36"/>
        </w:rPr>
        <w:t xml:space="preserve"> </w:t>
      </w:r>
      <w:r>
        <w:rPr>
          <w:rFonts w:ascii="Footlight MT Light" w:hAnsi="Footlight MT Light"/>
          <w:color w:val="000000" w:themeColor="text1"/>
          <w:sz w:val="36"/>
          <w:szCs w:val="36"/>
        </w:rPr>
        <w:t xml:space="preserve"> most DBMSs</w:t>
      </w:r>
    </w:p>
    <w:p w14:paraId="240B24A2" w14:textId="77777777" w:rsidR="002B0B19" w:rsidRPr="002B0B19" w:rsidRDefault="002B0B19" w:rsidP="002B0B19">
      <w:pPr>
        <w:pStyle w:val="ListParagraph"/>
        <w:ind w:left="144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16D17E67" w14:textId="524C425F" w:rsidR="000C0821" w:rsidRDefault="000C0821" w:rsidP="000C0821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Key/Value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</w:t>
      </w:r>
    </w:p>
    <w:p w14:paraId="6164E331" w14:textId="2BDC976C" w:rsidR="002B0B19" w:rsidRPr="002B0B19" w:rsidRDefault="000C0821" w:rsidP="002B0B19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Graph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       </w:t>
      </w:r>
      <w:r w:rsidR="002B0B19" w:rsidRPr="002B0B19">
        <w:rPr>
          <w:rFonts w:ascii="Footlight MT Light" w:hAnsi="Footlight MT Light"/>
          <w:color w:val="000000" w:themeColor="text1"/>
          <w:sz w:val="36"/>
          <w:szCs w:val="36"/>
        </w:rPr>
        <w:sym w:font="Wingdings" w:char="F0E0"/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</w:t>
      </w:r>
      <w:r w:rsidR="00DA5ED9">
        <w:rPr>
          <w:rFonts w:ascii="Footlight MT Light" w:hAnsi="Footlight MT Light"/>
          <w:color w:val="000000" w:themeColor="text1"/>
          <w:sz w:val="36"/>
          <w:szCs w:val="36"/>
        </w:rPr>
        <w:t xml:space="preserve"> 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No SQL used for large capacity and </w:t>
      </w:r>
    </w:p>
    <w:p w14:paraId="60A90D2D" w14:textId="3EDCCFA1" w:rsidR="002B0B19" w:rsidRPr="002B0B19" w:rsidRDefault="000C0821" w:rsidP="002B0B19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Document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      fast performance data retrieve.</w:t>
      </w:r>
    </w:p>
    <w:p w14:paraId="025B853D" w14:textId="5A8925C7" w:rsidR="000C0821" w:rsidRDefault="000C0821" w:rsidP="000C0821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Column-family</w:t>
      </w:r>
    </w:p>
    <w:p w14:paraId="5A7B35B5" w14:textId="77777777" w:rsidR="002B0B19" w:rsidRDefault="002B0B19" w:rsidP="002B0B19">
      <w:pPr>
        <w:pStyle w:val="ListParagraph"/>
        <w:ind w:left="1440"/>
        <w:rPr>
          <w:rFonts w:ascii="Footlight MT Light" w:hAnsi="Footlight MT Light"/>
          <w:color w:val="000000" w:themeColor="text1"/>
          <w:sz w:val="36"/>
          <w:szCs w:val="36"/>
        </w:rPr>
      </w:pPr>
    </w:p>
    <w:p w14:paraId="468DB8E9" w14:textId="1E833D8A" w:rsidR="002B0B19" w:rsidRDefault="000C0821" w:rsidP="002B0B19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Array/Matrix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</w:t>
      </w:r>
      <w:r w:rsidR="002B0B19" w:rsidRPr="002B0B19">
        <w:rPr>
          <w:rFonts w:ascii="Footlight MT Light" w:hAnsi="Footlight MT Light"/>
          <w:color w:val="000000" w:themeColor="text1"/>
          <w:sz w:val="36"/>
          <w:szCs w:val="36"/>
        </w:rPr>
        <w:sym w:font="Wingdings" w:char="F0E0"/>
      </w:r>
      <w:r w:rsidR="00DA5ED9">
        <w:rPr>
          <w:rFonts w:ascii="Footlight MT Light" w:hAnsi="Footlight MT Light"/>
          <w:color w:val="000000" w:themeColor="text1"/>
          <w:sz w:val="36"/>
          <w:szCs w:val="36"/>
        </w:rPr>
        <w:t xml:space="preserve"> 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>Machine Learning</w:t>
      </w:r>
    </w:p>
    <w:p w14:paraId="17526375" w14:textId="77777777" w:rsidR="002B0B19" w:rsidRPr="002B0B19" w:rsidRDefault="002B0B19" w:rsidP="002B0B19">
      <w:pPr>
        <w:rPr>
          <w:rFonts w:ascii="Footlight MT Light" w:hAnsi="Footlight MT Light"/>
          <w:color w:val="000000" w:themeColor="text1"/>
          <w:sz w:val="36"/>
          <w:szCs w:val="36"/>
        </w:rPr>
      </w:pPr>
    </w:p>
    <w:p w14:paraId="40C6233C" w14:textId="695AD297" w:rsidR="000C0821" w:rsidRDefault="000C0821" w:rsidP="000C0821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Hierarchical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 </w:t>
      </w:r>
    </w:p>
    <w:p w14:paraId="3B0F6D92" w14:textId="5F89DA2B" w:rsidR="000C0821" w:rsidRDefault="000C0821" w:rsidP="000C0821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Network</w:t>
      </w:r>
      <w:r w:rsidR="002B0B19">
        <w:rPr>
          <w:rFonts w:ascii="Footlight MT Light" w:hAnsi="Footlight MT Light"/>
          <w:color w:val="000000" w:themeColor="text1"/>
          <w:sz w:val="36"/>
          <w:szCs w:val="36"/>
        </w:rPr>
        <w:t xml:space="preserve">                    </w:t>
      </w:r>
      <w:r w:rsidR="002B0B19" w:rsidRPr="002B0B19">
        <w:rPr>
          <w:rFonts w:ascii="Footlight MT Light" w:hAnsi="Footlight MT Light"/>
          <w:color w:val="000000" w:themeColor="text1"/>
          <w:sz w:val="36"/>
          <w:szCs w:val="36"/>
        </w:rPr>
        <w:sym w:font="Wingdings" w:char="F0E0"/>
      </w:r>
      <w:r w:rsidR="00DA5ED9">
        <w:rPr>
          <w:rFonts w:ascii="Footlight MT Light" w:hAnsi="Footlight MT Light"/>
          <w:color w:val="000000" w:themeColor="text1"/>
          <w:sz w:val="36"/>
          <w:szCs w:val="36"/>
        </w:rPr>
        <w:t>Obsolete/Legacy/Rare</w:t>
      </w:r>
    </w:p>
    <w:p w14:paraId="098504A4" w14:textId="6E2D61A6" w:rsidR="00DA5ED9" w:rsidRDefault="000C0821" w:rsidP="00DA5ED9">
      <w:pPr>
        <w:pStyle w:val="ListParagraph"/>
        <w:numPr>
          <w:ilvl w:val="0"/>
          <w:numId w:val="5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Multi-value</w:t>
      </w:r>
    </w:p>
    <w:p w14:paraId="1428E064" w14:textId="2A96CCB2" w:rsidR="001A0A6D" w:rsidRDefault="001A0A6D">
      <w:p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>-----------------------------------------------------------------------</w:t>
      </w:r>
    </w:p>
    <w:p w14:paraId="30E3A6EA" w14:textId="15E09B37" w:rsidR="00135565" w:rsidRPr="00BD25C6" w:rsidRDefault="001A0A6D" w:rsidP="00135565">
      <w:pPr>
        <w:jc w:val="center"/>
        <w:rPr>
          <w:rFonts w:ascii="Footlight MT Light" w:hAnsi="Footlight MT Light"/>
          <w:color w:val="FF0000"/>
          <w:sz w:val="56"/>
          <w:szCs w:val="56"/>
          <w:u w:val="single"/>
        </w:rPr>
      </w:pPr>
      <w:r w:rsidRPr="00BD25C6">
        <w:rPr>
          <w:rFonts w:ascii="Footlight MT Light" w:hAnsi="Footlight MT Light"/>
          <w:color w:val="FF0000"/>
          <w:sz w:val="56"/>
          <w:szCs w:val="56"/>
          <w:u w:val="single"/>
        </w:rPr>
        <w:t>Relational Database</w:t>
      </w:r>
      <w:r w:rsidR="00FA4E97" w:rsidRPr="00BD25C6">
        <w:rPr>
          <w:rFonts w:ascii="Footlight MT Light" w:hAnsi="Footlight MT Light"/>
          <w:color w:val="FF0000"/>
          <w:sz w:val="56"/>
          <w:szCs w:val="56"/>
          <w:u w:val="single"/>
        </w:rPr>
        <w:t xml:space="preserve"> Model</w:t>
      </w:r>
    </w:p>
    <w:p w14:paraId="194BFA48" w14:textId="77777777" w:rsidR="00135565" w:rsidRDefault="00135565" w:rsidP="00135565">
      <w:pPr>
        <w:jc w:val="center"/>
        <w:rPr>
          <w:rFonts w:ascii="Footlight MT Light" w:hAnsi="Footlight MT Light"/>
          <w:color w:val="000000" w:themeColor="text1"/>
          <w:sz w:val="48"/>
          <w:szCs w:val="48"/>
          <w:u w:val="single"/>
        </w:rPr>
      </w:pPr>
    </w:p>
    <w:p w14:paraId="0C996961" w14:textId="28553001" w:rsidR="00135565" w:rsidRPr="00135565" w:rsidRDefault="00135565" w:rsidP="00135565">
      <w:pPr>
        <w:pStyle w:val="ListParagraph"/>
        <w:numPr>
          <w:ilvl w:val="0"/>
          <w:numId w:val="14"/>
        </w:numPr>
        <w:rPr>
          <w:rFonts w:ascii="Footlight MT Light" w:hAnsi="Footlight MT Light"/>
          <w:color w:val="000000" w:themeColor="text1"/>
          <w:sz w:val="36"/>
          <w:szCs w:val="36"/>
        </w:rPr>
      </w:pPr>
      <w:r>
        <w:rPr>
          <w:rFonts w:ascii="Footlight MT Light" w:hAnsi="Footlight MT Light"/>
          <w:color w:val="000000" w:themeColor="text1"/>
          <w:sz w:val="36"/>
          <w:szCs w:val="36"/>
        </w:rPr>
        <w:t xml:space="preserve">Is a </w:t>
      </w:r>
      <w:r w:rsidRPr="00135565">
        <w:rPr>
          <w:rFonts w:ascii="Footlight MT Light" w:hAnsi="Footlight MT Light"/>
          <w:color w:val="000000" w:themeColor="text1"/>
          <w:sz w:val="36"/>
          <w:szCs w:val="36"/>
        </w:rPr>
        <w:t>collection of relations. A relation is nothing but a table of values.</w:t>
      </w:r>
    </w:p>
    <w:p w14:paraId="5D304DF7" w14:textId="208A4E5B" w:rsidR="00C01AC9" w:rsidRPr="00135565" w:rsidRDefault="00135565" w:rsidP="0013556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35565">
        <w:rPr>
          <w:rFonts w:ascii="Footlight MT Light" w:hAnsi="Footlight MT Light"/>
          <w:color w:val="000000" w:themeColor="text1"/>
          <w:sz w:val="48"/>
          <w:szCs w:val="48"/>
        </w:rPr>
        <w:t>S</w:t>
      </w:r>
      <w:r w:rsidR="001A0A6D" w:rsidRPr="00135565">
        <w:rPr>
          <w:b/>
          <w:bCs/>
          <w:sz w:val="36"/>
          <w:szCs w:val="36"/>
        </w:rPr>
        <w:t>tructure</w:t>
      </w:r>
      <w:r w:rsidR="001A0A6D" w:rsidRPr="00135565">
        <w:rPr>
          <w:sz w:val="36"/>
          <w:szCs w:val="36"/>
        </w:rPr>
        <w:t xml:space="preserve">: definition of the database data connections and </w:t>
      </w:r>
      <w:r w:rsidRPr="00135565">
        <w:rPr>
          <w:sz w:val="36"/>
          <w:szCs w:val="36"/>
        </w:rPr>
        <w:t>relations.</w:t>
      </w:r>
    </w:p>
    <w:p w14:paraId="74ECC09D" w14:textId="77777777" w:rsidR="00135565" w:rsidRPr="00135565" w:rsidRDefault="00135565" w:rsidP="00135565">
      <w:pPr>
        <w:pStyle w:val="ListParagraph"/>
        <w:ind w:left="870"/>
        <w:rPr>
          <w:sz w:val="36"/>
          <w:szCs w:val="36"/>
        </w:rPr>
      </w:pPr>
    </w:p>
    <w:p w14:paraId="464464D6" w14:textId="0239523B" w:rsidR="001A0A6D" w:rsidRPr="00135565" w:rsidRDefault="001A0A6D" w:rsidP="00135565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135565">
        <w:rPr>
          <w:b/>
          <w:bCs/>
          <w:sz w:val="36"/>
          <w:szCs w:val="36"/>
        </w:rPr>
        <w:t xml:space="preserve">Integrity: </w:t>
      </w:r>
      <w:r w:rsidRPr="00135565">
        <w:rPr>
          <w:sz w:val="36"/>
          <w:szCs w:val="36"/>
        </w:rPr>
        <w:t>ensures the database’s contents satisfying some constrains.</w:t>
      </w:r>
    </w:p>
    <w:p w14:paraId="4D27B4DE" w14:textId="77777777" w:rsidR="00C01AC9" w:rsidRPr="001A0A6D" w:rsidRDefault="00C01AC9" w:rsidP="00C01AC9">
      <w:pPr>
        <w:pStyle w:val="ListParagraph"/>
        <w:ind w:left="630"/>
        <w:rPr>
          <w:b/>
          <w:bCs/>
          <w:sz w:val="36"/>
          <w:szCs w:val="36"/>
        </w:rPr>
      </w:pPr>
    </w:p>
    <w:p w14:paraId="1C85DC09" w14:textId="27D4CCDC" w:rsidR="00135565" w:rsidRPr="00135565" w:rsidRDefault="001A0A6D" w:rsidP="00135565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135565">
        <w:rPr>
          <w:b/>
          <w:bCs/>
          <w:sz w:val="36"/>
          <w:szCs w:val="36"/>
        </w:rPr>
        <w:t xml:space="preserve">Manipulation: </w:t>
      </w:r>
      <w:r w:rsidR="00243EA3" w:rsidRPr="00135565">
        <w:rPr>
          <w:sz w:val="36"/>
          <w:szCs w:val="36"/>
        </w:rPr>
        <w:t>programing interface for accessing and modifying a database’s content</w:t>
      </w:r>
      <w:r w:rsidR="00135565">
        <w:rPr>
          <w:sz w:val="36"/>
          <w:szCs w:val="36"/>
        </w:rPr>
        <w:t>.</w:t>
      </w:r>
    </w:p>
    <w:p w14:paraId="29C3E898" w14:textId="0A196C00" w:rsidR="00135565" w:rsidRPr="00112418" w:rsidRDefault="00112418" w:rsidP="00135565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>
        <w:rPr>
          <w:noProof/>
          <w:color w:val="2F5496" w:themeColor="accent1" w:themeShade="BF"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9CFB5" wp14:editId="758A4A15">
                <wp:simplePos x="0" y="0"/>
                <wp:positionH relativeFrom="margin">
                  <wp:posOffset>3400425</wp:posOffset>
                </wp:positionH>
                <wp:positionV relativeFrom="paragraph">
                  <wp:posOffset>-127273</wp:posOffset>
                </wp:positionV>
                <wp:extent cx="242207" cy="555171"/>
                <wp:effectExtent l="0" t="23177" r="0" b="39688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207" cy="555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747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67.75pt;margin-top:-10pt;width:19.05pt;height:43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S0ZwIAACYFAAAOAAAAZHJzL2Uyb0RvYy54bWysVFFP2zAQfp+0/2D5faSpWtgqUlQVMU1C&#10;gICJZ+PYTSTH553dpt2v39lOAwOepuXBsn133919+c7nF/vOsJ1C34KteHky4UxZCXVrNxX/+Xj1&#10;5StnPghbCwNWVfygPL9Yfv503ruFmkIDplbICMT6Re8q3oTgFkXhZaM64U/AKUtGDdiJQEfcFDWK&#10;ntA7U0wnk9OiB6wdglTe0+1lNvJlwtdayXCrtVeBmYpTbSGtmNbnuBbLc7HYoHBNK4cyxD9U0YnW&#10;UtIR6lIEwbbYvoPqWongQYcTCV0BWrdSpR6om3LyppuHRjiVeiFyvBtp8v8PVt7sHtwdEg298wtP&#10;29jFXmPHEIit8pRYpi81R+WyfeLuMHKn9oFJupzOptPJGWeSTPP5vDwrI7dFxoqYDn34rqBjcVPx&#10;Gnq7QoQ+IYvdtQ/Z/+hHwS8lpV04GBWRjL1XmrV1zJqik1rU2iDbCfrPQkplQ5lNjahVvp6nPnKS&#10;MSKVmAAjsm6NGbEHgKjE99gZZvCPoSqJbQzOhI1p/i4sB48RKTPYMAZ3rQX8qDNDXQ2Zs/+RpExN&#10;ZOkZ6sMd5p9HgvdOXrVE+LXw4U4gaZsuaV7DLS3aQF9xGHacNYC/P7qP/iQ5snLW06xU3P/aClSc&#10;mR+WxPitnM3icKXDbH42pQO+tjy/tthttwb6TWWqLm2jfzDHrUbonmisVzErmYSVlLviMuDxsA55&#10;hulhkGq1Sm40UE6Ea/vgZASPrEYtPe6fBLpBdYHkegPHuRKLN7rLvjHSwmobQLdJlC+8DnzTMCbh&#10;DA9HnPbX5+T18rwt/wAAAP//AwBQSwMEFAAGAAgAAAAhADq93hDgAAAACAEAAA8AAABkcnMvZG93&#10;bnJldi54bWxMj8FOwzAQRO9I/IO1SFwQtdPS0IQ4FarEpagHCqI9uvGSBOJ1FLtt+HuWExxHM5p5&#10;UyxH14kTDqH1pCGZKBBIlbct1RreXp9uFyBCNGRN5wk1fGOAZXl5UZjc+jO94Gkba8ElFHKjoYmx&#10;z6UMVYPOhInvkdj78IMzkeVQSzuYM5e7Tk6VSqUzLfFCY3pcNVh9bY9Owz6Ns2z3vpfPN2qzXstV&#10;t/ukROvrq/HxAUTEMf6F4Ref0aFkpoM/kg2i0zBPVMZRDXcpCPbn2WIG4sB6eg+yLOT/A+UPAAAA&#10;//8DAFBLAQItABQABgAIAAAAIQC2gziS/gAAAOEBAAATAAAAAAAAAAAAAAAAAAAAAABbQ29udGVu&#10;dF9UeXBlc10ueG1sUEsBAi0AFAAGAAgAAAAhADj9If/WAAAAlAEAAAsAAAAAAAAAAAAAAAAALwEA&#10;AF9yZWxzLy5yZWxzUEsBAi0AFAAGAAgAAAAhALTB1LRnAgAAJgUAAA4AAAAAAAAAAAAAAAAALgIA&#10;AGRycy9lMm9Eb2MueG1sUEsBAi0AFAAGAAgAAAAhADq93hDgAAAACAEAAA8AAAAAAAAAAAAAAAAA&#10;wQQAAGRycy9kb3ducmV2LnhtbFBLBQYAAAAABAAEAPMAAADOBQAAAAA=&#10;" adj="16888" fillcolor="#4472c4 [3204]" strokecolor="#1f3763 [1604]" strokeweight="1pt">
                <w10:wrap anchorx="margin"/>
              </v:shape>
            </w:pict>
          </mc:Fallback>
        </mc:AlternateContent>
      </w:r>
      <w:r w:rsidR="00135565">
        <w:rPr>
          <w:sz w:val="36"/>
          <w:szCs w:val="36"/>
        </w:rPr>
        <w:t>Artist</w:t>
      </w:r>
      <w:r>
        <w:rPr>
          <w:sz w:val="36"/>
          <w:szCs w:val="36"/>
        </w:rPr>
        <w:t xml:space="preserve"> </w:t>
      </w:r>
      <w:r w:rsidR="00135565">
        <w:rPr>
          <w:sz w:val="36"/>
          <w:szCs w:val="36"/>
        </w:rPr>
        <w:t>(name, year, country)</w:t>
      </w:r>
      <w:r>
        <w:rPr>
          <w:sz w:val="36"/>
          <w:szCs w:val="36"/>
        </w:rPr>
        <w:t xml:space="preserve">.                </w:t>
      </w:r>
      <w:r>
        <w:rPr>
          <w:sz w:val="48"/>
          <w:szCs w:val="48"/>
        </w:rPr>
        <w:t>R</w:t>
      </w:r>
      <w:r w:rsidRPr="00112418">
        <w:rPr>
          <w:sz w:val="48"/>
          <w:szCs w:val="48"/>
        </w:rPr>
        <w:t xml:space="preserve">elation </w:t>
      </w:r>
      <w:r w:rsidR="006659E1">
        <w:rPr>
          <w:sz w:val="48"/>
          <w:szCs w:val="48"/>
        </w:rPr>
        <w:t xml:space="preserve"> </w:t>
      </w:r>
    </w:p>
    <w:p w14:paraId="0CAB694E" w14:textId="68864973" w:rsidR="004D1C88" w:rsidRDefault="00112418" w:rsidP="00112418">
      <w:pPr>
        <w:rPr>
          <w:color w:val="2F5496" w:themeColor="accent1" w:themeShade="BF"/>
          <w:sz w:val="44"/>
          <w:szCs w:val="44"/>
          <w:u w:val="single"/>
        </w:rPr>
      </w:pPr>
      <w:r>
        <w:rPr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09893" wp14:editId="6540D600">
                <wp:simplePos x="0" y="0"/>
                <wp:positionH relativeFrom="column">
                  <wp:posOffset>1847305</wp:posOffset>
                </wp:positionH>
                <wp:positionV relativeFrom="paragraph">
                  <wp:posOffset>11430</wp:posOffset>
                </wp:positionV>
                <wp:extent cx="340178" cy="359228"/>
                <wp:effectExtent l="19050" t="0" r="22225" b="4127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78" cy="3592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93B0" id="Arrow: Down 3" o:spid="_x0000_s1026" type="#_x0000_t67" style="position:absolute;margin-left:145.45pt;margin-top:.9pt;width:26.8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PLXwIAABcFAAAOAAAAZHJzL2Uyb0RvYy54bWysVMFu2zAMvQ/YPwi6L3bSZG2DOEXQosOA&#10;og2WDj2rslQbkEWNUuJkXz9KdpyiLXYYloNCieQj9fyoxdW+MWyn0NdgCz4e5ZwpK6Gs7UvBfz7e&#10;frngzAdhS2HAqoIflOdXy8+fFq2bqwlUYEqFjECsn7eu4FUIbp5lXlaqEX4ETllyasBGBNriS1ai&#10;aAm9Mdkkz79mLWDpEKTynk5vOidfJnytlQwPWnsVmCk49RbSiml9jmu2XIj5CwpX1bJvQ/xDF42o&#10;LRUdoG5EEGyL9TuoppYIHnQYSWgy0LqWKt2BbjPO39xmUwmn0l2IHO8Gmvz/g5X3u41bI9HQOj/3&#10;ZMZb7DU28Z/6Y/tE1mEgS+0Dk3R4Ns3H5/R1JbnOZpeTyUUkMzslO/Thm4KGRaPgJbR2hQht4kns&#10;7nzo4o9xlHzqIVnhYFRsw9gfSrO6pKqTlJ3koa4Nsp2gDyukVDaMO1clStUdz3L69U0NGanFBBiR&#10;dW3MgN0DROm9x+567eNjqkrqGpLzvzXWJQ8ZqTLYMCQ3tQX8CMDQrfrKXfyRpI6ayNIzlIc1MoRO&#10;297J25oIvxM+rAWSmEn2NKDhgRZtoC049BZnFeDvj85jPGmMvJy1NBwF97+2AhVn5rsl9V2Op9M4&#10;TWkznZ1PaIOvPc+vPXbbXAN9pjE9BU4mM8YHczQ1QvNEc7yKVcklrKTaBZcBj5vr0A0tvQRSrVYp&#10;jCbIiXBnN05G8Mhq1NLj/kmg61UXSK73cBwkMX+juy42ZlpYbQPoOonyxGvPN01fEk7/UsTxfr1P&#10;Uaf3bPkHAAD//wMAUEsDBBQABgAIAAAAIQCjxM7i3wAAAAgBAAAPAAAAZHJzL2Rvd25yZXYueG1s&#10;TI/BTsMwEETvSPyDtUjcqNOSlibEqQoSEgcubUFqb5t4GwdiO4rdNvw9ywmOqzeafVOsRtuJMw2h&#10;9U7BdJKAIFd73bpGwfvu5W4JIkR0GjvvSME3BViV11cF5tpf3IbO29gILnEhRwUmxj6XMtSGLIaJ&#10;78kxO/rBYuRzaKQe8MLltpOzJFlIi63jDwZ7ejZUf21PVsFHtl4czMEcqynuP3fN075/e3hV6vZm&#10;XD+CiDTGvzD86rM6lOxU+ZPTQXQKZlmScZQBL2B+n6ZzEJWC+TIFWRby/4DyBwAA//8DAFBLAQIt&#10;ABQABgAIAAAAIQC2gziS/gAAAOEBAAATAAAAAAAAAAAAAAAAAAAAAABbQ29udGVudF9UeXBlc10u&#10;eG1sUEsBAi0AFAAGAAgAAAAhADj9If/WAAAAlAEAAAsAAAAAAAAAAAAAAAAALwEAAF9yZWxzLy5y&#10;ZWxzUEsBAi0AFAAGAAgAAAAhAJM0A8tfAgAAFwUAAA4AAAAAAAAAAAAAAAAALgIAAGRycy9lMm9E&#10;b2MueG1sUEsBAi0AFAAGAAgAAAAhAKPEzuLfAAAACAEAAA8AAAAAAAAAAAAAAAAAuQQAAGRycy9k&#10;b3ducmV2LnhtbFBLBQYAAAAABAAEAPMAAADFBQAAAAA=&#10;" adj="11373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AE33" wp14:editId="747CF821">
                <wp:simplePos x="0" y="0"/>
                <wp:positionH relativeFrom="column">
                  <wp:posOffset>2525486</wp:posOffset>
                </wp:positionH>
                <wp:positionV relativeFrom="paragraph">
                  <wp:posOffset>12156</wp:posOffset>
                </wp:positionV>
                <wp:extent cx="340178" cy="359228"/>
                <wp:effectExtent l="19050" t="0" r="22225" b="4127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78" cy="3592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80C5" id="Arrow: Down 2" o:spid="_x0000_s1026" type="#_x0000_t67" style="position:absolute;margin-left:198.85pt;margin-top:.95pt;width:26.8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PLXwIAABcFAAAOAAAAZHJzL2Uyb0RvYy54bWysVMFu2zAMvQ/YPwi6L3bSZG2DOEXQosOA&#10;og2WDj2rslQbkEWNUuJkXz9KdpyiLXYYloNCieQj9fyoxdW+MWyn0NdgCz4e5ZwpK6Gs7UvBfz7e&#10;frngzAdhS2HAqoIflOdXy8+fFq2bqwlUYEqFjECsn7eu4FUIbp5lXlaqEX4ETllyasBGBNriS1ai&#10;aAm9Mdkkz79mLWDpEKTynk5vOidfJnytlQwPWnsVmCk49RbSiml9jmu2XIj5CwpX1bJvQ/xDF42o&#10;LRUdoG5EEGyL9TuoppYIHnQYSWgy0LqWKt2BbjPO39xmUwmn0l2IHO8Gmvz/g5X3u41bI9HQOj/3&#10;ZMZb7DU28Z/6Y/tE1mEgS+0Dk3R4Ns3H5/R1JbnOZpeTyUUkMzslO/Thm4KGRaPgJbR2hQht4kns&#10;7nzo4o9xlHzqIVnhYFRsw9gfSrO6pKqTlJ3koa4Nsp2gDyukVDaMO1clStUdz3L69U0NGanFBBiR&#10;dW3MgN0DROm9x+567eNjqkrqGpLzvzXWJQ8ZqTLYMCQ3tQX8CMDQrfrKXfyRpI6ayNIzlIc1MoRO&#10;297J25oIvxM+rAWSmEn2NKDhgRZtoC049BZnFeDvj85jPGmMvJy1NBwF97+2AhVn5rsl9V2Op9M4&#10;TWkznZ1PaIOvPc+vPXbbXAN9pjE9BU4mM8YHczQ1QvNEc7yKVcklrKTaBZcBj5vr0A0tvQRSrVYp&#10;jCbIiXBnN05G8Mhq1NLj/kmg61UXSK73cBwkMX+juy42ZlpYbQPoOonyxGvPN01fEk7/UsTxfr1P&#10;Uaf3bPkHAAD//wMAUEsDBBQABgAIAAAAIQAhC0Z44AAAAAgBAAAPAAAAZHJzL2Rvd25yZXYueG1s&#10;TI9BT4NAEIXvJv6HzZh4swtWSkGWppqYePDSVpP2NsCURdldwm5b/PeOJz1Ovpf3vilWk+nFmUbf&#10;OasgnkUgyNau6Wyr4H33crcE4QPaBntnScE3eViV11cF5o272A2dt6EVXGJ9jgp0CEMupa81GfQz&#10;N5BldnSjwcDn2MpmxAuXm17eR9FCGuwsL2gc6FlT/bU9GQUf2Xpx0Ad9rGLcf+7ap/3wlr4qdXsz&#10;rR9BBJrCXxh+9VkdSnaq3Mk2XvQK5lmacpRBBoL5QxLPQVQKkmUCsizk/wfKHwAAAP//AwBQSwEC&#10;LQAUAAYACAAAACEAtoM4kv4AAADhAQAAEwAAAAAAAAAAAAAAAAAAAAAAW0NvbnRlbnRfVHlwZXNd&#10;LnhtbFBLAQItABQABgAIAAAAIQA4/SH/1gAAAJQBAAALAAAAAAAAAAAAAAAAAC8BAABfcmVscy8u&#10;cmVsc1BLAQItABQABgAIAAAAIQCTNAPLXwIAABcFAAAOAAAAAAAAAAAAAAAAAC4CAABkcnMvZTJv&#10;RG9jLnhtbFBLAQItABQABgAIAAAAIQAhC0Z44AAAAAgBAAAPAAAAAAAAAAAAAAAAALkEAABkcnMv&#10;ZG93bnJldi54bWxQSwUGAAAAAAQABADzAAAAxgUAAAAA&#10;" adj="11373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9342" wp14:editId="48DA93B7">
                <wp:simplePos x="0" y="0"/>
                <wp:positionH relativeFrom="column">
                  <wp:posOffset>1150710</wp:posOffset>
                </wp:positionH>
                <wp:positionV relativeFrom="paragraph">
                  <wp:posOffset>12065</wp:posOffset>
                </wp:positionV>
                <wp:extent cx="340178" cy="359228"/>
                <wp:effectExtent l="19050" t="0" r="22225" b="4127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78" cy="3592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6C6E" id="Arrow: Down 1" o:spid="_x0000_s1026" type="#_x0000_t67" style="position:absolute;margin-left:90.6pt;margin-top:.95pt;width:26.8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PLXwIAABcFAAAOAAAAZHJzL2Uyb0RvYy54bWysVMFu2zAMvQ/YPwi6L3bSZG2DOEXQosOA&#10;og2WDj2rslQbkEWNUuJkXz9KdpyiLXYYloNCieQj9fyoxdW+MWyn0NdgCz4e5ZwpK6Gs7UvBfz7e&#10;frngzAdhS2HAqoIflOdXy8+fFq2bqwlUYEqFjECsn7eu4FUIbp5lXlaqEX4ETllyasBGBNriS1ai&#10;aAm9Mdkkz79mLWDpEKTynk5vOidfJnytlQwPWnsVmCk49RbSiml9jmu2XIj5CwpX1bJvQ/xDF42o&#10;LRUdoG5EEGyL9TuoppYIHnQYSWgy0LqWKt2BbjPO39xmUwmn0l2IHO8Gmvz/g5X3u41bI9HQOj/3&#10;ZMZb7DU28Z/6Y/tE1mEgS+0Dk3R4Ns3H5/R1JbnOZpeTyUUkMzslO/Thm4KGRaPgJbR2hQht4kns&#10;7nzo4o9xlHzqIVnhYFRsw9gfSrO6pKqTlJ3koa4Nsp2gDyukVDaMO1clStUdz3L69U0NGanFBBiR&#10;dW3MgN0DROm9x+567eNjqkrqGpLzvzXWJQ8ZqTLYMCQ3tQX8CMDQrfrKXfyRpI6ayNIzlIc1MoRO&#10;297J25oIvxM+rAWSmEn2NKDhgRZtoC049BZnFeDvj85jPGmMvJy1NBwF97+2AhVn5rsl9V2Op9M4&#10;TWkznZ1PaIOvPc+vPXbbXAN9pjE9BU4mM8YHczQ1QvNEc7yKVcklrKTaBZcBj5vr0A0tvQRSrVYp&#10;jCbIiXBnN05G8Mhq1NLj/kmg61UXSK73cBwkMX+juy42ZlpYbQPoOonyxGvPN01fEk7/UsTxfr1P&#10;Uaf3bPkHAAD//wMAUEsDBBQABgAIAAAAIQDYxsk23wAAAAgBAAAPAAAAZHJzL2Rvd25yZXYueG1s&#10;TI/BTsMwEETvSPyDtUjcqJNASxriVAUJiQMXWpDa2yZ240C8jmK3DX/PcoLbjmY0+6ZcTa4XJzOG&#10;zpOCdJaAMNR43VGr4H37fJODCBFJY+/JKPg2AVbV5UWJhfZnejOnTWwFl1AoUIGNcSikDI01DsPM&#10;D4bYO/jRYWQ5tlKPeOZy18ssSRbSYUf8weJgnqxpvjZHp+BjuV7s7d4e6hR3n9v2cTe83r8odX01&#10;rR9ARDPFvzD84jM6VMxU+yPpIHrWeZpxlI8lCPaz2zueUiuY53OQVSn/D6h+AAAA//8DAFBLAQIt&#10;ABQABgAIAAAAIQC2gziS/gAAAOEBAAATAAAAAAAAAAAAAAAAAAAAAABbQ29udGVudF9UeXBlc10u&#10;eG1sUEsBAi0AFAAGAAgAAAAhADj9If/WAAAAlAEAAAsAAAAAAAAAAAAAAAAALwEAAF9yZWxzLy5y&#10;ZWxzUEsBAi0AFAAGAAgAAAAhAJM0A8tfAgAAFwUAAA4AAAAAAAAAAAAAAAAALgIAAGRycy9lMm9E&#10;b2MueG1sUEsBAi0AFAAGAAgAAAAhANjGyTbfAAAACAEAAA8AAAAAAAAAAAAAAAAAuQQAAGRycy9k&#10;b3ducmV2LnhtbFBLBQYAAAAABAAEAPMAAADFBQAAAAA=&#10;" adj="11373" fillcolor="#4472c4 [3204]" strokecolor="#1f3763 [1604]" strokeweight="1pt"/>
            </w:pict>
          </mc:Fallback>
        </mc:AlternateContent>
      </w:r>
    </w:p>
    <w:p w14:paraId="65A3DE73" w14:textId="6ACB7482" w:rsidR="004D1C88" w:rsidRDefault="00112418" w:rsidP="004D1C88">
      <w:pPr>
        <w:rPr>
          <w:color w:val="000000" w:themeColor="text1"/>
          <w:sz w:val="48"/>
          <w:szCs w:val="48"/>
        </w:rPr>
      </w:pPr>
      <w:r w:rsidRPr="00112418">
        <w:rPr>
          <w:color w:val="000000" w:themeColor="text1"/>
          <w:sz w:val="44"/>
          <w:szCs w:val="44"/>
        </w:rPr>
        <w:t xml:space="preserve">         </w:t>
      </w:r>
      <w:r w:rsidRPr="00112418">
        <w:rPr>
          <w:color w:val="000000" w:themeColor="text1"/>
          <w:sz w:val="48"/>
          <w:szCs w:val="48"/>
        </w:rPr>
        <w:t>At</w:t>
      </w:r>
      <w:r>
        <w:rPr>
          <w:color w:val="000000" w:themeColor="text1"/>
          <w:sz w:val="48"/>
          <w:szCs w:val="48"/>
        </w:rPr>
        <w:t>t</w:t>
      </w:r>
      <w:r w:rsidRPr="00112418">
        <w:rPr>
          <w:color w:val="000000" w:themeColor="text1"/>
          <w:sz w:val="48"/>
          <w:szCs w:val="48"/>
        </w:rPr>
        <w:t>ributes</w:t>
      </w:r>
      <w:r>
        <w:rPr>
          <w:color w:val="000000" w:themeColor="text1"/>
          <w:sz w:val="48"/>
          <w:szCs w:val="48"/>
        </w:rPr>
        <w:t xml:space="preserve"> that represent entities.</w:t>
      </w:r>
    </w:p>
    <w:p w14:paraId="24D5EFA8" w14:textId="26F5F32B" w:rsidR="00112418" w:rsidRDefault="00112418" w:rsidP="00112418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Tuple, Row</w:t>
      </w:r>
      <w:r w:rsidR="006659E1">
        <w:rPr>
          <w:color w:val="000000" w:themeColor="text1"/>
          <w:sz w:val="36"/>
          <w:szCs w:val="36"/>
        </w:rPr>
        <w:t>, Entity</w:t>
      </w:r>
      <w:r>
        <w:rPr>
          <w:color w:val="000000" w:themeColor="text1"/>
          <w:sz w:val="36"/>
          <w:szCs w:val="36"/>
        </w:rPr>
        <w:t xml:space="preserve"> or Domain is a set of attributes values in the relation (table).</w:t>
      </w:r>
    </w:p>
    <w:p w14:paraId="447E8F77" w14:textId="77777777" w:rsidR="006659E1" w:rsidRDefault="006659E1" w:rsidP="006659E1">
      <w:pPr>
        <w:pStyle w:val="ListParagraph"/>
        <w:rPr>
          <w:color w:val="000000" w:themeColor="text1"/>
          <w:sz w:val="36"/>
          <w:szCs w:val="36"/>
        </w:rPr>
      </w:pPr>
    </w:p>
    <w:p w14:paraId="0DE52E93" w14:textId="76EAC0DE" w:rsidR="006659E1" w:rsidRDefault="006659E1" w:rsidP="00112418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table also can be an entity.</w:t>
      </w:r>
    </w:p>
    <w:p w14:paraId="59DFE20A" w14:textId="77777777" w:rsidR="002A3E5F" w:rsidRDefault="002A3E5F" w:rsidP="002A3E5F">
      <w:pPr>
        <w:pStyle w:val="ListParagraph"/>
        <w:rPr>
          <w:color w:val="000000" w:themeColor="text1"/>
          <w:sz w:val="36"/>
          <w:szCs w:val="36"/>
        </w:rPr>
      </w:pPr>
    </w:p>
    <w:p w14:paraId="1C4F8754" w14:textId="7CEF6D66" w:rsidR="00112418" w:rsidRDefault="00112418" w:rsidP="00112418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Values are atomic or scalar.</w:t>
      </w:r>
    </w:p>
    <w:p w14:paraId="0844E51C" w14:textId="77777777" w:rsidR="002A3E5F" w:rsidRDefault="002A3E5F" w:rsidP="002A3E5F">
      <w:pPr>
        <w:pStyle w:val="ListParagraph"/>
        <w:rPr>
          <w:color w:val="000000" w:themeColor="text1"/>
          <w:sz w:val="36"/>
          <w:szCs w:val="36"/>
        </w:rPr>
      </w:pPr>
    </w:p>
    <w:p w14:paraId="0DD3FB0E" w14:textId="56160ACF" w:rsidR="007A1F32" w:rsidRDefault="00112418" w:rsidP="00112418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special value </w:t>
      </w:r>
      <w:r w:rsidRPr="00112418">
        <w:rPr>
          <w:color w:val="FF0000"/>
          <w:sz w:val="36"/>
          <w:szCs w:val="36"/>
        </w:rPr>
        <w:t>NULL</w:t>
      </w:r>
      <w:r>
        <w:rPr>
          <w:color w:val="000000" w:themeColor="text1"/>
          <w:sz w:val="36"/>
          <w:szCs w:val="36"/>
        </w:rPr>
        <w:t xml:space="preserve"> is a member of every domain.</w:t>
      </w:r>
    </w:p>
    <w:p w14:paraId="26A98469" w14:textId="77777777" w:rsidR="002A3E5F" w:rsidRDefault="002A3E5F" w:rsidP="002A3E5F">
      <w:pPr>
        <w:pStyle w:val="ListParagraph"/>
        <w:rPr>
          <w:color w:val="000000" w:themeColor="text1"/>
          <w:sz w:val="36"/>
          <w:szCs w:val="36"/>
        </w:rPr>
      </w:pPr>
    </w:p>
    <w:p w14:paraId="387C0245" w14:textId="28CF833D" w:rsidR="00113C37" w:rsidRDefault="007A1F32" w:rsidP="002A3E5F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N-</w:t>
      </w:r>
      <w:proofErr w:type="spellStart"/>
      <w:r>
        <w:rPr>
          <w:color w:val="000000" w:themeColor="text1"/>
          <w:sz w:val="36"/>
          <w:szCs w:val="36"/>
        </w:rPr>
        <w:t>ary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  <w:r w:rsidR="00113C3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Relation = table of n columns.</w:t>
      </w:r>
    </w:p>
    <w:p w14:paraId="2F0D0D93" w14:textId="77777777" w:rsidR="006659E1" w:rsidRPr="006659E1" w:rsidRDefault="006659E1" w:rsidP="006659E1">
      <w:pPr>
        <w:pStyle w:val="ListParagraph"/>
        <w:rPr>
          <w:color w:val="000000" w:themeColor="text1"/>
          <w:sz w:val="36"/>
          <w:szCs w:val="36"/>
        </w:rPr>
      </w:pPr>
    </w:p>
    <w:p w14:paraId="3BEA856A" w14:textId="497AE113" w:rsidR="006659E1" w:rsidRDefault="006659E1" w:rsidP="002A3E5F">
      <w:pPr>
        <w:pStyle w:val="ListParagraph"/>
        <w:numPr>
          <w:ilvl w:val="0"/>
          <w:numId w:val="1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For SQL naming conventions all letters are capital and spaces are underscores.  </w:t>
      </w:r>
    </w:p>
    <w:p w14:paraId="589B030D" w14:textId="77777777" w:rsidR="00FA4E97" w:rsidRDefault="00FA4E97" w:rsidP="00FA4E97">
      <w:pPr>
        <w:pStyle w:val="ListParagraph"/>
        <w:rPr>
          <w:color w:val="000000" w:themeColor="text1"/>
          <w:sz w:val="36"/>
          <w:szCs w:val="36"/>
        </w:rPr>
      </w:pPr>
    </w:p>
    <w:p w14:paraId="22E4EC1C" w14:textId="6BF4A9EB" w:rsidR="002A3E5F" w:rsidRDefault="00113C37" w:rsidP="00113C37">
      <w:pPr>
        <w:rPr>
          <w:color w:val="000000" w:themeColor="text1"/>
          <w:sz w:val="36"/>
          <w:szCs w:val="36"/>
        </w:rPr>
      </w:pPr>
      <w:r w:rsidRPr="002A3E5F">
        <w:rPr>
          <w:color w:val="000000" w:themeColor="text1"/>
          <w:sz w:val="40"/>
          <w:szCs w:val="40"/>
          <w:highlight w:val="lightGray"/>
        </w:rPr>
        <w:t>Primary Keys</w:t>
      </w:r>
      <w:r w:rsidR="002A3E5F" w:rsidRPr="002A3E5F">
        <w:rPr>
          <w:color w:val="000000" w:themeColor="text1"/>
          <w:sz w:val="36"/>
          <w:szCs w:val="36"/>
          <w:highlight w:val="lightGray"/>
        </w:rPr>
        <w:t>: identifies a single tuple.</w:t>
      </w:r>
    </w:p>
    <w:p w14:paraId="24278978" w14:textId="1316E8BE" w:rsidR="002A3E5F" w:rsidRDefault="002A3E5F" w:rsidP="002A3E5F">
      <w:pPr>
        <w:rPr>
          <w:color w:val="000000" w:themeColor="text1"/>
          <w:sz w:val="40"/>
          <w:szCs w:val="40"/>
        </w:rPr>
      </w:pPr>
      <w:r w:rsidRPr="002A3E5F">
        <w:rPr>
          <w:color w:val="000000" w:themeColor="text1"/>
          <w:sz w:val="40"/>
          <w:szCs w:val="40"/>
          <w:highlight w:val="lightGray"/>
        </w:rPr>
        <w:t>Foreign key: maps a tuple from a relation into another relation.</w:t>
      </w:r>
    </w:p>
    <w:p w14:paraId="70EB6F67" w14:textId="77777777" w:rsidR="002A3E5F" w:rsidRPr="002A3E5F" w:rsidRDefault="002A3E5F" w:rsidP="002A3E5F">
      <w:pPr>
        <w:rPr>
          <w:color w:val="000000" w:themeColor="text1"/>
          <w:sz w:val="40"/>
          <w:szCs w:val="40"/>
        </w:rPr>
      </w:pPr>
    </w:p>
    <w:p w14:paraId="46C943DB" w14:textId="686AC505" w:rsidR="00AE62F9" w:rsidRDefault="002A3E5F" w:rsidP="00AE62F9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Some DBMSs automatically create an internal primary key if a table doesn’t define one.</w:t>
      </w:r>
    </w:p>
    <w:p w14:paraId="63154A33" w14:textId="77777777" w:rsidR="000143AC" w:rsidRDefault="000143AC" w:rsidP="000143AC">
      <w:pPr>
        <w:pStyle w:val="ListParagraph"/>
        <w:ind w:left="630"/>
        <w:rPr>
          <w:color w:val="000000" w:themeColor="text1"/>
          <w:sz w:val="36"/>
          <w:szCs w:val="36"/>
        </w:rPr>
      </w:pPr>
    </w:p>
    <w:p w14:paraId="6AFB49E1" w14:textId="092B97CA" w:rsidR="00AE62F9" w:rsidRPr="00AE62F9" w:rsidRDefault="00AE62F9" w:rsidP="00AE62F9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Atomic value is one piece variable </w:t>
      </w:r>
    </w:p>
    <w:p w14:paraId="395AC9C4" w14:textId="77777777" w:rsidR="00AE62F9" w:rsidRPr="00AE62F9" w:rsidRDefault="00AE62F9" w:rsidP="00AE62F9">
      <w:pPr>
        <w:pStyle w:val="ListParagraph"/>
        <w:ind w:left="630"/>
        <w:rPr>
          <w:color w:val="000000" w:themeColor="text1"/>
          <w:sz w:val="36"/>
          <w:szCs w:val="36"/>
          <w:rtl/>
          <w:lang w:bidi="ar-EG"/>
        </w:rPr>
      </w:pPr>
    </w:p>
    <w:p w14:paraId="76418A09" w14:textId="2A9B74AC" w:rsidR="002A3E5F" w:rsidRDefault="00FA4E97" w:rsidP="002A3E5F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Joint relation is a relation that maps two related primary keys in two different relations.</w:t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8D7C5C0" wp14:editId="157E4570">
            <wp:extent cx="6074229" cy="2286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21" cy="22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D4DB" w14:textId="13DD1114" w:rsidR="00112418" w:rsidRPr="00113C37" w:rsidRDefault="007A1F32" w:rsidP="00113C37">
      <w:pPr>
        <w:rPr>
          <w:color w:val="000000" w:themeColor="text1"/>
          <w:sz w:val="44"/>
          <w:szCs w:val="44"/>
        </w:rPr>
      </w:pPr>
      <w:r w:rsidRPr="00113C37">
        <w:rPr>
          <w:color w:val="000000" w:themeColor="text1"/>
          <w:sz w:val="44"/>
          <w:szCs w:val="44"/>
        </w:rPr>
        <w:t xml:space="preserve"> </w:t>
      </w:r>
      <w:r w:rsidR="00112418" w:rsidRPr="00113C37">
        <w:rPr>
          <w:color w:val="000000" w:themeColor="text1"/>
          <w:sz w:val="44"/>
          <w:szCs w:val="44"/>
        </w:rPr>
        <w:t xml:space="preserve"> </w:t>
      </w:r>
    </w:p>
    <w:p w14:paraId="5C20501F" w14:textId="5EAEA38E" w:rsidR="004D1C88" w:rsidRDefault="004D1C88" w:rsidP="004D1C88">
      <w:pPr>
        <w:rPr>
          <w:color w:val="2F5496" w:themeColor="accent1" w:themeShade="BF"/>
          <w:sz w:val="44"/>
          <w:szCs w:val="44"/>
          <w:u w:val="single"/>
        </w:rPr>
      </w:pPr>
    </w:p>
    <w:p w14:paraId="6CC566CF" w14:textId="1A7062E8" w:rsidR="004D1C88" w:rsidRPr="00BD25C6" w:rsidRDefault="00FA4E97" w:rsidP="00FA4E97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BD25C6">
        <w:rPr>
          <w:b/>
          <w:bCs/>
          <w:color w:val="2F5496" w:themeColor="accent1" w:themeShade="BF"/>
          <w:sz w:val="48"/>
          <w:szCs w:val="48"/>
          <w:u w:val="single"/>
        </w:rPr>
        <w:t>Data Manipulation Languages (DML)</w:t>
      </w:r>
    </w:p>
    <w:p w14:paraId="700C9F0F" w14:textId="2E166B3D" w:rsidR="00FA4E97" w:rsidRPr="009771AB" w:rsidRDefault="00FA4E97" w:rsidP="00FA4E97">
      <w:pPr>
        <w:pStyle w:val="ListParagraph"/>
        <w:numPr>
          <w:ilvl w:val="0"/>
          <w:numId w:val="21"/>
        </w:numPr>
        <w:rPr>
          <w:color w:val="2F5496" w:themeColor="accent1" w:themeShade="BF"/>
          <w:sz w:val="36"/>
          <w:szCs w:val="36"/>
        </w:rPr>
      </w:pPr>
      <w:r>
        <w:rPr>
          <w:color w:val="000000" w:themeColor="text1"/>
          <w:sz w:val="36"/>
          <w:szCs w:val="36"/>
        </w:rPr>
        <w:t>Methods to store and retrieve desired data from a database</w:t>
      </w:r>
      <w:r w:rsidR="00552377">
        <w:rPr>
          <w:color w:val="000000" w:themeColor="text1"/>
          <w:sz w:val="36"/>
          <w:szCs w:val="36"/>
        </w:rPr>
        <w:t>.</w:t>
      </w:r>
    </w:p>
    <w:p w14:paraId="2D1CE0E6" w14:textId="77777777" w:rsidR="009771AB" w:rsidRPr="009771AB" w:rsidRDefault="009771AB" w:rsidP="009771AB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789BA1AE" w14:textId="59F49430" w:rsidR="009771AB" w:rsidRPr="009771AB" w:rsidRDefault="009771AB" w:rsidP="009771AB">
      <w:pPr>
        <w:pStyle w:val="ListParagraph"/>
        <w:numPr>
          <w:ilvl w:val="0"/>
          <w:numId w:val="21"/>
        </w:numPr>
        <w:rPr>
          <w:color w:val="000000" w:themeColor="text1"/>
          <w:sz w:val="36"/>
          <w:szCs w:val="36"/>
        </w:rPr>
      </w:pPr>
      <w:r w:rsidRPr="009771AB">
        <w:rPr>
          <w:color w:val="000000" w:themeColor="text1"/>
          <w:sz w:val="36"/>
          <w:szCs w:val="36"/>
        </w:rPr>
        <w:t>A query can either be </w:t>
      </w:r>
      <w:r w:rsidRPr="009771AB">
        <w:rPr>
          <w:b/>
          <w:bCs/>
          <w:color w:val="000000" w:themeColor="text1"/>
          <w:sz w:val="36"/>
          <w:szCs w:val="36"/>
        </w:rPr>
        <w:t>a request for data results from your database or for action on the data, or for both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16E5D726" w14:textId="77777777" w:rsidR="009771AB" w:rsidRPr="009771AB" w:rsidRDefault="009771AB" w:rsidP="009771AB">
      <w:pPr>
        <w:pStyle w:val="ListParagraph"/>
        <w:ind w:left="630"/>
        <w:rPr>
          <w:color w:val="000000" w:themeColor="text1"/>
          <w:sz w:val="36"/>
          <w:szCs w:val="36"/>
        </w:rPr>
      </w:pPr>
    </w:p>
    <w:p w14:paraId="26DD5E88" w14:textId="4AF59B47" w:rsidR="00552377" w:rsidRPr="00552377" w:rsidRDefault="00552377" w:rsidP="00552377">
      <w:pPr>
        <w:pStyle w:val="ListParagraph"/>
        <w:numPr>
          <w:ilvl w:val="0"/>
          <w:numId w:val="21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How you want to retrieve the data?</w:t>
      </w:r>
    </w:p>
    <w:p w14:paraId="0ECDF51E" w14:textId="1570EA51" w:rsidR="009771AB" w:rsidRPr="009771AB" w:rsidRDefault="00552377" w:rsidP="00552377">
      <w:pPr>
        <w:pStyle w:val="ListParagraph"/>
        <w:numPr>
          <w:ilvl w:val="0"/>
          <w:numId w:val="22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 </w:t>
      </w:r>
      <w:r w:rsidRPr="009771AB">
        <w:rPr>
          <w:b/>
          <w:bCs/>
          <w:color w:val="000000" w:themeColor="text1"/>
          <w:sz w:val="36"/>
          <w:szCs w:val="36"/>
        </w:rPr>
        <w:t>Procedural</w:t>
      </w:r>
      <w:r>
        <w:rPr>
          <w:color w:val="000000" w:themeColor="text1"/>
          <w:sz w:val="36"/>
          <w:szCs w:val="36"/>
        </w:rPr>
        <w:t xml:space="preserve">: </w:t>
      </w:r>
      <w:r w:rsidR="009771AB">
        <w:rPr>
          <w:color w:val="000000" w:themeColor="text1"/>
          <w:sz w:val="36"/>
          <w:szCs w:val="36"/>
        </w:rPr>
        <w:t>the query specifies the strategy the DBMSs should use to find the desired result.</w:t>
      </w:r>
    </w:p>
    <w:p w14:paraId="6D07A9EC" w14:textId="6266AA90" w:rsidR="009771AB" w:rsidRPr="009771AB" w:rsidRDefault="00552377" w:rsidP="009771AB">
      <w:pPr>
        <w:pStyle w:val="ListParagraph"/>
        <w:numPr>
          <w:ilvl w:val="0"/>
          <w:numId w:val="22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9771AB" w:rsidRPr="009771AB">
        <w:rPr>
          <w:b/>
          <w:bCs/>
          <w:color w:val="000000" w:themeColor="text1"/>
          <w:sz w:val="36"/>
          <w:szCs w:val="36"/>
        </w:rPr>
        <w:t>Non-procedural</w:t>
      </w:r>
      <w:r w:rsidR="009771AB">
        <w:rPr>
          <w:b/>
          <w:bCs/>
          <w:color w:val="000000" w:themeColor="text1"/>
          <w:sz w:val="36"/>
          <w:szCs w:val="36"/>
        </w:rPr>
        <w:t xml:space="preserve"> (Declarative): </w:t>
      </w:r>
      <w:r w:rsidR="009771AB">
        <w:rPr>
          <w:color w:val="000000" w:themeColor="text1"/>
          <w:sz w:val="36"/>
          <w:szCs w:val="36"/>
        </w:rPr>
        <w:t>the query specifies only the desired data and not how to find it, Example…SQL LITE.</w:t>
      </w:r>
    </w:p>
    <w:p w14:paraId="1BD8AB25" w14:textId="77777777" w:rsidR="00BD25C6" w:rsidRDefault="00BD25C6" w:rsidP="00BD25C6">
      <w:pPr>
        <w:rPr>
          <w:color w:val="2F5496" w:themeColor="accent1" w:themeShade="BF"/>
          <w:sz w:val="44"/>
          <w:szCs w:val="44"/>
          <w:u w:val="single"/>
        </w:rPr>
      </w:pPr>
      <w:r w:rsidRPr="00BD25C6">
        <w:rPr>
          <w:color w:val="2F5496" w:themeColor="accent1" w:themeShade="BF"/>
          <w:sz w:val="44"/>
          <w:szCs w:val="44"/>
          <w:u w:val="single"/>
        </w:rPr>
        <w:t>Relational Algebra</w:t>
      </w:r>
    </w:p>
    <w:p w14:paraId="3E31DE9D" w14:textId="1586757F" w:rsidR="004D1C88" w:rsidRPr="000241D3" w:rsidRDefault="00BD25C6" w:rsidP="00BD25C6">
      <w:pPr>
        <w:pStyle w:val="ListParagraph"/>
        <w:numPr>
          <w:ilvl w:val="0"/>
          <w:numId w:val="26"/>
        </w:numPr>
        <w:rPr>
          <w:color w:val="2F5496" w:themeColor="accent1" w:themeShade="BF"/>
          <w:sz w:val="44"/>
          <w:szCs w:val="44"/>
          <w:u w:val="single"/>
        </w:rPr>
      </w:pPr>
      <w:r>
        <w:rPr>
          <w:color w:val="000000" w:themeColor="text1"/>
          <w:sz w:val="36"/>
          <w:szCs w:val="36"/>
        </w:rPr>
        <w:t>Operations to retrieve and manipulat</w:t>
      </w:r>
      <w:r w:rsidR="000241D3">
        <w:rPr>
          <w:color w:val="000000" w:themeColor="text1"/>
          <w:sz w:val="36"/>
          <w:szCs w:val="36"/>
        </w:rPr>
        <w:t>e tuples in a relation.</w:t>
      </w:r>
    </w:p>
    <w:p w14:paraId="2CA86487" w14:textId="77777777" w:rsidR="0002471A" w:rsidRPr="0002471A" w:rsidRDefault="000241D3" w:rsidP="0002471A">
      <w:pPr>
        <w:pStyle w:val="ListParagraph"/>
        <w:numPr>
          <w:ilvl w:val="0"/>
          <w:numId w:val="26"/>
        </w:numPr>
        <w:rPr>
          <w:color w:val="2F5496" w:themeColor="accent1" w:themeShade="BF"/>
          <w:sz w:val="44"/>
          <w:szCs w:val="44"/>
          <w:u w:val="single"/>
        </w:rPr>
      </w:pPr>
      <w:r>
        <w:rPr>
          <w:color w:val="000000" w:themeColor="text1"/>
          <w:sz w:val="36"/>
          <w:szCs w:val="36"/>
        </w:rPr>
        <w:t xml:space="preserve">Each operator takes one or more relation as an input and outputs a new relation. </w:t>
      </w:r>
    </w:p>
    <w:p w14:paraId="224EBD25" w14:textId="46528FB6" w:rsidR="00A27C8C" w:rsidRPr="006659E1" w:rsidRDefault="000241D3" w:rsidP="006659E1">
      <w:pPr>
        <w:pStyle w:val="ListParagraph"/>
        <w:numPr>
          <w:ilvl w:val="0"/>
          <w:numId w:val="26"/>
        </w:numPr>
        <w:rPr>
          <w:color w:val="2F5496" w:themeColor="accent1" w:themeShade="BF"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0146E6" wp14:editId="67546516">
            <wp:simplePos x="925195" y="5192395"/>
            <wp:positionH relativeFrom="margin">
              <wp:align>right</wp:align>
            </wp:positionH>
            <wp:positionV relativeFrom="margin">
              <wp:align>center</wp:align>
            </wp:positionV>
            <wp:extent cx="1219200" cy="18059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C8C">
        <w:rPr>
          <w:color w:val="000000" w:themeColor="text1"/>
          <w:sz w:val="36"/>
          <w:szCs w:val="36"/>
        </w:rPr>
        <w:t>predicate works as an if statement</w:t>
      </w:r>
      <w:r w:rsidR="006659E1">
        <w:rPr>
          <w:color w:val="000000" w:themeColor="text1"/>
          <w:sz w:val="36"/>
          <w:szCs w:val="36"/>
        </w:rPr>
        <w:t>.</w:t>
      </w:r>
      <w:r w:rsidR="00A27C8C">
        <w:rPr>
          <w:color w:val="000000" w:themeColor="text1"/>
          <w:sz w:val="36"/>
          <w:szCs w:val="36"/>
        </w:rPr>
        <w:t xml:space="preserve"> </w:t>
      </w:r>
    </w:p>
    <w:p w14:paraId="31446920" w14:textId="40A113E8" w:rsidR="0079613E" w:rsidRPr="0079613E" w:rsidRDefault="006659E1" w:rsidP="0079613E">
      <w:pPr>
        <w:pStyle w:val="ListParagraph"/>
        <w:ind w:left="630"/>
        <w:jc w:val="center"/>
        <w:rPr>
          <w:color w:val="000000" w:themeColor="text1"/>
          <w:sz w:val="36"/>
          <w:szCs w:val="36"/>
        </w:rPr>
      </w:pPr>
      <w:r w:rsidRPr="006659E1">
        <w:rPr>
          <w:color w:val="000000" w:themeColor="text1"/>
          <w:sz w:val="36"/>
          <w:szCs w:val="36"/>
        </w:rPr>
        <w:t>***********</w:t>
      </w:r>
      <w:r>
        <w:rPr>
          <w:color w:val="000000" w:themeColor="text1"/>
          <w:sz w:val="36"/>
          <w:szCs w:val="36"/>
        </w:rPr>
        <w:t>***</w:t>
      </w:r>
    </w:p>
    <w:p w14:paraId="0F0A841F" w14:textId="67294CF4" w:rsidR="0079613E" w:rsidRPr="00C946D4" w:rsidRDefault="0079613E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lastRenderedPageBreak/>
        <w:t xml:space="preserve"> Entity is a group of attributes.</w:t>
      </w:r>
    </w:p>
    <w:p w14:paraId="367A19AA" w14:textId="77777777" w:rsidR="00C946D4" w:rsidRPr="0079613E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5D503EC6" w14:textId="05374D40" w:rsidR="0079613E" w:rsidRPr="00C946D4" w:rsidRDefault="0079613E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One to one relationship: two piece</w:t>
      </w:r>
      <w:r w:rsidR="00F9715C">
        <w:rPr>
          <w:sz w:val="36"/>
          <w:szCs w:val="36"/>
        </w:rPr>
        <w:t>s</w:t>
      </w:r>
      <w:r>
        <w:rPr>
          <w:sz w:val="36"/>
          <w:szCs w:val="36"/>
        </w:rPr>
        <w:t xml:space="preserve"> of data related to each other in a unique way.</w:t>
      </w:r>
    </w:p>
    <w:p w14:paraId="2350A7EA" w14:textId="77777777" w:rsidR="00C946D4" w:rsidRPr="00C946D4" w:rsidRDefault="00C946D4" w:rsidP="00C946D4">
      <w:pPr>
        <w:pStyle w:val="ListParagraph"/>
        <w:rPr>
          <w:color w:val="2F5496" w:themeColor="accent1" w:themeShade="BF"/>
          <w:sz w:val="36"/>
          <w:szCs w:val="36"/>
        </w:rPr>
      </w:pPr>
    </w:p>
    <w:p w14:paraId="359B5675" w14:textId="77777777" w:rsidR="00C946D4" w:rsidRPr="0079613E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18F4FEB7" w14:textId="0C286A55" w:rsidR="00744C91" w:rsidRPr="00C946D4" w:rsidRDefault="0079613E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One to many relationship</w:t>
      </w:r>
      <w:r w:rsidR="00F9715C">
        <w:rPr>
          <w:sz w:val="36"/>
          <w:szCs w:val="36"/>
        </w:rPr>
        <w:t>s</w:t>
      </w:r>
      <w:r>
        <w:rPr>
          <w:sz w:val="36"/>
          <w:szCs w:val="36"/>
        </w:rPr>
        <w:t xml:space="preserve">: </w:t>
      </w:r>
      <w:r w:rsidR="00744C91">
        <w:rPr>
          <w:sz w:val="36"/>
          <w:szCs w:val="36"/>
        </w:rPr>
        <w:t>one parent data related to multiple data like a user having multiple comments.</w:t>
      </w:r>
    </w:p>
    <w:p w14:paraId="05840611" w14:textId="77777777" w:rsidR="00C946D4" w:rsidRPr="00744C91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1E7DB4F0" w14:textId="34E95CB8" w:rsidR="00744C91" w:rsidRPr="00C946D4" w:rsidRDefault="00744C91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Many to Many relationships: two or more relations each have multiple relationships.</w:t>
      </w:r>
    </w:p>
    <w:p w14:paraId="6F7F74B4" w14:textId="77777777" w:rsidR="00C946D4" w:rsidRPr="00C946D4" w:rsidRDefault="00C946D4" w:rsidP="00C946D4">
      <w:pPr>
        <w:pStyle w:val="ListParagraph"/>
        <w:rPr>
          <w:color w:val="2F5496" w:themeColor="accent1" w:themeShade="BF"/>
          <w:sz w:val="36"/>
          <w:szCs w:val="36"/>
        </w:rPr>
      </w:pPr>
    </w:p>
    <w:p w14:paraId="7796CE90" w14:textId="77777777" w:rsidR="00C946D4" w:rsidRPr="00744C91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3D9BD13A" w14:textId="4E70DE6B" w:rsidR="006923BA" w:rsidRPr="00C946D4" w:rsidRDefault="006923BA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Queries are requests made by the DBMSs for a specific information.</w:t>
      </w:r>
    </w:p>
    <w:p w14:paraId="5B1186D6" w14:textId="77777777" w:rsidR="00C946D4" w:rsidRPr="006923BA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2187594D" w14:textId="4A6EA306" w:rsidR="008D764E" w:rsidRPr="00C946D4" w:rsidRDefault="008D764E" w:rsidP="0079613E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We can make a foreign key from the same relation.</w:t>
      </w:r>
    </w:p>
    <w:p w14:paraId="33E14216" w14:textId="77777777" w:rsidR="00C946D4" w:rsidRPr="00C946D4" w:rsidRDefault="00C946D4" w:rsidP="00C946D4">
      <w:pPr>
        <w:pStyle w:val="ListParagraph"/>
        <w:rPr>
          <w:color w:val="2F5496" w:themeColor="accent1" w:themeShade="BF"/>
          <w:sz w:val="36"/>
          <w:szCs w:val="36"/>
        </w:rPr>
      </w:pPr>
    </w:p>
    <w:p w14:paraId="1170EA82" w14:textId="77777777" w:rsidR="00C946D4" w:rsidRPr="008D764E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1EEF6664" w14:textId="5E8686B9" w:rsidR="0079613E" w:rsidRPr="00C946D4" w:rsidRDefault="00F9715C" w:rsidP="00F9715C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A relation can have more than one primary key (composite key) each two or more combination of primary keys must be unique.</w:t>
      </w:r>
    </w:p>
    <w:p w14:paraId="69EB4ADC" w14:textId="77777777" w:rsidR="00C946D4" w:rsidRPr="00F9715C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21570E2D" w14:textId="7CB52DA8" w:rsidR="00F9715C" w:rsidRPr="00C946D4" w:rsidRDefault="00F9715C" w:rsidP="00F9715C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Any primary key must be unique.</w:t>
      </w:r>
    </w:p>
    <w:p w14:paraId="4DA56E55" w14:textId="77777777" w:rsidR="00C946D4" w:rsidRPr="00F9715C" w:rsidRDefault="00C946D4" w:rsidP="00C946D4">
      <w:pPr>
        <w:pStyle w:val="ListParagraph"/>
        <w:ind w:left="630"/>
        <w:rPr>
          <w:color w:val="2F5496" w:themeColor="accent1" w:themeShade="BF"/>
          <w:sz w:val="36"/>
          <w:szCs w:val="36"/>
        </w:rPr>
      </w:pPr>
    </w:p>
    <w:p w14:paraId="23AB7948" w14:textId="1048484B" w:rsidR="00C946D4" w:rsidRPr="00C946D4" w:rsidRDefault="00C946D4" w:rsidP="00C946D4">
      <w:pPr>
        <w:pStyle w:val="ListParagraph"/>
        <w:numPr>
          <w:ilvl w:val="0"/>
          <w:numId w:val="26"/>
        </w:numPr>
        <w:rPr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t>SQL is four in one language:</w:t>
      </w:r>
    </w:p>
    <w:p w14:paraId="64925B9A" w14:textId="687CA015" w:rsidR="00C946D4" w:rsidRDefault="00C946D4" w:rsidP="00C946D4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Data query language</w:t>
      </w:r>
    </w:p>
    <w:p w14:paraId="10162949" w14:textId="5FFD0C1A" w:rsidR="00C946D4" w:rsidRDefault="00C946D4" w:rsidP="00C946D4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Data definition language</w:t>
      </w:r>
    </w:p>
    <w:p w14:paraId="09C622DB" w14:textId="74080481" w:rsidR="00C946D4" w:rsidRDefault="00C946D4" w:rsidP="00C946D4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Data control language</w:t>
      </w:r>
    </w:p>
    <w:p w14:paraId="5571E735" w14:textId="79B9C78C" w:rsidR="00C946D4" w:rsidRPr="00C946D4" w:rsidRDefault="00C946D4" w:rsidP="00C946D4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Data manipulation language</w:t>
      </w:r>
    </w:p>
    <w:p w14:paraId="066C546D" w14:textId="04EF8BCE" w:rsidR="004D1C88" w:rsidRDefault="004D1C88" w:rsidP="004D1C88">
      <w:pPr>
        <w:rPr>
          <w:color w:val="2F5496" w:themeColor="accent1" w:themeShade="BF"/>
          <w:sz w:val="44"/>
          <w:szCs w:val="44"/>
          <w:u w:val="single"/>
        </w:rPr>
      </w:pPr>
    </w:p>
    <w:p w14:paraId="74D305C5" w14:textId="77777777" w:rsidR="004D1C88" w:rsidRPr="000865A5" w:rsidRDefault="004D1C88" w:rsidP="004D1C88">
      <w:pPr>
        <w:rPr>
          <w:color w:val="2F5496" w:themeColor="accent1" w:themeShade="BF"/>
          <w:sz w:val="44"/>
          <w:szCs w:val="44"/>
          <w:u w:val="single"/>
        </w:rPr>
      </w:pPr>
    </w:p>
    <w:sectPr w:rsidR="004D1C88" w:rsidRPr="000865A5" w:rsidSect="00117209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3A78" w14:textId="77777777" w:rsidR="00791FE4" w:rsidRDefault="00791FE4" w:rsidP="000865A5">
      <w:pPr>
        <w:spacing w:after="0" w:line="240" w:lineRule="auto"/>
      </w:pPr>
      <w:r>
        <w:separator/>
      </w:r>
    </w:p>
  </w:endnote>
  <w:endnote w:type="continuationSeparator" w:id="0">
    <w:p w14:paraId="315F1033" w14:textId="77777777" w:rsidR="00791FE4" w:rsidRDefault="00791FE4" w:rsidP="0008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398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F2181E" w14:textId="77777777" w:rsidR="000865A5" w:rsidRPr="004D1C88" w:rsidRDefault="000865A5" w:rsidP="0089705E">
        <w:pPr>
          <w:pStyle w:val="Footer"/>
          <w:ind w:left="720"/>
          <w:rPr>
            <w:color w:val="3B3838" w:themeColor="background2" w:themeShade="40"/>
            <w:spacing w:val="60"/>
          </w:rPr>
        </w:pPr>
        <w:r w:rsidRPr="004D1C88">
          <w:rPr>
            <w:color w:val="3B3838" w:themeColor="background2" w:themeShade="40"/>
          </w:rPr>
          <w:fldChar w:fldCharType="begin"/>
        </w:r>
        <w:r w:rsidRPr="004D1C88">
          <w:rPr>
            <w:color w:val="3B3838" w:themeColor="background2" w:themeShade="40"/>
          </w:rPr>
          <w:instrText xml:space="preserve"> PAGE   \* MERGEFORMAT </w:instrText>
        </w:r>
        <w:r w:rsidRPr="004D1C88">
          <w:rPr>
            <w:color w:val="3B3838" w:themeColor="background2" w:themeShade="40"/>
          </w:rPr>
          <w:fldChar w:fldCharType="separate"/>
        </w:r>
        <w:r w:rsidRPr="004D1C88">
          <w:rPr>
            <w:b/>
            <w:bCs/>
            <w:noProof/>
            <w:color w:val="3B3838" w:themeColor="background2" w:themeShade="40"/>
          </w:rPr>
          <w:t>2</w:t>
        </w:r>
        <w:r w:rsidRPr="004D1C88">
          <w:rPr>
            <w:b/>
            <w:bCs/>
            <w:noProof/>
            <w:color w:val="3B3838" w:themeColor="background2" w:themeShade="40"/>
          </w:rPr>
          <w:fldChar w:fldCharType="end"/>
        </w:r>
        <w:r>
          <w:rPr>
            <w:b/>
            <w:bCs/>
          </w:rPr>
          <w:t xml:space="preserve"> | </w:t>
        </w:r>
        <w:r w:rsidRPr="004D1C88">
          <w:rPr>
            <w:color w:val="3B3838" w:themeColor="background2" w:themeShade="40"/>
            <w:spacing w:val="60"/>
          </w:rPr>
          <w:t>Pag</w:t>
        </w:r>
        <w:r w:rsidR="004D1C88">
          <w:rPr>
            <w:color w:val="3B3838" w:themeColor="background2" w:themeShade="40"/>
            <w:spacing w:val="60"/>
          </w:rPr>
          <w:t>e</w:t>
        </w:r>
      </w:p>
    </w:sdtContent>
  </w:sdt>
  <w:p w14:paraId="091D4C49" w14:textId="77777777" w:rsidR="000865A5" w:rsidRDefault="00086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CBF4" w14:textId="77777777" w:rsidR="00791FE4" w:rsidRDefault="00791FE4" w:rsidP="000865A5">
      <w:pPr>
        <w:spacing w:after="0" w:line="240" w:lineRule="auto"/>
      </w:pPr>
      <w:r>
        <w:separator/>
      </w:r>
    </w:p>
  </w:footnote>
  <w:footnote w:type="continuationSeparator" w:id="0">
    <w:p w14:paraId="196A5502" w14:textId="77777777" w:rsidR="00791FE4" w:rsidRDefault="00791FE4" w:rsidP="0008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A0D2" w14:textId="5C15221F" w:rsidR="000865A5" w:rsidRDefault="000865A5" w:rsidP="000865A5">
    <w:pPr>
      <w:pStyle w:val="Header"/>
    </w:pPr>
  </w:p>
  <w:p w14:paraId="4F2C8C37" w14:textId="77777777" w:rsidR="000865A5" w:rsidRDefault="00086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037"/>
    <w:multiLevelType w:val="hybridMultilevel"/>
    <w:tmpl w:val="5AAE5D46"/>
    <w:lvl w:ilvl="0" w:tplc="5B52C492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477B"/>
    <w:multiLevelType w:val="hybridMultilevel"/>
    <w:tmpl w:val="D7C65648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577"/>
    <w:multiLevelType w:val="hybridMultilevel"/>
    <w:tmpl w:val="C52846F6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1C1A"/>
    <w:multiLevelType w:val="hybridMultilevel"/>
    <w:tmpl w:val="CF98B658"/>
    <w:lvl w:ilvl="0" w:tplc="9664EA7A">
      <w:numFmt w:val="bullet"/>
      <w:lvlText w:val="-"/>
      <w:lvlJc w:val="left"/>
      <w:pPr>
        <w:ind w:left="87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92549BC"/>
    <w:multiLevelType w:val="hybridMultilevel"/>
    <w:tmpl w:val="0A300FBE"/>
    <w:lvl w:ilvl="0" w:tplc="5B52C492">
      <w:numFmt w:val="bullet"/>
      <w:lvlText w:val="-"/>
      <w:lvlJc w:val="left"/>
      <w:pPr>
        <w:ind w:left="956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5" w15:restartNumberingAfterBreak="0">
    <w:nsid w:val="1BF410B8"/>
    <w:multiLevelType w:val="hybridMultilevel"/>
    <w:tmpl w:val="18B8903E"/>
    <w:lvl w:ilvl="0" w:tplc="9664EA7A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135B"/>
    <w:multiLevelType w:val="hybridMultilevel"/>
    <w:tmpl w:val="877E6A2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06D284B"/>
    <w:multiLevelType w:val="hybridMultilevel"/>
    <w:tmpl w:val="083EA61A"/>
    <w:lvl w:ilvl="0" w:tplc="9664EA7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20A6"/>
    <w:multiLevelType w:val="hybridMultilevel"/>
    <w:tmpl w:val="F788C836"/>
    <w:lvl w:ilvl="0" w:tplc="5B52C492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4768C"/>
    <w:multiLevelType w:val="hybridMultilevel"/>
    <w:tmpl w:val="D1D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B4295"/>
    <w:multiLevelType w:val="hybridMultilevel"/>
    <w:tmpl w:val="2578BA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4416DA5"/>
    <w:multiLevelType w:val="hybridMultilevel"/>
    <w:tmpl w:val="4FA24D2E"/>
    <w:lvl w:ilvl="0" w:tplc="9664EA7A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44531"/>
    <w:multiLevelType w:val="hybridMultilevel"/>
    <w:tmpl w:val="52365B44"/>
    <w:lvl w:ilvl="0" w:tplc="9664EA7A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D690D"/>
    <w:multiLevelType w:val="hybridMultilevel"/>
    <w:tmpl w:val="BBF2E560"/>
    <w:lvl w:ilvl="0" w:tplc="5B52C492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13FDF"/>
    <w:multiLevelType w:val="hybridMultilevel"/>
    <w:tmpl w:val="1D5A60AA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22088"/>
    <w:multiLevelType w:val="hybridMultilevel"/>
    <w:tmpl w:val="4D508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745892"/>
    <w:multiLevelType w:val="hybridMultilevel"/>
    <w:tmpl w:val="3D80CBB6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14012"/>
    <w:multiLevelType w:val="hybridMultilevel"/>
    <w:tmpl w:val="89AE6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C3660F"/>
    <w:multiLevelType w:val="hybridMultilevel"/>
    <w:tmpl w:val="1F1E30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4EE743C5"/>
    <w:multiLevelType w:val="hybridMultilevel"/>
    <w:tmpl w:val="9D5ED0DE"/>
    <w:lvl w:ilvl="0" w:tplc="9664EA7A">
      <w:numFmt w:val="bullet"/>
      <w:lvlText w:val="-"/>
      <w:lvlJc w:val="left"/>
      <w:pPr>
        <w:ind w:left="135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4F0C331E"/>
    <w:multiLevelType w:val="hybridMultilevel"/>
    <w:tmpl w:val="74AE9AF2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E1E07"/>
    <w:multiLevelType w:val="hybridMultilevel"/>
    <w:tmpl w:val="9F82B180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C167D"/>
    <w:multiLevelType w:val="hybridMultilevel"/>
    <w:tmpl w:val="DE4A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A0749"/>
    <w:multiLevelType w:val="hybridMultilevel"/>
    <w:tmpl w:val="63147AD2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E0170"/>
    <w:multiLevelType w:val="hybridMultilevel"/>
    <w:tmpl w:val="C6182366"/>
    <w:lvl w:ilvl="0" w:tplc="9664EA7A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B7E2E"/>
    <w:multiLevelType w:val="hybridMultilevel"/>
    <w:tmpl w:val="083AE412"/>
    <w:lvl w:ilvl="0" w:tplc="9664EA7A">
      <w:numFmt w:val="bullet"/>
      <w:lvlText w:val="-"/>
      <w:lvlJc w:val="left"/>
      <w:pPr>
        <w:ind w:left="144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463A3F"/>
    <w:multiLevelType w:val="hybridMultilevel"/>
    <w:tmpl w:val="B1020ABE"/>
    <w:lvl w:ilvl="0" w:tplc="568C8D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87AB6"/>
    <w:multiLevelType w:val="hybridMultilevel"/>
    <w:tmpl w:val="FBF2344A"/>
    <w:lvl w:ilvl="0" w:tplc="2032881A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0419B"/>
    <w:multiLevelType w:val="hybridMultilevel"/>
    <w:tmpl w:val="D6AACF2E"/>
    <w:lvl w:ilvl="0" w:tplc="9664EA7A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35963"/>
    <w:multiLevelType w:val="hybridMultilevel"/>
    <w:tmpl w:val="FFD2D8F0"/>
    <w:lvl w:ilvl="0" w:tplc="5B52C492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C7E0E"/>
    <w:multiLevelType w:val="hybridMultilevel"/>
    <w:tmpl w:val="D444C69E"/>
    <w:lvl w:ilvl="0" w:tplc="5B52C492">
      <w:numFmt w:val="bullet"/>
      <w:lvlText w:val="-"/>
      <w:lvlJc w:val="left"/>
      <w:pPr>
        <w:ind w:left="630" w:hanging="360"/>
      </w:pPr>
      <w:rPr>
        <w:rFonts w:ascii="Footlight MT Light" w:eastAsiaTheme="minorHAnsi" w:hAnsi="Footlight MT Light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69A6"/>
    <w:multiLevelType w:val="hybridMultilevel"/>
    <w:tmpl w:val="9886F0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006832411">
    <w:abstractNumId w:val="26"/>
  </w:num>
  <w:num w:numId="2" w16cid:durableId="762606562">
    <w:abstractNumId w:val="9"/>
  </w:num>
  <w:num w:numId="3" w16cid:durableId="1774395420">
    <w:abstractNumId w:val="28"/>
  </w:num>
  <w:num w:numId="4" w16cid:durableId="894588524">
    <w:abstractNumId w:val="17"/>
  </w:num>
  <w:num w:numId="5" w16cid:durableId="404887317">
    <w:abstractNumId w:val="15"/>
  </w:num>
  <w:num w:numId="6" w16cid:durableId="1693919695">
    <w:abstractNumId w:val="11"/>
  </w:num>
  <w:num w:numId="7" w16cid:durableId="986514382">
    <w:abstractNumId w:val="5"/>
  </w:num>
  <w:num w:numId="8" w16cid:durableId="239601294">
    <w:abstractNumId w:val="3"/>
  </w:num>
  <w:num w:numId="9" w16cid:durableId="561334638">
    <w:abstractNumId w:val="12"/>
  </w:num>
  <w:num w:numId="10" w16cid:durableId="1908030583">
    <w:abstractNumId w:val="24"/>
  </w:num>
  <w:num w:numId="11" w16cid:durableId="1923028479">
    <w:abstractNumId w:val="1"/>
  </w:num>
  <w:num w:numId="12" w16cid:durableId="860433159">
    <w:abstractNumId w:val="27"/>
  </w:num>
  <w:num w:numId="13" w16cid:durableId="990183698">
    <w:abstractNumId w:val="20"/>
  </w:num>
  <w:num w:numId="14" w16cid:durableId="541942989">
    <w:abstractNumId w:val="21"/>
  </w:num>
  <w:num w:numId="15" w16cid:durableId="1745759512">
    <w:abstractNumId w:val="14"/>
  </w:num>
  <w:num w:numId="16" w16cid:durableId="26831475">
    <w:abstractNumId w:val="2"/>
  </w:num>
  <w:num w:numId="17" w16cid:durableId="320088982">
    <w:abstractNumId w:val="16"/>
  </w:num>
  <w:num w:numId="18" w16cid:durableId="1626815253">
    <w:abstractNumId w:val="23"/>
  </w:num>
  <w:num w:numId="19" w16cid:durableId="1288312684">
    <w:abstractNumId w:val="13"/>
  </w:num>
  <w:num w:numId="20" w16cid:durableId="1622807412">
    <w:abstractNumId w:val="0"/>
  </w:num>
  <w:num w:numId="21" w16cid:durableId="1582134726">
    <w:abstractNumId w:val="29"/>
  </w:num>
  <w:num w:numId="22" w16cid:durableId="1150093435">
    <w:abstractNumId w:val="31"/>
  </w:num>
  <w:num w:numId="23" w16cid:durableId="2084180065">
    <w:abstractNumId w:val="30"/>
  </w:num>
  <w:num w:numId="24" w16cid:durableId="614679997">
    <w:abstractNumId w:val="10"/>
  </w:num>
  <w:num w:numId="25" w16cid:durableId="174880632">
    <w:abstractNumId w:val="4"/>
  </w:num>
  <w:num w:numId="26" w16cid:durableId="2137020202">
    <w:abstractNumId w:val="8"/>
  </w:num>
  <w:num w:numId="27" w16cid:durableId="270750530">
    <w:abstractNumId w:val="19"/>
  </w:num>
  <w:num w:numId="28" w16cid:durableId="403650050">
    <w:abstractNumId w:val="7"/>
  </w:num>
  <w:num w:numId="29" w16cid:durableId="1457749750">
    <w:abstractNumId w:val="25"/>
  </w:num>
  <w:num w:numId="30" w16cid:durableId="332075673">
    <w:abstractNumId w:val="6"/>
  </w:num>
  <w:num w:numId="31" w16cid:durableId="1908999252">
    <w:abstractNumId w:val="18"/>
  </w:num>
  <w:num w:numId="32" w16cid:durableId="13683368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4C"/>
    <w:rsid w:val="000143AC"/>
    <w:rsid w:val="000241D3"/>
    <w:rsid w:val="0002471A"/>
    <w:rsid w:val="00082451"/>
    <w:rsid w:val="000865A5"/>
    <w:rsid w:val="000C0821"/>
    <w:rsid w:val="000F439E"/>
    <w:rsid w:val="00112418"/>
    <w:rsid w:val="00113C37"/>
    <w:rsid w:val="00117209"/>
    <w:rsid w:val="00135565"/>
    <w:rsid w:val="001A0A6D"/>
    <w:rsid w:val="001A25A3"/>
    <w:rsid w:val="00224975"/>
    <w:rsid w:val="00243EA3"/>
    <w:rsid w:val="002A3E5F"/>
    <w:rsid w:val="002B0B19"/>
    <w:rsid w:val="00397A55"/>
    <w:rsid w:val="004D1C88"/>
    <w:rsid w:val="00552377"/>
    <w:rsid w:val="006659E1"/>
    <w:rsid w:val="00670B4F"/>
    <w:rsid w:val="006923BA"/>
    <w:rsid w:val="006B1570"/>
    <w:rsid w:val="00744C91"/>
    <w:rsid w:val="00791FE4"/>
    <w:rsid w:val="0079613E"/>
    <w:rsid w:val="007A1F32"/>
    <w:rsid w:val="00801A93"/>
    <w:rsid w:val="0089705E"/>
    <w:rsid w:val="00897205"/>
    <w:rsid w:val="008D764E"/>
    <w:rsid w:val="00961F89"/>
    <w:rsid w:val="009771AB"/>
    <w:rsid w:val="00996DE7"/>
    <w:rsid w:val="009E4A00"/>
    <w:rsid w:val="00A27C8C"/>
    <w:rsid w:val="00AB474C"/>
    <w:rsid w:val="00AE62F9"/>
    <w:rsid w:val="00B44A1E"/>
    <w:rsid w:val="00B773F7"/>
    <w:rsid w:val="00BD25C6"/>
    <w:rsid w:val="00C01AC9"/>
    <w:rsid w:val="00C946D4"/>
    <w:rsid w:val="00CA16B2"/>
    <w:rsid w:val="00DA5ED9"/>
    <w:rsid w:val="00DE5137"/>
    <w:rsid w:val="00F13E2F"/>
    <w:rsid w:val="00F9715C"/>
    <w:rsid w:val="00FA0F40"/>
    <w:rsid w:val="00F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9C34A"/>
  <w15:chartTrackingRefBased/>
  <w15:docId w15:val="{1D752458-A3D7-42D9-8E9D-4E85DACF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A5"/>
  </w:style>
  <w:style w:type="paragraph" w:styleId="Footer">
    <w:name w:val="footer"/>
    <w:basedOn w:val="Normal"/>
    <w:link w:val="FooterChar"/>
    <w:uiPriority w:val="99"/>
    <w:unhideWhenUsed/>
    <w:rsid w:val="00086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A5"/>
  </w:style>
  <w:style w:type="paragraph" w:styleId="ListParagraph">
    <w:name w:val="List Paragraph"/>
    <w:basedOn w:val="Normal"/>
    <w:uiPriority w:val="34"/>
    <w:qFormat/>
    <w:rsid w:val="00670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Footlight MT Light"/>
        <a:ea typeface=""/>
        <a:cs typeface=""/>
      </a:majorFont>
      <a:minorFont>
        <a:latin typeface="Footlight M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5DC5-7E0C-4AA5-B4C5-2DAEE877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9</cp:revision>
  <dcterms:created xsi:type="dcterms:W3CDTF">2023-02-03T01:36:00Z</dcterms:created>
  <dcterms:modified xsi:type="dcterms:W3CDTF">2023-02-17T00:36:00Z</dcterms:modified>
</cp:coreProperties>
</file>