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eading=h.5fpu1uw64wsb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📑 Requirements Document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Project:</w:t>
      </w:r>
      <w:r w:rsidDel="00000000" w:rsidR="00000000" w:rsidRPr="00000000">
        <w:rPr>
          <w:rtl w:val="0"/>
        </w:rPr>
        <w:t xml:space="preserve"> AI Audience Agent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Tech:</w:t>
      </w:r>
      <w:r w:rsidDel="00000000" w:rsidR="00000000" w:rsidRPr="00000000">
        <w:rPr>
          <w:rtl w:val="0"/>
        </w:rPr>
        <w:t xml:space="preserve"> LangGraph + LangSmith + FastAPI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Scope:</w:t>
      </w:r>
      <w:r w:rsidDel="00000000" w:rsidR="00000000" w:rsidRPr="00000000">
        <w:rPr>
          <w:rtl w:val="0"/>
        </w:rPr>
        <w:t xml:space="preserve"> Parse user prompts (English &amp; Arabic) into structured filters for campaign audience creation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17ob0617js5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Objective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Build an </w:t>
      </w:r>
      <w:r w:rsidDel="00000000" w:rsidR="00000000" w:rsidRPr="00000000">
        <w:rPr>
          <w:b w:val="1"/>
          <w:rtl w:val="0"/>
        </w:rPr>
        <w:t xml:space="preserve">AI-powered agent</w:t>
      </w:r>
      <w:r w:rsidDel="00000000" w:rsidR="00000000" w:rsidRPr="00000000">
        <w:rPr>
          <w:rtl w:val="0"/>
        </w:rPr>
        <w:t xml:space="preserve"> that converts </w:t>
      </w:r>
      <w:r w:rsidDel="00000000" w:rsidR="00000000" w:rsidRPr="00000000">
        <w:rPr>
          <w:b w:val="1"/>
          <w:rtl w:val="0"/>
        </w:rPr>
        <w:t xml:space="preserve">natural language prompts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structured audience filters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Agent orchestrated with </w:t>
      </w:r>
      <w:r w:rsidDel="00000000" w:rsidR="00000000" w:rsidRPr="00000000">
        <w:rPr>
          <w:b w:val="1"/>
          <w:rtl w:val="0"/>
        </w:rPr>
        <w:t xml:space="preserve">LangGraph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Observability &amp; tracing via </w:t>
      </w:r>
      <w:r w:rsidDel="00000000" w:rsidR="00000000" w:rsidRPr="00000000">
        <w:rPr>
          <w:b w:val="1"/>
          <w:rtl w:val="0"/>
        </w:rPr>
        <w:t xml:space="preserve">LangSmith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Deployed as a </w:t>
      </w:r>
      <w:r w:rsidDel="00000000" w:rsidR="00000000" w:rsidRPr="00000000">
        <w:rPr>
          <w:b w:val="1"/>
          <w:rtl w:val="0"/>
        </w:rPr>
        <w:t xml:space="preserve">FastAPI application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Supports prompts in </w:t>
      </w:r>
      <w:r w:rsidDel="00000000" w:rsidR="00000000" w:rsidRPr="00000000">
        <w:rPr>
          <w:b w:val="1"/>
          <w:rtl w:val="0"/>
        </w:rPr>
        <w:t xml:space="preserve">Arabic and English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ycfbl2nifw4n" w:id="2"/>
      <w:bookmarkEnd w:id="2"/>
      <w:sdt>
        <w:sdtPr>
          <w:id w:val="-30456793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4"/>
              <w:szCs w:val="34"/>
              <w:rtl w:val="0"/>
            </w:rPr>
            <w:t xml:space="preserve">2. Input → Output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siqct23ulht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Input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user prompt: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“Find customers who joined after Jan 2023 with more than 5 orders and store rating between 3 and 5.”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0"/>
        </w:rPr>
        <w:t xml:space="preserve">“</w:t>
      </w:r>
      <w:r w:rsidDel="00000000" w:rsidR="00000000" w:rsidRPr="00000000">
        <w:rPr>
          <w:i w:val="1"/>
          <w:rtl w:val="1"/>
        </w:rPr>
        <w:t xml:space="preserve">اعثر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على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العملاء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الذين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انضموا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بعد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يناير</w:t>
      </w:r>
      <w:r w:rsidDel="00000000" w:rsidR="00000000" w:rsidRPr="00000000">
        <w:rPr>
          <w:i w:val="1"/>
          <w:rtl w:val="1"/>
        </w:rPr>
        <w:t xml:space="preserve"> 2023 </w:t>
      </w:r>
      <w:r w:rsidDel="00000000" w:rsidR="00000000" w:rsidRPr="00000000">
        <w:rPr>
          <w:i w:val="1"/>
          <w:rtl w:val="1"/>
        </w:rPr>
        <w:t xml:space="preserve">ولديهم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أكثر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من</w:t>
      </w:r>
      <w:r w:rsidDel="00000000" w:rsidR="00000000" w:rsidRPr="00000000">
        <w:rPr>
          <w:i w:val="1"/>
          <w:rtl w:val="1"/>
        </w:rPr>
        <w:t xml:space="preserve"> 5 </w:t>
      </w:r>
      <w:r w:rsidDel="00000000" w:rsidR="00000000" w:rsidRPr="00000000">
        <w:rPr>
          <w:i w:val="1"/>
          <w:rtl w:val="1"/>
        </w:rPr>
        <w:t xml:space="preserve">طلبات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وتقييم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المتجر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بين</w:t>
      </w:r>
      <w:r w:rsidDel="00000000" w:rsidR="00000000" w:rsidRPr="00000000">
        <w:rPr>
          <w:i w:val="1"/>
          <w:rtl w:val="1"/>
        </w:rPr>
        <w:t xml:space="preserve"> 3 </w:t>
      </w:r>
      <w:r w:rsidDel="00000000" w:rsidR="00000000" w:rsidRPr="00000000">
        <w:rPr>
          <w:i w:val="1"/>
          <w:rtl w:val="1"/>
        </w:rPr>
        <w:t xml:space="preserve">و</w:t>
      </w:r>
      <w:r w:rsidDel="00000000" w:rsidR="00000000" w:rsidRPr="00000000">
        <w:rPr>
          <w:i w:val="1"/>
          <w:rtl w:val="0"/>
        </w:rPr>
        <w:t xml:space="preserve">5.”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hsopxg5m9ps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Structured JSON filter: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"filters":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"joining_date",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"&gt;",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"2023-01-01"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"total_orders",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"&gt;",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"store_rating",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"between",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[3,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qyojd6rfro1d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Supported Fields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qwf55pleul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Customer Attributes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gender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birthday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birthday_days (relative, e.g., “in next 7 days”)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joining_date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last_login</w:t>
        <w:br w:type="textWrapping"/>
        <w:br w:type="textWrapping"/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m90mnv68nka9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Behavioral Attributes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doesnt_have_orders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have_cancelled_orders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latest_purchase</w:t>
        <w:br w:type="textWrapping"/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b9wmoiyseguz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Sales &amp; Engagement Metrics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total_sales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total_orders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store_rating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blispeicmxv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Contact Attributes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doesnt_have_email</w:t>
        <w:br w:type="textWrapping"/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xnoljl9mvkl9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Geographic Attributes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country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city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ynoqbj6f9it2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4. Supported Operators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Equality / Negation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= (equals)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!= (not equals)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Comparisons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&lt; (less than)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&gt; (greater than)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&lt;= (less than or equal to)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&gt;= (greater than or equal to)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between (numeric or date ranges)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70185uoh3gnd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Supported Value Types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Integers</w:t>
      </w:r>
      <w:sdt>
        <w:sdtPr>
          <w:id w:val="-1835518727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5, 1000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Floats</w:t>
      </w:r>
      <w:sdt>
        <w:sdtPr>
          <w:id w:val="468969650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3.5, 4.2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Dates</w:t>
      </w:r>
      <w:sdt>
        <w:sdtPr>
          <w:id w:val="711383009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YYYY-MM-DD, relative (e.g., “last 30 days”)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Strings</w:t>
      </w:r>
      <w:sdt>
        <w:sdtPr>
          <w:id w:val="452860254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"Male", "Riyadh"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Lists</w:t>
      </w:r>
      <w:sdt>
        <w:sdtPr>
          <w:id w:val="979516298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"Riyadh or Jeddah" → ["Riyadh", "Jeddah"]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9vh3eox9bwbh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6. Agent Architecture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tt1vlm8392u7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LangGraph Orchestration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Input Node</w:t>
      </w:r>
      <w:sdt>
        <w:sdtPr>
          <w:id w:val="-1217951400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receives user prompt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Parsing Node</w:t>
      </w:r>
      <w:sdt>
        <w:sdtPr>
          <w:id w:val="-527643477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LLM extracts filters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Validation Node</w:t>
      </w:r>
      <w:sdt>
        <w:sdtPr>
          <w:id w:val="-192026426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checks field/operator support, normalizes values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Output Node</w:t>
      </w:r>
      <w:sdt>
        <w:sdtPr>
          <w:id w:val="-459902551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returns JSON filters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6bg1ao55nuxk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LangSmith Observability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before="240" w:lineRule="auto"/>
        <w:ind w:left="720" w:hanging="360"/>
        <w:rPr/>
      </w:pPr>
      <w:sdt>
        <w:sdtPr>
          <w:id w:val="1498283978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Trace every step: input → parse → validation → output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Log: raw prompt, extracted filters, errors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Dashboard for debugging and replay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bjlrx1dk71qi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7. Error Handling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Unsupported field</w:t>
      </w:r>
      <w:sdt>
        <w:sdtPr>
          <w:id w:val="1408768899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</w:t>
            <w:br w:type="textWrapping"/>
            <w:br w:type="textWrapping"/>
            <w:t xml:space="preserve"> </w:t>
          </w:r>
        </w:sdtContent>
      </w:sdt>
      <w:r w:rsidDel="00000000" w:rsidR="00000000" w:rsidRPr="00000000">
        <w:rPr>
          <w:i w:val="1"/>
          <w:rtl w:val="0"/>
        </w:rPr>
        <w:t xml:space="preserve">“The field ‘email_open_rate’ is not supported. Please use one of: [list of supported fields].”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Missing value</w:t>
      </w:r>
      <w:sdt>
        <w:sdtPr>
          <w:id w:val="-2105299332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</w:t>
            <w:br w:type="textWrapping"/>
            <w:br w:type="textWrapping"/>
            <w:t xml:space="preserve"> </w:t>
          </w:r>
        </w:sdtContent>
      </w:sdt>
      <w:r w:rsidDel="00000000" w:rsidR="00000000" w:rsidRPr="00000000">
        <w:rPr>
          <w:i w:val="1"/>
          <w:rtl w:val="0"/>
        </w:rPr>
        <w:t xml:space="preserve">“Please provide a value for total_sales (e.g., greater than 1000).”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Ambiguous date</w:t>
      </w:r>
      <w:sdt>
        <w:sdtPr>
          <w:id w:val="-1970618360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</w:t>
            <w:br w:type="textWrapping"/>
            <w:br w:type="textWrapping"/>
            <w:t xml:space="preserve"> </w:t>
          </w:r>
        </w:sdtContent>
      </w:sdt>
      <w:r w:rsidDel="00000000" w:rsidR="00000000" w:rsidRPr="00000000">
        <w:rPr>
          <w:i w:val="1"/>
          <w:rtl w:val="0"/>
        </w:rPr>
        <w:t xml:space="preserve">“Do you mean joining date after 2023-01-01 or in the last 30 days?”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Invalid operator</w:t>
      </w:r>
      <w:sdt>
        <w:sdtPr>
          <w:id w:val="-1842645935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</w:t>
            <w:br w:type="textWrapping"/>
            <w:br w:type="textWrapping"/>
            <w:t xml:space="preserve"> Normalize if possible, else reject with guidance.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rhahq6vw2gz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8. Testing Dataset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z634z7t8k3qx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Structure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test case contains: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id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prompt_en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prompt_ar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expected_output</w:t>
        <w:br w:type="textWrapping"/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ihmfxyrx0wd2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8b5682t1z5q7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Equality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"prompt_en":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female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"prompt_ar":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اعثر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العملاء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الإناث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"expected_output":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"filters":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"gender",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"=",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"female"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otxm7swuqj0t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Greater Than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"prompt_en":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"Customers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than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"prompt_ar":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العملاء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الذين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لديهم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أكثر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طلبات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"expected_output":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"filters":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"total_orders",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"&gt;",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dx56b5k1ym1d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Between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"prompt_en":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"Stores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"prompt_ar":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المتاجر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التي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تقييمها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بين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نجوم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"expected_output":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"filters":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"store_rating",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"between",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[3,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Full dataset: </w:t>
      </w:r>
      <w:r w:rsidDel="00000000" w:rsidR="00000000" w:rsidRPr="00000000">
        <w:rPr>
          <w:b w:val="1"/>
          <w:rtl w:val="0"/>
        </w:rPr>
        <w:t xml:space="preserve">50–100 test cases</w:t>
      </w:r>
      <w:r w:rsidDel="00000000" w:rsidR="00000000" w:rsidRPr="00000000">
        <w:rPr>
          <w:rtl w:val="0"/>
        </w:rPr>
        <w:t xml:space="preserve"> covering all fields, operators, and edge cases, in </w:t>
      </w:r>
      <w:r w:rsidDel="00000000" w:rsidR="00000000" w:rsidRPr="00000000">
        <w:rPr>
          <w:b w:val="1"/>
          <w:rtl w:val="0"/>
        </w:rPr>
        <w:t xml:space="preserve">both English and Arabic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ym0rhmfvapbl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9. API Deployment (FastAPI)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79snfoyfvozk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Endpoint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/parse_prompt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m4c2fluv339b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Request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"prompt":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Riyadh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than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cxn0fuykp3k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Response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"filters":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"city",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"=",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"Riyadh"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"field":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"total_sales",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"operator":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"&gt;",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"value":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nmveqnayexag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Deployment Plan</w:t>
      </w:r>
    </w:p>
    <w:p w:rsidR="00000000" w:rsidDel="00000000" w:rsidP="00000000" w:rsidRDefault="00000000" w:rsidRPr="00000000" w14:paraId="00000090">
      <w:pPr>
        <w:numPr>
          <w:ilvl w:val="0"/>
          <w:numId w:val="1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Dev</w:t>
      </w:r>
      <w:r w:rsidDel="00000000" w:rsidR="00000000" w:rsidRPr="00000000">
        <w:rPr>
          <w:rtl w:val="0"/>
        </w:rPr>
        <w:t xml:space="preserve">: Run via uvicorn main:app --reload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1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Containerize with Docker</w:t>
        <w:br w:type="textWrapping"/>
      </w:r>
    </w:p>
    <w:p w:rsidR="00000000" w:rsidDel="00000000" w:rsidP="00000000" w:rsidRDefault="00000000" w:rsidRPr="00000000" w14:paraId="00000093">
      <w:pPr>
        <w:numPr>
          <w:ilvl w:val="1"/>
          <w:numId w:val="1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Deploy via AWS ECS / GCP Cloud Run / Azure App Service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15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Secure with HTTPS + API Gateway</w:t>
        <w:br w:type="textWrapping"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lotf1sxtifn5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10. Validation Plan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Run automated tests (pytest) with bilingual dataset.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before="0" w:lineRule="auto"/>
        <w:ind w:left="720" w:hanging="360"/>
        <w:rPr/>
      </w:pPr>
      <w:sdt>
        <w:sdtPr>
          <w:id w:val="-1753463433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Measure accuracy: ≥ 90% prompts parsed correctly.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Track parsing errors in LangSmith.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Continuous improvement from satisfaction logs &amp; error reports.</w:t>
        <w:br w:type="textWrapping"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piklxkipgnrd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11. Success Criteria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Accuracy:</w:t>
      </w:r>
      <w:sdt>
        <w:sdtPr>
          <w:id w:val="1301826187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≥ 90% of prompts parsed successfully.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API response &lt; 2s average.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Coverage:</w:t>
      </w:r>
      <w:r w:rsidDel="00000000" w:rsidR="00000000" w:rsidRPr="00000000">
        <w:rPr>
          <w:rtl w:val="0"/>
        </w:rPr>
        <w:t xml:space="preserve"> All supported fields/operators validated in test dataset.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Observability:</w:t>
      </w:r>
      <w:r w:rsidDel="00000000" w:rsidR="00000000" w:rsidRPr="00000000">
        <w:rPr>
          <w:rtl w:val="0"/>
        </w:rPr>
        <w:t xml:space="preserve"> 100% of requests traced in LangSmith.</w:t>
        <w:br w:type="textWrapping"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omhuria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Jomhuri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yq/5zbaI8FV7DW6qJFPXxGvPq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