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5C0302" w14:textId="15B478F0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r w:rsidR="009422E7" w:rsidRPr="009422E7">
        <w:rPr>
          <w:rFonts w:eastAsia="Droid Sans Fallb"/>
          <w:color w:val="000000"/>
          <w:sz w:val="26"/>
          <w:u w:val="single"/>
        </w:rPr>
        <w:t>Амрахов Азер Араз оглы</w:t>
      </w:r>
    </w:p>
    <w:p w14:paraId="2DEC462F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5C4D4679" w14:textId="082E9056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  <w:t xml:space="preserve">Группа:  </w:t>
      </w:r>
      <w:r w:rsidRPr="001477ED">
        <w:rPr>
          <w:rFonts w:eastAsia="Droid Sans Fallb"/>
          <w:color w:val="000000"/>
          <w:sz w:val="26"/>
          <w:u w:val="single"/>
        </w:rPr>
        <w:t xml:space="preserve"> </w:t>
      </w:r>
      <w:r w:rsidR="00BC48CC" w:rsidRPr="00BC48CC">
        <w:rPr>
          <w:rFonts w:eastAsia="Droid Sans Fallb"/>
          <w:color w:val="000000"/>
          <w:sz w:val="26"/>
          <w:u w:val="single"/>
        </w:rPr>
        <w:t>НБИбд-0</w:t>
      </w:r>
      <w:r w:rsidR="009422E7">
        <w:rPr>
          <w:rFonts w:eastAsia="Droid Sans Fallb"/>
          <w:color w:val="000000"/>
          <w:sz w:val="26"/>
          <w:u w:val="single"/>
        </w:rPr>
        <w:t>1</w:t>
      </w:r>
      <w:r w:rsidR="00BC48CC" w:rsidRPr="00BC48CC">
        <w:rPr>
          <w:rFonts w:eastAsia="Droid Sans Fallb"/>
          <w:color w:val="000000"/>
          <w:sz w:val="26"/>
          <w:u w:val="single"/>
        </w:rPr>
        <w:t>-25</w:t>
      </w: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49580D6C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A76F2C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>Убедитесь, что Вы находитесь в домашнем каталоге. Если это не так, перейдите в него. Это можно сделать с помощью команды cd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>С помощью команды pwd узнайте полный путь к Вашему домашнему каталогу.</w:t>
      </w: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t>Команда cd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каталог local – подкаталог usr корневого каталога указав абсолютный путь к нему (/usr/local):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>Убедитесь в том, что список файлов полученных с помощью команды ls совпадает с файлами, отображающимися в графическом файловом менеджере.</w:t>
      </w:r>
    </w:p>
    <w:p w14:paraId="1F77BB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4F634852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/usr/local указав абсолютный путь к нему:</w:t>
      </w:r>
    </w:p>
    <w:p w14:paraId="2EDA56CB" w14:textId="09435D11" w:rsidR="004D37DC" w:rsidRDefault="00EF6B83">
      <w:pPr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785616F6" wp14:editId="6CB3A967">
            <wp:extent cx="5880100" cy="259334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8EE0" w14:textId="77777777" w:rsidR="00D16C00" w:rsidRDefault="00D16C00" w:rsidP="00D16C00">
      <w:pPr>
        <w:spacing w:line="240" w:lineRule="auto"/>
        <w:ind w:firstLine="0"/>
      </w:pPr>
    </w:p>
    <w:p w14:paraId="0A2A6CFF" w14:textId="3A42E965" w:rsidR="009E72E0" w:rsidRDefault="009E72E0" w:rsidP="00D16C00">
      <w:pPr>
        <w:spacing w:line="240" w:lineRule="auto"/>
        <w:ind w:firstLine="0"/>
      </w:pPr>
      <w:r>
        <w:t>Создание пустых каталогов и файлов</w:t>
      </w:r>
    </w:p>
    <w:p w14:paraId="18A42BF6" w14:textId="77777777" w:rsidR="000601F3" w:rsidRPr="000601F3" w:rsidRDefault="000601F3" w:rsidP="009E72E0">
      <w:pPr>
        <w:ind w:firstLine="0"/>
      </w:pP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>Создайте в домашнем каталоге подкаталог с именем parentdir</w:t>
      </w:r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>С помощью команды ls проверьте, что каталог создан. Создайте подкаталог в существующем каталоге:</w:t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>Опция – parents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newdir/dir1/dir2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~/newdir/dir1/dir2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11F9843A" w:rsidR="00453C7E" w:rsidRDefault="00EF6B83" w:rsidP="00387737">
      <w:pPr>
        <w:ind w:firstLine="0"/>
      </w:pPr>
      <w:r>
        <w:rPr>
          <w:noProof/>
        </w:rPr>
        <w:lastRenderedPageBreak/>
        <w:drawing>
          <wp:inline distT="0" distB="0" distL="0" distR="0" wp14:anchorId="30D13716" wp14:editId="014FB030">
            <wp:extent cx="5880100" cy="3287395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61FD" w14:textId="77777777" w:rsidR="00EF6B83" w:rsidRDefault="00EF6B83" w:rsidP="00387737">
      <w:pPr>
        <w:ind w:firstLine="0"/>
      </w:pPr>
    </w:p>
    <w:p w14:paraId="1E2E8EEF" w14:textId="77777777" w:rsidR="00453C7E" w:rsidRDefault="00453C7E" w:rsidP="00453C7E">
      <w:pPr>
        <w:pStyle w:val="2"/>
      </w:pPr>
      <w:r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/newdir/dir1/dir2/ все файлы с именами, заканчивающимися на .txt: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>Рекурсивно удалите из текущего каталога без запроса подтверждения на удаление каталог newdir, а также файлы, чьи имена начинаются с dir в каталоге parentdir:</w:t>
      </w:r>
    </w:p>
    <w:p w14:paraId="20F5FF7A" w14:textId="5B3D1A18" w:rsidR="00387737" w:rsidRDefault="00EF6B83" w:rsidP="00387737">
      <w:pPr>
        <w:ind w:firstLine="0"/>
      </w:pPr>
      <w:r>
        <w:rPr>
          <w:noProof/>
        </w:rPr>
        <w:drawing>
          <wp:inline distT="0" distB="0" distL="0" distR="0" wp14:anchorId="521EE711" wp14:editId="7A94C767">
            <wp:extent cx="5880100" cy="779780"/>
            <wp:effectExtent l="0" t="0" r="635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>Используя команды cp и mv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>С помощью команды ls проверьте корректность выполненных команд</w:t>
      </w:r>
    </w:p>
    <w:p w14:paraId="1A257E89" w14:textId="6C44FFBA" w:rsidR="00D16C00" w:rsidRDefault="00EF6B83">
      <w:pPr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53711764" wp14:editId="2C0831F0">
            <wp:extent cx="5880100" cy="190563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7CC8" w14:textId="77777777" w:rsidR="00EF6B83" w:rsidRDefault="00EF6B83">
      <w:pPr>
        <w:spacing w:line="240" w:lineRule="auto"/>
        <w:ind w:firstLine="0"/>
      </w:pPr>
    </w:p>
    <w:p w14:paraId="5627536F" w14:textId="14FF1DC3" w:rsidR="00453C7E" w:rsidRDefault="00453C7E" w:rsidP="00D16C00">
      <w:pPr>
        <w:spacing w:line="240" w:lineRule="auto"/>
        <w:ind w:firstLine="0"/>
      </w:pPr>
      <w:r>
        <w:t>Переименуйте файл test1.txt из каталога parentdir3 в newtest.txt, запрашивая подтверждение перед перезаписью:</w:t>
      </w:r>
    </w:p>
    <w:p w14:paraId="3DB8AF87" w14:textId="77777777" w:rsidR="00453C7E" w:rsidRDefault="00453C7E" w:rsidP="00453C7E">
      <w:pPr>
        <w:pStyle w:val="a4"/>
        <w:numPr>
          <w:ilvl w:val="0"/>
          <w:numId w:val="8"/>
        </w:numPr>
      </w:pPr>
      <w:r>
        <w:t>Переименуйте каталог dir1 в каталоге parentdir1 в newdir:</w:t>
      </w:r>
    </w:p>
    <w:p w14:paraId="71329E97" w14:textId="5B25DC1B" w:rsidR="006E72F1" w:rsidRDefault="00EF6B83" w:rsidP="006E72F1">
      <w:pPr>
        <w:ind w:firstLine="0"/>
      </w:pPr>
      <w:r>
        <w:rPr>
          <w:noProof/>
        </w:rPr>
        <w:drawing>
          <wp:inline distT="0" distB="0" distL="0" distR="0" wp14:anchorId="5679DB89" wp14:editId="3FD14DEE">
            <wp:extent cx="5880100" cy="2279015"/>
            <wp:effectExtent l="0" t="0" r="635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EACF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cat объединяет файлы и </w:t>
      </w:r>
      <w:r w:rsidR="00F4508C">
        <w:t>выводит их на стандартный вывод</w:t>
      </w:r>
    </w:p>
    <w:p w14:paraId="5E0EED06" w14:textId="6B9E6CEC" w:rsidR="006E72F1" w:rsidRDefault="00EF6B83" w:rsidP="006E72F1">
      <w:pPr>
        <w:ind w:firstLine="0"/>
      </w:pPr>
      <w:r>
        <w:rPr>
          <w:noProof/>
        </w:rPr>
        <w:drawing>
          <wp:inline distT="0" distB="0" distL="0" distR="0" wp14:anchorId="37C59059" wp14:editId="12772C9C">
            <wp:extent cx="5880100" cy="217551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99C" w14:textId="77777777" w:rsidR="006E72F1" w:rsidRDefault="006E72F1">
      <w:pPr>
        <w:spacing w:line="240" w:lineRule="auto"/>
        <w:ind w:firstLine="0"/>
      </w:pPr>
      <w:r>
        <w:br w:type="page"/>
      </w:r>
    </w:p>
    <w:p w14:paraId="301FCE3C" w14:textId="77777777" w:rsidR="00F4508C" w:rsidRDefault="00F4508C" w:rsidP="00F4508C">
      <w:pPr>
        <w:pStyle w:val="2"/>
      </w:pPr>
      <w:r>
        <w:lastRenderedPageBreak/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>Воспользовавшись командой pwd, узнайте полный путь к своей домашней директории.</w:t>
      </w:r>
    </w:p>
    <w:p w14:paraId="0B61DE30" w14:textId="77777777" w:rsidR="00CA72FA" w:rsidRDefault="00F4508C" w:rsidP="00AB2D81">
      <w:pPr>
        <w:pStyle w:val="a4"/>
        <w:numPr>
          <w:ilvl w:val="0"/>
          <w:numId w:val="9"/>
        </w:numPr>
      </w:pPr>
      <w:r>
        <w:t>Введите следующую последовательность команд. Объясните, почему вывод команды pwd при переходе в каталог tmp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4958B23" w14:textId="207ED98E" w:rsidR="006E72F1" w:rsidRDefault="00E46C3F" w:rsidP="006E72F1">
      <w:pPr>
        <w:ind w:firstLine="0"/>
        <w:jc w:val="center"/>
      </w:pPr>
      <w:r>
        <w:rPr>
          <w:noProof/>
        </w:rPr>
        <w:drawing>
          <wp:inline distT="0" distB="0" distL="0" distR="0" wp14:anchorId="3D6CD130" wp14:editId="12A1E58C">
            <wp:extent cx="4743450" cy="2381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r>
        <w:rPr>
          <w:lang w:val="en-US"/>
        </w:rPr>
        <w:t>tmp</w:t>
      </w:r>
      <w:r>
        <w:t xml:space="preserve">, во втором случае перешли в системный каталог </w:t>
      </w:r>
      <w:r>
        <w:rPr>
          <w:lang w:val="en-US"/>
        </w:rPr>
        <w:t>tmp</w:t>
      </w:r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>Пользуясь командами cd и ls, посмотрите содержимое</w:t>
      </w:r>
    </w:p>
    <w:p w14:paraId="0262B2C8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5C10305C" w14:textId="77777777" w:rsidR="006E72F1" w:rsidRDefault="006E72F1" w:rsidP="006E72F1">
      <w:pPr>
        <w:ind w:firstLine="360"/>
      </w:pPr>
      <w:r>
        <w:t>домашнего каталога</w:t>
      </w:r>
    </w:p>
    <w:p w14:paraId="2FF5EBBB" w14:textId="77F49958" w:rsidR="00B05CA3" w:rsidRDefault="006E72F1" w:rsidP="00D16C00">
      <w:pPr>
        <w:ind w:firstLine="360"/>
      </w:pPr>
      <w:r>
        <w:t>каталогов /etc и /usr/local.</w:t>
      </w:r>
    </w:p>
    <w:p w14:paraId="3A6AD99A" w14:textId="2473E245" w:rsidR="00BC48CC" w:rsidRDefault="00E46C3F" w:rsidP="00E46C3F">
      <w:pPr>
        <w:ind w:firstLine="0"/>
        <w:jc w:val="center"/>
      </w:pPr>
      <w:r>
        <w:rPr>
          <w:noProof/>
        </w:rPr>
        <w:drawing>
          <wp:inline distT="0" distB="0" distL="0" distR="0" wp14:anchorId="4FAA8D6C" wp14:editId="672F80FA">
            <wp:extent cx="5880100" cy="2544445"/>
            <wp:effectExtent l="0" t="0" r="635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36AE" w14:textId="7F7B857B" w:rsidR="00E46C3F" w:rsidRDefault="00E46C3F" w:rsidP="00E46C3F">
      <w:pPr>
        <w:ind w:firstLine="0"/>
      </w:pPr>
      <w:r>
        <w:rPr>
          <w:noProof/>
        </w:rPr>
        <w:lastRenderedPageBreak/>
        <w:drawing>
          <wp:inline distT="0" distB="0" distL="0" distR="0" wp14:anchorId="40BCBC84" wp14:editId="7DD410D2">
            <wp:extent cx="5880100" cy="3935730"/>
            <wp:effectExtent l="0" t="0" r="635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3266" w14:textId="77777777" w:rsidR="00D16C00" w:rsidRDefault="00D16C00" w:rsidP="006E72F1">
      <w:pPr>
        <w:ind w:firstLine="0"/>
      </w:pPr>
    </w:p>
    <w:p w14:paraId="5A869FB2" w14:textId="77777777" w:rsidR="00CA72FA" w:rsidRDefault="00F4508C" w:rsidP="006E72F1">
      <w:pPr>
        <w:pStyle w:val="a4"/>
        <w:numPr>
          <w:ilvl w:val="0"/>
          <w:numId w:val="9"/>
        </w:numPr>
      </w:pPr>
      <w:r>
        <w:t>Пользуясь изученными консольными командами, в своём домашнем каталоге создайте каталог temp и каталог labs с подкатологами lab1, lab2 и lab3 одной командой. В каталоге temp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>text3.txt. Пользуясь командой ls, убедитесь, что все действия выполнены успешно (каталоги и файлы созданы).</w:t>
      </w:r>
    </w:p>
    <w:p w14:paraId="6FEB5AB8" w14:textId="112CD651" w:rsidR="0011694F" w:rsidRDefault="008C55A2" w:rsidP="00D16C00">
      <w:pPr>
        <w:ind w:firstLine="0"/>
      </w:pPr>
      <w:r>
        <w:rPr>
          <w:noProof/>
        </w:rPr>
        <w:drawing>
          <wp:inline distT="0" distB="0" distL="0" distR="0" wp14:anchorId="0026A098" wp14:editId="0A47F506">
            <wp:extent cx="5880100" cy="2192020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45F2" w14:textId="77777777" w:rsidR="00F4508C" w:rsidRDefault="00F4508C" w:rsidP="006E72F1">
      <w:pPr>
        <w:pStyle w:val="a4"/>
        <w:numPr>
          <w:ilvl w:val="0"/>
          <w:numId w:val="9"/>
        </w:numPr>
      </w:pPr>
      <w:r>
        <w:t>C помощью любого текстового редактора (например, редактора mcedit) запишите в файл text1.txt свое имя, в файл text2.txt фамилию, в файл text3.txt учебную группу. Выведите на экран содержимое файлов, используя команду cat.</w:t>
      </w:r>
    </w:p>
    <w:p w14:paraId="18EEEA34" w14:textId="727781D4" w:rsidR="0011694F" w:rsidRDefault="0011694F" w:rsidP="00B05CA3">
      <w:pPr>
        <w:ind w:firstLine="0"/>
        <w:jc w:val="center"/>
      </w:pPr>
    </w:p>
    <w:p w14:paraId="6DBC9434" w14:textId="07278A62" w:rsidR="008C55A2" w:rsidRDefault="008C55A2" w:rsidP="00B05CA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F47964" wp14:editId="47E1B61D">
            <wp:extent cx="5133975" cy="15335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Скопируйте все файлы, чьи имена заканчиваются на .txt, из каталога ~/temp в каталог labs. После этого переименуйте файлы каталога labs и переместите их: text1.txt переименуйте в firstname.txt и переместите в подкаталог lab1,text2.txt в lastname.txt в подкаталог lab2,text3.txt в id-group.txt в подкаталог lab3. Пользуясь командами ls и cat, убедитесь, что все действия выполнены верно. </w:t>
      </w:r>
    </w:p>
    <w:p w14:paraId="0A393512" w14:textId="14114390" w:rsidR="0011694F" w:rsidRDefault="008C55A2" w:rsidP="0011694F">
      <w:pPr>
        <w:ind w:firstLine="0"/>
      </w:pPr>
      <w:r>
        <w:rPr>
          <w:noProof/>
        </w:rPr>
        <w:drawing>
          <wp:inline distT="0" distB="0" distL="0" distR="0" wp14:anchorId="7559AFB8" wp14:editId="05A05902">
            <wp:extent cx="5880100" cy="2683510"/>
            <wp:effectExtent l="0" t="0" r="635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8F8" w14:textId="6CDE20FE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20A49A73" w14:textId="10E38552" w:rsidR="00BC48CC" w:rsidRDefault="008C55A2" w:rsidP="00BC48CC">
      <w:pPr>
        <w:ind w:firstLine="0"/>
      </w:pPr>
      <w:r>
        <w:rPr>
          <w:noProof/>
        </w:rPr>
        <w:drawing>
          <wp:inline distT="0" distB="0" distL="0" distR="0" wp14:anchorId="037E58C2" wp14:editId="366557E0">
            <wp:extent cx="5880100" cy="2029460"/>
            <wp:effectExtent l="0" t="0" r="635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50DBF952" w14:textId="68E8F0DB" w:rsidR="00F461B5" w:rsidRPr="0034449C" w:rsidRDefault="009F658D" w:rsidP="008C55A2">
      <w:r>
        <w:t>В ходе выполнения работы изучили возможности команд консоли.</w:t>
      </w:r>
    </w:p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4302C5"/>
    <w:rsid w:val="00453C7E"/>
    <w:rsid w:val="004B010E"/>
    <w:rsid w:val="004D37DC"/>
    <w:rsid w:val="00607F94"/>
    <w:rsid w:val="00612625"/>
    <w:rsid w:val="006D3928"/>
    <w:rsid w:val="006E72F1"/>
    <w:rsid w:val="00732B16"/>
    <w:rsid w:val="00751D8E"/>
    <w:rsid w:val="007E367D"/>
    <w:rsid w:val="008C55A2"/>
    <w:rsid w:val="009422E7"/>
    <w:rsid w:val="009C0E22"/>
    <w:rsid w:val="009E72E0"/>
    <w:rsid w:val="009F658D"/>
    <w:rsid w:val="00A76F2C"/>
    <w:rsid w:val="00A90DA6"/>
    <w:rsid w:val="00AB2D81"/>
    <w:rsid w:val="00B05CA3"/>
    <w:rsid w:val="00B77F90"/>
    <w:rsid w:val="00B80602"/>
    <w:rsid w:val="00BC48CC"/>
    <w:rsid w:val="00C002E3"/>
    <w:rsid w:val="00C12E18"/>
    <w:rsid w:val="00C347F2"/>
    <w:rsid w:val="00CA72FA"/>
    <w:rsid w:val="00CE5420"/>
    <w:rsid w:val="00CF77E3"/>
    <w:rsid w:val="00D16C00"/>
    <w:rsid w:val="00D3279F"/>
    <w:rsid w:val="00D60936"/>
    <w:rsid w:val="00E46C3F"/>
    <w:rsid w:val="00E47B3C"/>
    <w:rsid w:val="00EF6B83"/>
    <w:rsid w:val="00F25E8E"/>
    <w:rsid w:val="00F4508C"/>
    <w:rsid w:val="00F461B5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606</Words>
  <Characters>3928</Characters>
  <Application>Microsoft Office Word</Application>
  <DocSecurity>0</DocSecurity>
  <Lines>140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8</cp:revision>
  <dcterms:created xsi:type="dcterms:W3CDTF">2023-09-10T08:35:00Z</dcterms:created>
  <dcterms:modified xsi:type="dcterms:W3CDTF">2025-12-12T15:24:00Z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