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EAD3" w14:textId="07AB19A1" w:rsidR="00FB67F5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</w:t>
      </w:r>
    </w:p>
    <w:p w14:paraId="4A02EB49" w14:textId="4C26E7B1" w:rsidR="002F069F" w:rsidRPr="002F069F" w:rsidRDefault="002F069F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 w:rsidRPr="002F069F">
        <w:rPr>
          <w:b/>
          <w:bCs/>
          <w:sz w:val="32"/>
          <w:szCs w:val="32"/>
        </w:rPr>
        <w:t>Usercase</w:t>
      </w:r>
      <w:proofErr w:type="spellEnd"/>
      <w:r w:rsidRPr="002F069F">
        <w:rPr>
          <w:b/>
          <w:bCs/>
          <w:sz w:val="32"/>
          <w:szCs w:val="32"/>
        </w:rPr>
        <w:t xml:space="preserve"> 1 description</w:t>
      </w:r>
    </w:p>
    <w:p w14:paraId="788E761F" w14:textId="23986282" w:rsidR="002F069F" w:rsidRPr="002F069F" w:rsidRDefault="002F069F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 w:rsidRPr="002F069F">
        <w:rPr>
          <w:b/>
          <w:bCs/>
          <w:sz w:val="32"/>
          <w:szCs w:val="32"/>
        </w:rPr>
        <w:t>Usercase</w:t>
      </w:r>
      <w:proofErr w:type="spellEnd"/>
      <w:r w:rsidRPr="002F069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2F069F">
        <w:rPr>
          <w:b/>
          <w:bCs/>
          <w:sz w:val="32"/>
          <w:szCs w:val="32"/>
        </w:rPr>
        <w:t xml:space="preserve"> description</w:t>
      </w:r>
    </w:p>
    <w:p w14:paraId="1A04FB3C" w14:textId="67ACDB39" w:rsidR="002F069F" w:rsidRDefault="002F069F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Usercase</w:t>
      </w:r>
      <w:proofErr w:type="spellEnd"/>
      <w:r>
        <w:rPr>
          <w:b/>
          <w:bCs/>
          <w:sz w:val="32"/>
          <w:szCs w:val="32"/>
        </w:rPr>
        <w:t xml:space="preserve"> 3 description</w:t>
      </w:r>
    </w:p>
    <w:p w14:paraId="6D631902" w14:textId="77777777" w:rsidR="002F069F" w:rsidRPr="002F069F" w:rsidRDefault="002F069F" w:rsidP="002F069F">
      <w:pPr>
        <w:ind w:left="720"/>
        <w:rPr>
          <w:b/>
          <w:bCs/>
          <w:sz w:val="32"/>
          <w:szCs w:val="32"/>
        </w:rPr>
      </w:pPr>
    </w:p>
    <w:p w14:paraId="2E792DAF" w14:textId="49E38CE2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diagram</w:t>
      </w:r>
    </w:p>
    <w:p w14:paraId="39A09F41" w14:textId="77777777" w:rsidR="002F069F" w:rsidRPr="002F069F" w:rsidRDefault="002F069F" w:rsidP="002F069F">
      <w:pPr>
        <w:rPr>
          <w:sz w:val="32"/>
          <w:szCs w:val="32"/>
        </w:rPr>
      </w:pPr>
    </w:p>
    <w:p w14:paraId="64BA18BE" w14:textId="4627A21B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</w:t>
      </w:r>
    </w:p>
    <w:p w14:paraId="7982AE90" w14:textId="77777777" w:rsidR="002F069F" w:rsidRPr="002F069F" w:rsidRDefault="002F069F" w:rsidP="002F069F">
      <w:pPr>
        <w:rPr>
          <w:sz w:val="28"/>
          <w:szCs w:val="28"/>
        </w:rPr>
      </w:pPr>
    </w:p>
    <w:p w14:paraId="3F32C0B2" w14:textId="7C5E1F98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chart diagram</w:t>
      </w:r>
    </w:p>
    <w:p w14:paraId="41EF0D32" w14:textId="0874BCE7" w:rsidR="002F069F" w:rsidRPr="002F069F" w:rsidRDefault="002F069F" w:rsidP="002F069F">
      <w:pPr>
        <w:rPr>
          <w:sz w:val="28"/>
          <w:szCs w:val="28"/>
        </w:rPr>
      </w:pPr>
    </w:p>
    <w:p w14:paraId="1B66905C" w14:textId="45965A15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</w:p>
    <w:p w14:paraId="340AB0B8" w14:textId="77777777" w:rsidR="002F069F" w:rsidRPr="002F069F" w:rsidRDefault="002F069F" w:rsidP="002F069F">
      <w:pPr>
        <w:rPr>
          <w:sz w:val="28"/>
          <w:szCs w:val="28"/>
        </w:rPr>
      </w:pPr>
    </w:p>
    <w:p w14:paraId="4A6FF647" w14:textId="0AA030F7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 model</w:t>
      </w:r>
    </w:p>
    <w:p w14:paraId="3E83281B" w14:textId="77777777" w:rsidR="002F069F" w:rsidRPr="002F069F" w:rsidRDefault="002F069F" w:rsidP="002F069F">
      <w:pPr>
        <w:rPr>
          <w:sz w:val="28"/>
          <w:szCs w:val="28"/>
        </w:rPr>
      </w:pPr>
    </w:p>
    <w:p w14:paraId="513EA9B7" w14:textId="7496A4DF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diagram</w:t>
      </w:r>
    </w:p>
    <w:p w14:paraId="523FE5BD" w14:textId="77777777" w:rsidR="002F069F" w:rsidRPr="002F069F" w:rsidRDefault="002F069F" w:rsidP="002F069F">
      <w:pPr>
        <w:rPr>
          <w:sz w:val="28"/>
          <w:szCs w:val="28"/>
        </w:rPr>
      </w:pPr>
    </w:p>
    <w:p w14:paraId="4B32BF28" w14:textId="35AF064C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</w:t>
      </w:r>
    </w:p>
    <w:p w14:paraId="74E234B3" w14:textId="77777777" w:rsidR="002F069F" w:rsidRPr="002F069F" w:rsidRDefault="002F069F" w:rsidP="002F069F">
      <w:pPr>
        <w:rPr>
          <w:sz w:val="28"/>
          <w:szCs w:val="28"/>
        </w:rPr>
      </w:pPr>
    </w:p>
    <w:sectPr w:rsidR="002F069F" w:rsidRPr="002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27240"/>
    <w:multiLevelType w:val="multilevel"/>
    <w:tmpl w:val="34B67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8373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89"/>
    <w:rsid w:val="002F069F"/>
    <w:rsid w:val="00DA2389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B2A9"/>
  <w15:chartTrackingRefBased/>
  <w15:docId w15:val="{1CE06A32-340F-4190-BF0E-54FF3E64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</cp:revision>
  <dcterms:created xsi:type="dcterms:W3CDTF">2023-03-03T15:12:00Z</dcterms:created>
  <dcterms:modified xsi:type="dcterms:W3CDTF">2023-03-03T15:18:00Z</dcterms:modified>
</cp:coreProperties>
</file>