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8E01" w14:textId="77C7E4EC" w:rsidR="005F1287" w:rsidRPr="00553582" w:rsidRDefault="005F1287" w:rsidP="005A523C">
      <w:pPr>
        <w:pStyle w:val="Title"/>
        <w:spacing w:line="276" w:lineRule="auto"/>
        <w:rPr>
          <w:rFonts w:ascii="Times New Roman" w:hAnsi="Times New Roman" w:cs="Times New Roman"/>
          <w:sz w:val="40"/>
          <w:szCs w:val="40"/>
          <w:lang w:val="en-US"/>
        </w:rPr>
      </w:pPr>
      <w:r w:rsidRPr="00553582">
        <w:rPr>
          <w:rFonts w:ascii="Times New Roman" w:hAnsi="Times New Roman" w:cs="Times New Roman"/>
          <w:sz w:val="40"/>
          <w:szCs w:val="40"/>
          <w:lang w:val="en-US"/>
        </w:rPr>
        <w:t>BUAN 5315 01 / 30 May, 2023 / Amrapali Samanta</w:t>
      </w:r>
    </w:p>
    <w:p w14:paraId="247D91A6" w14:textId="77777777" w:rsidR="00330AB9" w:rsidRPr="00553582" w:rsidRDefault="00330AB9" w:rsidP="005A523C">
      <w:pPr>
        <w:spacing w:line="276" w:lineRule="auto"/>
        <w:rPr>
          <w:rFonts w:ascii="Times New Roman" w:hAnsi="Times New Roman" w:cs="Times New Roman"/>
          <w:lang w:val="en-US"/>
        </w:rPr>
      </w:pPr>
    </w:p>
    <w:p w14:paraId="1A9C6CE7" w14:textId="77777777" w:rsidR="00330AB9" w:rsidRPr="00553582" w:rsidRDefault="00330AB9" w:rsidP="005A523C">
      <w:pPr>
        <w:spacing w:line="276" w:lineRule="auto"/>
        <w:rPr>
          <w:rFonts w:ascii="Times New Roman" w:hAnsi="Times New Roman" w:cs="Times New Roman"/>
          <w:lang w:val="en-US"/>
        </w:rPr>
      </w:pPr>
    </w:p>
    <w:p w14:paraId="51196E8B"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Use Case Name</w:t>
      </w:r>
    </w:p>
    <w:p w14:paraId="42D9CAD9" w14:textId="1D0A27E3" w:rsidR="005F1287" w:rsidRPr="00553582" w:rsidRDefault="00CA32E2" w:rsidP="005A523C">
      <w:pPr>
        <w:pStyle w:val="Heading2"/>
        <w:spacing w:line="276" w:lineRule="auto"/>
        <w:rPr>
          <w:rFonts w:ascii="Times New Roman" w:hAnsi="Times New Roman" w:cs="Times New Roman"/>
          <w:color w:val="181E25"/>
          <w:shd w:val="clear" w:color="auto" w:fill="FFFFFF"/>
        </w:rPr>
      </w:pPr>
      <w:r w:rsidRPr="00553582">
        <w:rPr>
          <w:rFonts w:ascii="Times New Roman" w:hAnsi="Times New Roman" w:cs="Times New Roman"/>
          <w:color w:val="181E25"/>
          <w:shd w:val="clear" w:color="auto" w:fill="FFFFFF"/>
        </w:rPr>
        <w:t>Ripe Pumpkins - a movie review-aggregation service</w:t>
      </w:r>
    </w:p>
    <w:p w14:paraId="274E158A" w14:textId="77777777" w:rsidR="00CA32E2" w:rsidRPr="00553582" w:rsidRDefault="00CA32E2" w:rsidP="005A523C">
      <w:pPr>
        <w:spacing w:line="276" w:lineRule="auto"/>
        <w:rPr>
          <w:rFonts w:ascii="Times New Roman" w:hAnsi="Times New Roman" w:cs="Times New Roman"/>
        </w:rPr>
      </w:pPr>
    </w:p>
    <w:p w14:paraId="57B2AE39"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Use Case URL (web site URL, aka the source project)</w:t>
      </w:r>
    </w:p>
    <w:p w14:paraId="0D6C1C6F" w14:textId="3AC104F1" w:rsidR="00330AB9" w:rsidRPr="00553582" w:rsidRDefault="005A523C" w:rsidP="005A523C">
      <w:pPr>
        <w:pStyle w:val="Heading2"/>
        <w:spacing w:line="276" w:lineRule="auto"/>
        <w:rPr>
          <w:rFonts w:ascii="Times New Roman" w:hAnsi="Times New Roman" w:cs="Times New Roman"/>
          <w:lang w:eastAsia="en-GB"/>
        </w:rPr>
      </w:pPr>
      <w:hyperlink r:id="rId5" w:history="1">
        <w:r w:rsidR="00CA32E2" w:rsidRPr="00553582">
          <w:rPr>
            <w:rStyle w:val="Hyperlink"/>
            <w:rFonts w:ascii="Times New Roman" w:hAnsi="Times New Roman" w:cs="Times New Roman"/>
            <w:lang w:eastAsia="en-GB"/>
          </w:rPr>
          <w:t>https://www.codementor.io/@jadianes/building-a-recommender-with-apache-spark-python-example-app-part1-du1083qbw</w:t>
        </w:r>
      </w:hyperlink>
    </w:p>
    <w:p w14:paraId="287CBA4F" w14:textId="77777777" w:rsidR="00CA32E2" w:rsidRPr="00553582" w:rsidRDefault="00CA32E2" w:rsidP="005A523C">
      <w:pPr>
        <w:spacing w:line="276" w:lineRule="auto"/>
        <w:rPr>
          <w:rFonts w:ascii="Times New Roman" w:hAnsi="Times New Roman" w:cs="Times New Roman"/>
          <w:lang w:eastAsia="en-GB"/>
        </w:rPr>
      </w:pPr>
    </w:p>
    <w:p w14:paraId="259AB516" w14:textId="2580DAB5" w:rsidR="00DF43A6"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Introduction - what is this use case</w:t>
      </w:r>
    </w:p>
    <w:p w14:paraId="1091A988" w14:textId="341BF38B" w:rsidR="00330AB9" w:rsidRPr="00553582" w:rsidRDefault="00273C0C"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Our </w:t>
      </w:r>
      <w:r w:rsidR="00553582" w:rsidRPr="00553582">
        <w:rPr>
          <w:rFonts w:ascii="Times New Roman" w:hAnsi="Times New Roman" w:cs="Times New Roman"/>
          <w:lang w:eastAsia="en-GB"/>
        </w:rPr>
        <w:t>start-up</w:t>
      </w:r>
      <w:r w:rsidR="00DF43A6" w:rsidRPr="00553582">
        <w:rPr>
          <w:rFonts w:ascii="Times New Roman" w:hAnsi="Times New Roman" w:cs="Times New Roman"/>
          <w:lang w:eastAsia="en-GB"/>
        </w:rPr>
        <w:t xml:space="preserve"> business ‘Ripe Pumpkins’ is building a collaborative recommendation measurement system called  ‘Pumpkinmeter’ for millions of fans. </w:t>
      </w:r>
      <w:r w:rsidR="00F0754C" w:rsidRPr="00553582">
        <w:rPr>
          <w:rFonts w:ascii="Times New Roman" w:hAnsi="Times New Roman" w:cs="Times New Roman"/>
          <w:lang w:eastAsia="en-GB"/>
        </w:rPr>
        <w:t>This use case focuses on building a movie recommendation system using collaborative filtering with Spark. The goal is to provide personalized movie recommendations to users based on their preferences and historical movie ratings. The system utilizes Spark's distributed computing capabilities to handle large-scale datasets and deliver real-time recommendations.</w:t>
      </w:r>
    </w:p>
    <w:p w14:paraId="6243AFA9" w14:textId="77777777" w:rsidR="00DF43A6" w:rsidRPr="00553582" w:rsidRDefault="00DF43A6" w:rsidP="005A523C">
      <w:pPr>
        <w:spacing w:line="276" w:lineRule="auto"/>
        <w:rPr>
          <w:rFonts w:ascii="Times New Roman" w:hAnsi="Times New Roman" w:cs="Times New Roman"/>
          <w:lang w:eastAsia="en-GB"/>
        </w:rPr>
      </w:pPr>
    </w:p>
    <w:p w14:paraId="536F6A2A" w14:textId="77777777" w:rsidR="00DF43A6" w:rsidRPr="00553582" w:rsidRDefault="00DF43A6" w:rsidP="005A523C">
      <w:pPr>
        <w:spacing w:line="276" w:lineRule="auto"/>
        <w:rPr>
          <w:rFonts w:ascii="Times New Roman" w:hAnsi="Times New Roman" w:cs="Times New Roman"/>
          <w:lang w:eastAsia="en-GB"/>
        </w:rPr>
      </w:pPr>
    </w:p>
    <w:p w14:paraId="3AE3ABF7"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Dataset used – name, source address, summary, (list of all fields of dataset, as appendix)</w:t>
      </w:r>
    </w:p>
    <w:p w14:paraId="4203CBF5" w14:textId="77777777" w:rsidR="00AD325A" w:rsidRPr="00553582" w:rsidRDefault="00AD325A"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Name: GroupLens MovieLens Dataset</w:t>
      </w:r>
    </w:p>
    <w:p w14:paraId="6B4E3478" w14:textId="77777777" w:rsidR="00AD325A" w:rsidRPr="00553582" w:rsidRDefault="00AD325A" w:rsidP="005A523C">
      <w:pPr>
        <w:pStyle w:val="NormalWeb"/>
        <w:shd w:val="clear" w:color="auto" w:fill="FFFFFF"/>
        <w:spacing w:before="240" w:beforeAutospacing="0" w:after="0" w:afterAutospacing="0" w:line="276" w:lineRule="auto"/>
        <w:rPr>
          <w:rFonts w:eastAsiaTheme="minorHAnsi"/>
        </w:rPr>
      </w:pPr>
      <w:r w:rsidRPr="00553582">
        <w:rPr>
          <w:rFonts w:eastAsiaTheme="minorHAnsi"/>
        </w:rPr>
        <w:t>Small: 100,000 ratings and 3,600 tag applications applied to 9,000 movies by 600 users. Last updated 9/2018.</w:t>
      </w:r>
    </w:p>
    <w:p w14:paraId="323FD023" w14:textId="77777777" w:rsidR="00AD325A" w:rsidRPr="00553582" w:rsidRDefault="00AD325A" w:rsidP="005A523C">
      <w:pPr>
        <w:pStyle w:val="NormalWeb"/>
        <w:shd w:val="clear" w:color="auto" w:fill="FFFFFF"/>
        <w:spacing w:before="240" w:beforeAutospacing="0" w:after="0" w:afterAutospacing="0" w:line="276" w:lineRule="auto"/>
        <w:rPr>
          <w:rFonts w:eastAsiaTheme="minorHAnsi"/>
        </w:rPr>
      </w:pPr>
      <w:r w:rsidRPr="00553582">
        <w:rPr>
          <w:rFonts w:eastAsiaTheme="minorHAnsi"/>
        </w:rPr>
        <w:t>Full: 27,000,000 ratings and 1,100,000 tag applications applied to 58,000 movies by 280,000 users. Includes tag genome data with 14 million relevance scores across 1,100 tags. Last updated 9/2018.</w:t>
      </w:r>
    </w:p>
    <w:p w14:paraId="15260F0B" w14:textId="77777777" w:rsidR="00460B00" w:rsidRPr="00553582" w:rsidRDefault="00460B00" w:rsidP="005A523C">
      <w:pPr>
        <w:spacing w:line="276" w:lineRule="auto"/>
        <w:rPr>
          <w:rFonts w:ascii="Times New Roman" w:hAnsi="Times New Roman" w:cs="Times New Roman"/>
          <w:lang w:eastAsia="en-GB"/>
        </w:rPr>
      </w:pPr>
    </w:p>
    <w:p w14:paraId="101492C3" w14:textId="3EBA64C2" w:rsidR="00CF28F3" w:rsidRPr="00553582" w:rsidRDefault="00CF28F3"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Source address: </w:t>
      </w:r>
    </w:p>
    <w:p w14:paraId="0037A82B" w14:textId="004EFC3D" w:rsidR="00CF28F3" w:rsidRPr="00553582" w:rsidRDefault="00CF28F3"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Complete dataset URL</w:t>
      </w:r>
    </w:p>
    <w:p w14:paraId="18E11E7D" w14:textId="7FC096CD" w:rsidR="00CF28F3" w:rsidRPr="00553582" w:rsidRDefault="005A523C" w:rsidP="005A523C">
      <w:pPr>
        <w:spacing w:line="276" w:lineRule="auto"/>
        <w:rPr>
          <w:rFonts w:ascii="Times New Roman" w:hAnsi="Times New Roman" w:cs="Times New Roman"/>
          <w:color w:val="DD1144"/>
          <w:spacing w:val="2"/>
          <w:sz w:val="23"/>
          <w:szCs w:val="23"/>
          <w:shd w:val="clear" w:color="auto" w:fill="F8F8F8"/>
        </w:rPr>
      </w:pPr>
      <w:hyperlink r:id="rId6" w:history="1">
        <w:r w:rsidR="00CF28F3" w:rsidRPr="00553582">
          <w:rPr>
            <w:rStyle w:val="Hyperlink"/>
            <w:rFonts w:ascii="Times New Roman" w:hAnsi="Times New Roman" w:cs="Times New Roman"/>
            <w:spacing w:val="2"/>
            <w:sz w:val="23"/>
            <w:szCs w:val="23"/>
            <w:shd w:val="clear" w:color="auto" w:fill="F8F8F8"/>
          </w:rPr>
          <w:t>http://files.grouplens.org/datasets/movielens/ml-latest-small.zip</w:t>
        </w:r>
      </w:hyperlink>
    </w:p>
    <w:p w14:paraId="4A533FED" w14:textId="77777777" w:rsidR="00CF28F3" w:rsidRPr="00553582" w:rsidRDefault="00CF28F3" w:rsidP="005A523C">
      <w:pPr>
        <w:spacing w:line="276" w:lineRule="auto"/>
        <w:rPr>
          <w:rFonts w:ascii="Times New Roman" w:hAnsi="Times New Roman" w:cs="Times New Roman"/>
          <w:color w:val="DD1144"/>
          <w:spacing w:val="2"/>
          <w:sz w:val="23"/>
          <w:szCs w:val="23"/>
          <w:shd w:val="clear" w:color="auto" w:fill="F8F8F8"/>
        </w:rPr>
      </w:pPr>
    </w:p>
    <w:p w14:paraId="7C787CF5" w14:textId="1FFA03C1" w:rsidR="00CF28F3" w:rsidRPr="00553582" w:rsidRDefault="00CF28F3"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Small dataset URL</w:t>
      </w:r>
    </w:p>
    <w:p w14:paraId="76EE4257" w14:textId="3C6F4F1B" w:rsidR="00CF28F3" w:rsidRPr="00553582" w:rsidRDefault="005A523C" w:rsidP="005A523C">
      <w:pPr>
        <w:spacing w:line="276" w:lineRule="auto"/>
        <w:rPr>
          <w:rFonts w:ascii="Times New Roman" w:hAnsi="Times New Roman" w:cs="Times New Roman"/>
          <w:color w:val="DD1144"/>
          <w:spacing w:val="2"/>
          <w:sz w:val="23"/>
          <w:szCs w:val="23"/>
          <w:shd w:val="clear" w:color="auto" w:fill="F8F8F8"/>
        </w:rPr>
      </w:pPr>
      <w:hyperlink r:id="rId7" w:history="1">
        <w:r w:rsidR="00CF28F3" w:rsidRPr="00553582">
          <w:rPr>
            <w:rStyle w:val="Hyperlink"/>
            <w:rFonts w:ascii="Times New Roman" w:hAnsi="Times New Roman" w:cs="Times New Roman"/>
            <w:spacing w:val="2"/>
            <w:sz w:val="23"/>
            <w:szCs w:val="23"/>
            <w:shd w:val="clear" w:color="auto" w:fill="F8F8F8"/>
          </w:rPr>
          <w:t>http://files.grouplens.org/datasets/movielens/ml-latest.zip</w:t>
        </w:r>
      </w:hyperlink>
    </w:p>
    <w:p w14:paraId="0E854403" w14:textId="77777777" w:rsidR="00CF28F3" w:rsidRPr="00553582" w:rsidRDefault="00CF28F3" w:rsidP="005A523C">
      <w:pPr>
        <w:spacing w:line="276" w:lineRule="auto"/>
        <w:rPr>
          <w:rFonts w:ascii="Times New Roman" w:hAnsi="Times New Roman" w:cs="Times New Roman"/>
          <w:lang w:eastAsia="en-GB"/>
        </w:rPr>
      </w:pPr>
    </w:p>
    <w:p w14:paraId="0489AB0B" w14:textId="6AA7AE9D" w:rsidR="00330AB9" w:rsidRPr="00553582" w:rsidRDefault="00CF28F3"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Summary: The GroupLens MovieLens dataset contains movie ratings and user reviews collected from the MovieLens website. It includes information such as user ratings, movie titles, genres, timestamps, and demographic data. This dataset serves as a valuable resource for training and evaluating recommendation systems.</w:t>
      </w:r>
    </w:p>
    <w:p w14:paraId="5FD36F25" w14:textId="69B77AC8" w:rsidR="004439BE" w:rsidRPr="00553582" w:rsidRDefault="004439BE"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[See Appendix]</w:t>
      </w:r>
    </w:p>
    <w:p w14:paraId="13C42C01" w14:textId="77777777" w:rsidR="00CF28F3" w:rsidRPr="00553582" w:rsidRDefault="00CF28F3" w:rsidP="005A523C">
      <w:pPr>
        <w:spacing w:line="276" w:lineRule="auto"/>
        <w:rPr>
          <w:rFonts w:ascii="Times New Roman" w:hAnsi="Times New Roman" w:cs="Times New Roman"/>
          <w:lang w:eastAsia="en-GB"/>
        </w:rPr>
      </w:pPr>
    </w:p>
    <w:p w14:paraId="05E0BBA6" w14:textId="77777777" w:rsidR="00CF28F3" w:rsidRPr="00553582" w:rsidRDefault="005F1287" w:rsidP="005A523C">
      <w:pPr>
        <w:pStyle w:val="Heading2"/>
        <w:spacing w:line="276" w:lineRule="auto"/>
        <w:rPr>
          <w:rFonts w:ascii="Times New Roman" w:hAnsi="Times New Roman" w:cs="Times New Roman"/>
          <w:lang w:eastAsia="en-GB"/>
        </w:rPr>
      </w:pPr>
      <w:r w:rsidRPr="00553582">
        <w:rPr>
          <w:rFonts w:ascii="Times New Roman" w:eastAsia="Times New Roman" w:hAnsi="Times New Roman" w:cs="Times New Roman"/>
          <w:lang w:eastAsia="en-GB"/>
        </w:rPr>
        <w:t xml:space="preserve">Technical Details: </w:t>
      </w:r>
    </w:p>
    <w:p w14:paraId="3D693B75" w14:textId="041AEE32" w:rsidR="00DA5FD5" w:rsidRDefault="003F4202" w:rsidP="005A523C">
      <w:pPr>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 xml:space="preserve">The system utilizes Spark's distributed computing capabilities to handle large-scale datasets and </w:t>
      </w:r>
      <w:r w:rsidRPr="00553582">
        <w:rPr>
          <w:rFonts w:ascii="Times New Roman" w:hAnsi="Times New Roman" w:cs="Times New Roman"/>
          <w:lang w:eastAsia="en-GB"/>
        </w:rPr>
        <w:t xml:space="preserve">Collaborative Filtering to </w:t>
      </w:r>
      <w:r w:rsidRPr="00553582">
        <w:rPr>
          <w:rFonts w:ascii="Times New Roman" w:eastAsia="Times New Roman" w:hAnsi="Times New Roman" w:cs="Times New Roman"/>
          <w:lang w:eastAsia="en-GB"/>
        </w:rPr>
        <w:t>deliver real-time recommendations.</w:t>
      </w:r>
      <w:r w:rsidR="00C4214E" w:rsidRPr="00553582">
        <w:rPr>
          <w:rFonts w:ascii="Times New Roman" w:eastAsia="Times New Roman" w:hAnsi="Times New Roman" w:cs="Times New Roman"/>
          <w:lang w:eastAsia="en-GB"/>
        </w:rPr>
        <w:t xml:space="preserve"> </w:t>
      </w:r>
      <w:r w:rsidR="00DA5FD5" w:rsidRPr="00DA5FD5">
        <w:rPr>
          <w:rFonts w:ascii="Times New Roman" w:eastAsia="Times New Roman" w:hAnsi="Times New Roman" w:cs="Times New Roman"/>
          <w:lang w:eastAsia="en-GB"/>
        </w:rPr>
        <w:t>Collaborative recommendation, also known as collaborative filtering, involves predicting user interests by gathering preferences or taste information from a group of users. The core idea is that if user A shares a similar opinion with user B on one topic, it is more probable that A will also have B's opinion on a different topic, rather than randomly selecting another user's opinion on that topic.</w:t>
      </w:r>
    </w:p>
    <w:p w14:paraId="62E12588" w14:textId="77777777" w:rsidR="00DA5FD5" w:rsidRDefault="00DA5FD5" w:rsidP="005A523C">
      <w:pPr>
        <w:spacing w:line="276" w:lineRule="auto"/>
        <w:rPr>
          <w:rFonts w:ascii="Times New Roman" w:eastAsia="Times New Roman" w:hAnsi="Times New Roman" w:cs="Times New Roman"/>
          <w:lang w:eastAsia="en-GB"/>
        </w:rPr>
      </w:pPr>
    </w:p>
    <w:p w14:paraId="1E60AA4F" w14:textId="3DBCEFDA" w:rsidR="003F4202" w:rsidRPr="00553582" w:rsidRDefault="00C4214E" w:rsidP="005A523C">
      <w:pPr>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 xml:space="preserve">A new movie recommender is being built using </w:t>
      </w:r>
      <w:r w:rsidR="00DB5E4A" w:rsidRPr="00553582">
        <w:rPr>
          <w:rFonts w:ascii="Times New Roman" w:eastAsia="Times New Roman" w:hAnsi="Times New Roman" w:cs="Times New Roman"/>
          <w:lang w:eastAsia="en-GB"/>
        </w:rPr>
        <w:t>collaborative filtering with Spark's Alternating Least Squares implementation.</w:t>
      </w:r>
      <w:r w:rsidR="006B289B" w:rsidRPr="00553582">
        <w:rPr>
          <w:rFonts w:ascii="Times New Roman" w:eastAsia="Times New Roman" w:hAnsi="Times New Roman" w:cs="Times New Roman"/>
          <w:lang w:eastAsia="en-GB"/>
        </w:rPr>
        <w:t xml:space="preserve"> The initial step focuses on acquiring and parsing movie and ratings data into Spark RDDs. The objective is to obtain the necessary data and format it appropriately for use in the subsequent stages. The following step involves constructing the recommender system and utilizing it to generate recommendations. Additionally, the recommender is stored for future usage in our online recommendation system.</w:t>
      </w:r>
    </w:p>
    <w:p w14:paraId="65F5C59C" w14:textId="77777777" w:rsidR="00330AB9" w:rsidRPr="00553582" w:rsidRDefault="00330AB9" w:rsidP="005A523C">
      <w:pPr>
        <w:spacing w:line="276" w:lineRule="auto"/>
        <w:rPr>
          <w:rFonts w:ascii="Times New Roman" w:hAnsi="Times New Roman" w:cs="Times New Roman"/>
          <w:lang w:eastAsia="en-GB"/>
        </w:rPr>
      </w:pPr>
    </w:p>
    <w:p w14:paraId="49FCFF7D"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Debugging Details: Any Challenges That Had To Be Overcome? What did you update/modify to run the project? Any achievements you have made? What are key features of coding practices in this project?</w:t>
      </w:r>
    </w:p>
    <w:p w14:paraId="768236A4" w14:textId="77777777" w:rsidR="003F4202" w:rsidRPr="00553582" w:rsidRDefault="003F4202" w:rsidP="005A523C">
      <w:pPr>
        <w:spacing w:line="276" w:lineRule="auto"/>
        <w:rPr>
          <w:rFonts w:ascii="Times New Roman" w:hAnsi="Times New Roman" w:cs="Times New Roman"/>
          <w:lang w:eastAsia="en-GB"/>
        </w:rPr>
      </w:pPr>
    </w:p>
    <w:p w14:paraId="435FEEB3" w14:textId="6651463E" w:rsidR="003F4202" w:rsidRPr="00553582" w:rsidRDefault="003F4202"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Challenges: One challenge was</w:t>
      </w:r>
      <w:r w:rsidR="00916302">
        <w:rPr>
          <w:rFonts w:ascii="Times New Roman" w:hAnsi="Times New Roman" w:cs="Times New Roman"/>
          <w:lang w:eastAsia="en-GB"/>
        </w:rPr>
        <w:t xml:space="preserve"> i</w:t>
      </w:r>
      <w:r w:rsidR="00916302" w:rsidRPr="006E6103">
        <w:rPr>
          <w:rFonts w:ascii="Times New Roman" w:hAnsi="Times New Roman" w:cs="Times New Roman"/>
          <w:lang w:eastAsia="en-GB"/>
        </w:rPr>
        <w:t xml:space="preserve">n the initial days it was taking long time to process and </w:t>
      </w:r>
      <w:r w:rsidR="00916302">
        <w:rPr>
          <w:rFonts w:ascii="Times New Roman" w:hAnsi="Times New Roman" w:cs="Times New Roman"/>
          <w:lang w:eastAsia="en-GB"/>
        </w:rPr>
        <w:t xml:space="preserve">train the </w:t>
      </w:r>
      <w:r w:rsidR="00916302" w:rsidRPr="006E6103">
        <w:rPr>
          <w:rFonts w:ascii="Times New Roman" w:hAnsi="Times New Roman" w:cs="Times New Roman"/>
          <w:lang w:eastAsia="en-GB"/>
        </w:rPr>
        <w:t>model</w:t>
      </w:r>
      <w:r w:rsidR="00916302">
        <w:rPr>
          <w:rFonts w:ascii="Times New Roman" w:hAnsi="Times New Roman" w:cs="Times New Roman"/>
          <w:lang w:eastAsia="en-GB"/>
        </w:rPr>
        <w:t xml:space="preserve">. </w:t>
      </w:r>
      <w:r w:rsidR="003824E9">
        <w:rPr>
          <w:rFonts w:ascii="Times New Roman" w:hAnsi="Times New Roman" w:cs="Times New Roman"/>
          <w:lang w:eastAsia="en-GB"/>
        </w:rPr>
        <w:t>Hence,</w:t>
      </w:r>
      <w:r w:rsidRPr="00553582">
        <w:rPr>
          <w:rFonts w:ascii="Times New Roman" w:hAnsi="Times New Roman" w:cs="Times New Roman"/>
          <w:lang w:eastAsia="en-GB"/>
        </w:rPr>
        <w:t xml:space="preserve"> handling</w:t>
      </w:r>
      <w:r w:rsidR="00DD3489" w:rsidRPr="00553582">
        <w:rPr>
          <w:rFonts w:ascii="Times New Roman" w:hAnsi="Times New Roman" w:cs="Times New Roman"/>
          <w:lang w:eastAsia="en-GB"/>
        </w:rPr>
        <w:t xml:space="preserve"> the resources</w:t>
      </w:r>
      <w:r w:rsidR="00C00E00" w:rsidRPr="00553582">
        <w:rPr>
          <w:rFonts w:ascii="Times New Roman" w:hAnsi="Times New Roman" w:cs="Times New Roman"/>
          <w:lang w:eastAsia="en-GB"/>
        </w:rPr>
        <w:t xml:space="preserve"> </w:t>
      </w:r>
      <w:r w:rsidR="003824E9">
        <w:rPr>
          <w:rFonts w:ascii="Times New Roman" w:hAnsi="Times New Roman" w:cs="Times New Roman"/>
          <w:lang w:eastAsia="en-GB"/>
        </w:rPr>
        <w:t xml:space="preserve">was </w:t>
      </w:r>
      <w:r w:rsidR="00C00E00" w:rsidRPr="00553582">
        <w:rPr>
          <w:rFonts w:ascii="Times New Roman" w:hAnsi="Times New Roman" w:cs="Times New Roman"/>
          <w:lang w:eastAsia="en-GB"/>
        </w:rPr>
        <w:t xml:space="preserve">needed for running the complete dataset which </w:t>
      </w:r>
      <w:r w:rsidR="00C00E00" w:rsidRPr="006E6103">
        <w:rPr>
          <w:rFonts w:ascii="Times New Roman" w:hAnsi="Times New Roman" w:cs="Times New Roman"/>
          <w:lang w:eastAsia="en-GB"/>
        </w:rPr>
        <w:t xml:space="preserve">consists of </w:t>
      </w:r>
      <w:r w:rsidR="006E6103" w:rsidRPr="006E6103">
        <w:rPr>
          <w:rFonts w:ascii="Times New Roman" w:hAnsi="Times New Roman" w:cs="Times New Roman"/>
          <w:lang w:eastAsia="en-GB"/>
        </w:rPr>
        <w:t>huge volumes</w:t>
      </w:r>
      <w:r w:rsidR="00C00E00" w:rsidRPr="006E6103">
        <w:rPr>
          <w:rFonts w:ascii="Times New Roman" w:hAnsi="Times New Roman" w:cs="Times New Roman"/>
          <w:lang w:eastAsia="en-GB"/>
        </w:rPr>
        <w:t xml:space="preserve"> of data</w:t>
      </w:r>
      <w:r w:rsidR="003824E9">
        <w:rPr>
          <w:rFonts w:ascii="Times New Roman" w:hAnsi="Times New Roman" w:cs="Times New Roman"/>
          <w:lang w:eastAsia="en-GB"/>
        </w:rPr>
        <w:t xml:space="preserve">. </w:t>
      </w:r>
      <w:r w:rsidR="00FE16E4" w:rsidRPr="006E6103">
        <w:rPr>
          <w:rFonts w:ascii="Times New Roman" w:hAnsi="Times New Roman" w:cs="Times New Roman"/>
          <w:lang w:eastAsia="en-GB"/>
        </w:rPr>
        <w:t>I</w:t>
      </w:r>
      <w:r w:rsidRPr="006E6103">
        <w:rPr>
          <w:rFonts w:ascii="Times New Roman" w:hAnsi="Times New Roman" w:cs="Times New Roman"/>
          <w:lang w:eastAsia="en-GB"/>
        </w:rPr>
        <w:t xml:space="preserve"> addressed </w:t>
      </w:r>
      <w:r w:rsidR="00FE16E4" w:rsidRPr="006E6103">
        <w:rPr>
          <w:rFonts w:ascii="Times New Roman" w:hAnsi="Times New Roman" w:cs="Times New Roman"/>
          <w:lang w:eastAsia="en-GB"/>
        </w:rPr>
        <w:t xml:space="preserve">this issue </w:t>
      </w:r>
      <w:r w:rsidRPr="006E6103">
        <w:rPr>
          <w:rFonts w:ascii="Times New Roman" w:hAnsi="Times New Roman" w:cs="Times New Roman"/>
          <w:lang w:eastAsia="en-GB"/>
        </w:rPr>
        <w:t xml:space="preserve">by </w:t>
      </w:r>
      <w:r w:rsidR="009A289D" w:rsidRPr="006E6103">
        <w:rPr>
          <w:rFonts w:ascii="Times New Roman" w:hAnsi="Times New Roman" w:cs="Times New Roman"/>
          <w:lang w:eastAsia="en-GB"/>
        </w:rPr>
        <w:t xml:space="preserve">changing the </w:t>
      </w:r>
      <w:r w:rsidR="007101F3" w:rsidRPr="006E6103">
        <w:rPr>
          <w:rFonts w:ascii="Times New Roman" w:hAnsi="Times New Roman" w:cs="Times New Roman"/>
          <w:lang w:eastAsia="en-GB"/>
        </w:rPr>
        <w:t xml:space="preserve">instance </w:t>
      </w:r>
      <w:r w:rsidR="0016099D" w:rsidRPr="006E6103">
        <w:rPr>
          <w:rFonts w:ascii="Times New Roman" w:hAnsi="Times New Roman" w:cs="Times New Roman"/>
          <w:lang w:eastAsia="en-GB"/>
        </w:rPr>
        <w:t>type to</w:t>
      </w:r>
      <w:r w:rsidR="0016099D" w:rsidRPr="00553582">
        <w:rPr>
          <w:rFonts w:ascii="Times New Roman" w:hAnsi="Times New Roman" w:cs="Times New Roman"/>
          <w:lang w:eastAsia="en-GB"/>
        </w:rPr>
        <w:t xml:space="preserve"> t2.large</w:t>
      </w:r>
      <w:r w:rsidR="00CB66AA" w:rsidRPr="00553582">
        <w:rPr>
          <w:rFonts w:ascii="Times New Roman" w:hAnsi="Times New Roman" w:cs="Times New Roman"/>
          <w:lang w:eastAsia="en-GB"/>
        </w:rPr>
        <w:t xml:space="preserve"> to speed up the processing time of the algorithm</w:t>
      </w:r>
      <w:r w:rsidR="00B33517" w:rsidRPr="00553582">
        <w:rPr>
          <w:rFonts w:ascii="Times New Roman" w:hAnsi="Times New Roman" w:cs="Times New Roman"/>
          <w:lang w:eastAsia="en-GB"/>
        </w:rPr>
        <w:t>.</w:t>
      </w:r>
      <w:r w:rsidR="0002270D" w:rsidRPr="00553582">
        <w:rPr>
          <w:rFonts w:ascii="Times New Roman" w:hAnsi="Times New Roman" w:cs="Times New Roman"/>
          <w:lang w:eastAsia="en-GB"/>
        </w:rPr>
        <w:t xml:space="preserve"> Also, we were not satisfied with having recommendations with more than 25 reviews</w:t>
      </w:r>
      <w:r w:rsidR="00193C28" w:rsidRPr="00553582">
        <w:rPr>
          <w:rFonts w:ascii="Times New Roman" w:hAnsi="Times New Roman" w:cs="Times New Roman"/>
          <w:lang w:eastAsia="en-GB"/>
        </w:rPr>
        <w:t xml:space="preserve"> only</w:t>
      </w:r>
      <w:r w:rsidR="0002270D" w:rsidRPr="00553582">
        <w:rPr>
          <w:rFonts w:ascii="Times New Roman" w:hAnsi="Times New Roman" w:cs="Times New Roman"/>
          <w:lang w:eastAsia="en-GB"/>
        </w:rPr>
        <w:t>,</w:t>
      </w:r>
      <w:r w:rsidR="00193C28" w:rsidRPr="00553582">
        <w:rPr>
          <w:rFonts w:ascii="Times New Roman" w:hAnsi="Times New Roman" w:cs="Times New Roman"/>
          <w:lang w:eastAsia="en-GB"/>
        </w:rPr>
        <w:t xml:space="preserve"> hence we took the decision to also </w:t>
      </w:r>
      <w:r w:rsidR="00F02277" w:rsidRPr="00553582">
        <w:rPr>
          <w:rFonts w:ascii="Times New Roman" w:hAnsi="Times New Roman" w:cs="Times New Roman"/>
          <w:lang w:eastAsia="en-GB"/>
        </w:rPr>
        <w:t>get results for more than 1000 reviews.</w:t>
      </w:r>
    </w:p>
    <w:p w14:paraId="6AFBB85B" w14:textId="77777777" w:rsidR="002C3A2A" w:rsidRPr="00553582" w:rsidRDefault="002C3A2A" w:rsidP="005A523C">
      <w:pPr>
        <w:spacing w:line="276" w:lineRule="auto"/>
        <w:rPr>
          <w:rFonts w:ascii="Times New Roman" w:hAnsi="Times New Roman" w:cs="Times New Roman"/>
          <w:lang w:eastAsia="en-GB"/>
        </w:rPr>
      </w:pPr>
    </w:p>
    <w:p w14:paraId="5255300E" w14:textId="25536331" w:rsidR="003F4202" w:rsidRPr="00553582" w:rsidRDefault="003F4202" w:rsidP="005A523C">
      <w:pPr>
        <w:spacing w:line="276" w:lineRule="auto"/>
        <w:rPr>
          <w:rFonts w:ascii="Times New Roman" w:eastAsia="Times New Roman" w:hAnsi="Times New Roman" w:cs="Times New Roman"/>
          <w:lang w:eastAsia="en-GB"/>
        </w:rPr>
      </w:pPr>
      <w:r w:rsidRPr="00553582">
        <w:rPr>
          <w:rFonts w:ascii="Times New Roman" w:hAnsi="Times New Roman" w:cs="Times New Roman"/>
          <w:lang w:eastAsia="en-GB"/>
        </w:rPr>
        <w:t xml:space="preserve">Updates/Modifications: </w:t>
      </w:r>
      <w:r w:rsidRPr="00553582">
        <w:rPr>
          <w:rFonts w:ascii="Times New Roman" w:eastAsia="Times New Roman" w:hAnsi="Times New Roman" w:cs="Times New Roman"/>
          <w:lang w:eastAsia="en-GB"/>
        </w:rPr>
        <w:t>The project involved updating and modifying the data preprocessing steps to handle specific requirements of the MovieLens dataset.</w:t>
      </w:r>
      <w:r w:rsidR="009C25E5" w:rsidRPr="00553582">
        <w:rPr>
          <w:rFonts w:ascii="Times New Roman" w:eastAsia="Times New Roman" w:hAnsi="Times New Roman" w:cs="Times New Roman"/>
          <w:lang w:eastAsia="en-GB"/>
        </w:rPr>
        <w:t xml:space="preserve"> </w:t>
      </w:r>
      <w:r w:rsidR="00F02277" w:rsidRPr="00553582">
        <w:rPr>
          <w:rFonts w:ascii="Times New Roman" w:eastAsia="Times New Roman" w:hAnsi="Times New Roman" w:cs="Times New Roman"/>
          <w:lang w:eastAsia="en-GB"/>
        </w:rPr>
        <w:t>From starting the project with one user data , we have used two user data to get recommendation</w:t>
      </w:r>
      <w:r w:rsidR="001818E8" w:rsidRPr="00553582">
        <w:rPr>
          <w:rFonts w:ascii="Times New Roman" w:eastAsia="Times New Roman" w:hAnsi="Times New Roman" w:cs="Times New Roman"/>
          <w:lang w:eastAsia="en-GB"/>
        </w:rPr>
        <w:t>s as it creates more diverse user input.</w:t>
      </w:r>
    </w:p>
    <w:p w14:paraId="28910819" w14:textId="07673178" w:rsidR="00500A95" w:rsidRPr="00553582" w:rsidRDefault="009178AE" w:rsidP="005A523C">
      <w:pPr>
        <w:pStyle w:val="NormalWeb"/>
        <w:shd w:val="clear" w:color="auto" w:fill="FFFFFF"/>
        <w:spacing w:before="240" w:beforeAutospacing="0" w:after="0" w:afterAutospacing="0" w:line="276" w:lineRule="auto"/>
      </w:pPr>
      <w:r w:rsidRPr="00553582">
        <w:rPr>
          <w:noProof/>
        </w:rPr>
        <mc:AlternateContent>
          <mc:Choice Requires="wpi">
            <w:drawing>
              <wp:anchor distT="0" distB="0" distL="114300" distR="114300" simplePos="0" relativeHeight="251659264" behindDoc="0" locked="0" layoutInCell="1" allowOverlap="1" wp14:anchorId="37957C05" wp14:editId="7CC3A248">
                <wp:simplePos x="0" y="0"/>
                <wp:positionH relativeFrom="column">
                  <wp:posOffset>-1223157</wp:posOffset>
                </wp:positionH>
                <wp:positionV relativeFrom="paragraph">
                  <wp:posOffset>401256</wp:posOffset>
                </wp:positionV>
                <wp:extent cx="360" cy="2880"/>
                <wp:effectExtent l="38100" t="38100" r="38100" b="48260"/>
                <wp:wrapNone/>
                <wp:docPr id="272461585"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2880"/>
                      </w14:xfrm>
                    </w14:contentPart>
                  </a:graphicData>
                </a:graphic>
              </wp:anchor>
            </w:drawing>
          </mc:Choice>
          <mc:Fallback>
            <w:pict>
              <v:shapetype w14:anchorId="186129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97pt;margin-top:30.8pt;width:1.4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">
                <v:imagedata r:id="rId9" o:title=""/>
              </v:shape>
            </w:pict>
          </mc:Fallback>
        </mc:AlternateContent>
      </w:r>
      <w:r w:rsidRPr="00553582">
        <w:t>Each line in the ratings dataset (ratings.csv) is formatted as: userId, movieId, rating, timestamp</w:t>
      </w:r>
      <w:r w:rsidR="00B33517" w:rsidRPr="00553582">
        <w:t xml:space="preserve">. </w:t>
      </w:r>
      <w:r w:rsidRPr="00553582">
        <w:t>We drop the timestamp because we do not need it for this recommender.</w:t>
      </w:r>
      <w:r w:rsidR="006E6103">
        <w:t xml:space="preserve"> </w:t>
      </w:r>
      <w:r w:rsidRPr="00553582">
        <w:t>Each line in the movies (movies.csv) dataset is formatted as: movieId, title, genresFor each line in the movies dataset, we create a tuple of (MovieID, Title). We drop the genres because we do not use them for this recommender</w:t>
      </w:r>
      <w:r w:rsidR="009C25E5" w:rsidRPr="00553582">
        <w:t xml:space="preserve"> at this stage</w:t>
      </w:r>
      <w:r w:rsidRPr="00553582">
        <w:t>.</w:t>
      </w:r>
    </w:p>
    <w:p w14:paraId="3277348B" w14:textId="77777777" w:rsidR="006C5909" w:rsidRPr="00553582" w:rsidRDefault="006C5909" w:rsidP="005A523C">
      <w:pPr>
        <w:spacing w:line="276" w:lineRule="auto"/>
        <w:rPr>
          <w:rFonts w:ascii="Times New Roman" w:hAnsi="Times New Roman" w:cs="Times New Roman"/>
          <w:lang w:eastAsia="en-GB"/>
        </w:rPr>
      </w:pPr>
    </w:p>
    <w:p w14:paraId="587B56A4" w14:textId="1E141EA7" w:rsidR="00330AB9" w:rsidRPr="00553582" w:rsidRDefault="003F4202"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Achievements: </w:t>
      </w:r>
      <w:r w:rsidR="00B33517" w:rsidRPr="00553582">
        <w:rPr>
          <w:rFonts w:ascii="Times New Roman" w:hAnsi="Times New Roman" w:cs="Times New Roman"/>
          <w:lang w:eastAsia="en-GB"/>
        </w:rPr>
        <w:t xml:space="preserve">Changing instance type to t2.large has significantly helped in </w:t>
      </w:r>
      <w:r w:rsidR="00944854" w:rsidRPr="00553582">
        <w:rPr>
          <w:rFonts w:ascii="Times New Roman" w:hAnsi="Times New Roman" w:cs="Times New Roman"/>
          <w:lang w:eastAsia="en-GB"/>
        </w:rPr>
        <w:t xml:space="preserve">achieving a very shorter time to get results of the model prediction even though </w:t>
      </w:r>
      <w:r w:rsidR="00B0540E" w:rsidRPr="00553582">
        <w:rPr>
          <w:rFonts w:ascii="Times New Roman" w:hAnsi="Times New Roman" w:cs="Times New Roman"/>
          <w:lang w:eastAsia="en-GB"/>
        </w:rPr>
        <w:t xml:space="preserve">working on </w:t>
      </w:r>
      <w:r w:rsidR="009C25E5" w:rsidRPr="00553582">
        <w:rPr>
          <w:rFonts w:ascii="Times New Roman" w:hAnsi="Times New Roman" w:cs="Times New Roman"/>
          <w:lang w:eastAsia="en-GB"/>
        </w:rPr>
        <w:t xml:space="preserve">such larger dataset. </w:t>
      </w:r>
      <w:r w:rsidRPr="00553582">
        <w:rPr>
          <w:rFonts w:ascii="Times New Roman" w:hAnsi="Times New Roman" w:cs="Times New Roman"/>
          <w:lang w:eastAsia="en-GB"/>
        </w:rPr>
        <w:t xml:space="preserve">The implementation of the collaborative filtering recommendation system using </w:t>
      </w:r>
      <w:r w:rsidRPr="00553582">
        <w:rPr>
          <w:rFonts w:ascii="Times New Roman" w:hAnsi="Times New Roman" w:cs="Times New Roman"/>
          <w:lang w:eastAsia="en-GB"/>
        </w:rPr>
        <w:lastRenderedPageBreak/>
        <w:t>Spark achieved movie recommendations and improved user satisfaction.</w:t>
      </w:r>
      <w:r w:rsidR="003262BB" w:rsidRPr="00553582">
        <w:rPr>
          <w:rFonts w:ascii="Times New Roman" w:hAnsi="Times New Roman" w:cs="Times New Roman"/>
          <w:lang w:eastAsia="en-GB"/>
        </w:rPr>
        <w:t xml:space="preserve"> The results from having more than 100 reviews for both users </w:t>
      </w:r>
      <w:r w:rsidR="001818E8" w:rsidRPr="00553582">
        <w:rPr>
          <w:rFonts w:ascii="Times New Roman" w:hAnsi="Times New Roman" w:cs="Times New Roman"/>
          <w:lang w:eastAsia="en-GB"/>
        </w:rPr>
        <w:t>gave better results when compared with 25 or more reviews.</w:t>
      </w:r>
    </w:p>
    <w:p w14:paraId="04337208" w14:textId="77777777" w:rsidR="003F4202" w:rsidRPr="00553582" w:rsidRDefault="003F4202" w:rsidP="005A523C">
      <w:pPr>
        <w:spacing w:line="276" w:lineRule="auto"/>
        <w:rPr>
          <w:rFonts w:ascii="Times New Roman" w:hAnsi="Times New Roman" w:cs="Times New Roman"/>
          <w:lang w:eastAsia="en-GB"/>
        </w:rPr>
      </w:pPr>
    </w:p>
    <w:p w14:paraId="52792CB1" w14:textId="77777777" w:rsidR="003F4202" w:rsidRPr="00553582" w:rsidRDefault="003F4202" w:rsidP="005A523C">
      <w:pPr>
        <w:spacing w:line="276" w:lineRule="auto"/>
        <w:rPr>
          <w:rFonts w:ascii="Times New Roman" w:hAnsi="Times New Roman" w:cs="Times New Roman"/>
          <w:lang w:eastAsia="en-GB"/>
        </w:rPr>
      </w:pPr>
    </w:p>
    <w:p w14:paraId="09E22A2B"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Results: Discuss Spark output with above test sets and scenarios</w:t>
      </w:r>
    </w:p>
    <w:p w14:paraId="39E6FAA2" w14:textId="77777777" w:rsidR="00330AB9" w:rsidRPr="00553582" w:rsidRDefault="00330AB9" w:rsidP="005A523C">
      <w:pPr>
        <w:spacing w:line="276" w:lineRule="auto"/>
        <w:rPr>
          <w:rFonts w:ascii="Times New Roman" w:hAnsi="Times New Roman" w:cs="Times New Roman"/>
          <w:lang w:eastAsia="en-GB"/>
        </w:rPr>
      </w:pPr>
    </w:p>
    <w:p w14:paraId="7915FB8E"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After doing the collaborative filtering on a complete dataset consisting of 70% as testing data, we were able to get the Root Mean Squared Error (RMSE) of 0.8318265262101795 which indicates the average prediction error of a recommendation model. In the context of a movie recommendation system, this RMSE value suggests that the model's predictions have an average deviation of approximately 0.83 from the actual ratings in the testing data. We have also tested on a smaller dataset where the RMSE was 0.91. Hence, we confirm that in comparison to a smaller dataset, the complete dataset which is much larger and diverse testing dataset is giving better results, as a lower RMSE indicates better accuracy, meaning that the model's predictions are closer to the actual ratings.</w:t>
      </w:r>
    </w:p>
    <w:p w14:paraId="5B608134" w14:textId="77777777" w:rsidR="000972B4" w:rsidRPr="00553582" w:rsidRDefault="000972B4" w:rsidP="005A523C">
      <w:pPr>
        <w:spacing w:line="276" w:lineRule="auto"/>
        <w:rPr>
          <w:rFonts w:ascii="Times New Roman" w:hAnsi="Times New Roman" w:cs="Times New Roman"/>
          <w:lang w:eastAsia="en-GB"/>
        </w:rPr>
      </w:pPr>
    </w:p>
    <w:p w14:paraId="2049833B" w14:textId="16EAA8D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Now coming to the results of recommendations from our Collaborative Filtering algorithm, we have done the testing of the model on two types of User data</w:t>
      </w:r>
      <w:r w:rsidR="009D1F3D" w:rsidRPr="00553582">
        <w:rPr>
          <w:rFonts w:ascii="Times New Roman" w:hAnsi="Times New Roman" w:cs="Times New Roman"/>
          <w:lang w:eastAsia="en-GB"/>
        </w:rPr>
        <w:t>- myself and my friend</w:t>
      </w:r>
      <w:r w:rsidR="0053777E" w:rsidRPr="00553582">
        <w:rPr>
          <w:rFonts w:ascii="Times New Roman" w:hAnsi="Times New Roman" w:cs="Times New Roman"/>
          <w:lang w:eastAsia="en-GB"/>
        </w:rPr>
        <w:t xml:space="preserve"> so that there is no bias</w:t>
      </w:r>
      <w:r w:rsidR="005912C3" w:rsidRPr="00553582">
        <w:rPr>
          <w:rFonts w:ascii="Times New Roman" w:hAnsi="Times New Roman" w:cs="Times New Roman"/>
          <w:lang w:eastAsia="en-GB"/>
        </w:rPr>
        <w:t>n</w:t>
      </w:r>
      <w:r w:rsidR="0053777E" w:rsidRPr="00553582">
        <w:rPr>
          <w:rFonts w:ascii="Times New Roman" w:hAnsi="Times New Roman" w:cs="Times New Roman"/>
          <w:lang w:eastAsia="en-GB"/>
        </w:rPr>
        <w:t xml:space="preserve">ess while I am </w:t>
      </w:r>
      <w:r w:rsidR="00882B3F" w:rsidRPr="00553582">
        <w:rPr>
          <w:rFonts w:ascii="Times New Roman" w:hAnsi="Times New Roman" w:cs="Times New Roman"/>
          <w:lang w:eastAsia="en-GB"/>
        </w:rPr>
        <w:t>training the model</w:t>
      </w:r>
      <w:r w:rsidR="00BE3E04" w:rsidRPr="00553582">
        <w:rPr>
          <w:rFonts w:ascii="Times New Roman" w:hAnsi="Times New Roman" w:cs="Times New Roman"/>
          <w:lang w:eastAsia="en-GB"/>
        </w:rPr>
        <w:t xml:space="preserve">. We have given our movie ratings to our liking. I like to watch movies </w:t>
      </w:r>
      <w:r w:rsidR="00B076B3" w:rsidRPr="00553582">
        <w:rPr>
          <w:rFonts w:ascii="Times New Roman" w:hAnsi="Times New Roman" w:cs="Times New Roman"/>
          <w:lang w:eastAsia="en-GB"/>
        </w:rPr>
        <w:t xml:space="preserve">high on </w:t>
      </w:r>
      <w:r w:rsidR="000B6EDF" w:rsidRPr="00553582">
        <w:rPr>
          <w:rFonts w:ascii="Times New Roman" w:hAnsi="Times New Roman" w:cs="Times New Roman"/>
          <w:lang w:eastAsia="en-GB"/>
        </w:rPr>
        <w:t>crime, drama, thriller, adventure, action more</w:t>
      </w:r>
      <w:r w:rsidR="00B076B3" w:rsidRPr="00553582">
        <w:rPr>
          <w:rFonts w:ascii="Times New Roman" w:hAnsi="Times New Roman" w:cs="Times New Roman"/>
          <w:lang w:eastAsia="en-GB"/>
        </w:rPr>
        <w:t xml:space="preserve"> than romance</w:t>
      </w:r>
      <w:r w:rsidR="00856758" w:rsidRPr="00553582">
        <w:rPr>
          <w:rFonts w:ascii="Times New Roman" w:hAnsi="Times New Roman" w:cs="Times New Roman"/>
          <w:lang w:eastAsia="en-GB"/>
        </w:rPr>
        <w:t xml:space="preserve"> and</w:t>
      </w:r>
      <w:r w:rsidR="00B076B3" w:rsidRPr="00553582">
        <w:rPr>
          <w:rFonts w:ascii="Times New Roman" w:hAnsi="Times New Roman" w:cs="Times New Roman"/>
          <w:lang w:eastAsia="en-GB"/>
        </w:rPr>
        <w:t xml:space="preserve"> </w:t>
      </w:r>
      <w:r w:rsidR="00856758" w:rsidRPr="00553582">
        <w:rPr>
          <w:rFonts w:ascii="Times New Roman" w:hAnsi="Times New Roman" w:cs="Times New Roman"/>
          <w:lang w:eastAsia="en-GB"/>
        </w:rPr>
        <w:t>drama,</w:t>
      </w:r>
      <w:r w:rsidR="000B6EDF" w:rsidRPr="00553582">
        <w:rPr>
          <w:rFonts w:ascii="Times New Roman" w:hAnsi="Times New Roman" w:cs="Times New Roman"/>
          <w:lang w:eastAsia="en-GB"/>
        </w:rPr>
        <w:t xml:space="preserve"> and my friend has listed movies which fall </w:t>
      </w:r>
      <w:r w:rsidR="00856758" w:rsidRPr="00553582">
        <w:rPr>
          <w:rFonts w:ascii="Times New Roman" w:hAnsi="Times New Roman" w:cs="Times New Roman"/>
          <w:lang w:eastAsia="en-GB"/>
        </w:rPr>
        <w:t xml:space="preserve">widely </w:t>
      </w:r>
      <w:r w:rsidR="000B6EDF" w:rsidRPr="00553582">
        <w:rPr>
          <w:rFonts w:ascii="Times New Roman" w:hAnsi="Times New Roman" w:cs="Times New Roman"/>
          <w:lang w:eastAsia="en-GB"/>
        </w:rPr>
        <w:t xml:space="preserve">under romance, drama, </w:t>
      </w:r>
      <w:r w:rsidR="00F433E7" w:rsidRPr="00553582">
        <w:rPr>
          <w:rFonts w:ascii="Times New Roman" w:hAnsi="Times New Roman" w:cs="Times New Roman"/>
          <w:lang w:eastAsia="en-GB"/>
        </w:rPr>
        <w:t xml:space="preserve">adventure and </w:t>
      </w:r>
      <w:r w:rsidR="00856758" w:rsidRPr="00553582">
        <w:rPr>
          <w:rFonts w:ascii="Times New Roman" w:hAnsi="Times New Roman" w:cs="Times New Roman"/>
          <w:lang w:eastAsia="en-GB"/>
        </w:rPr>
        <w:t xml:space="preserve">few which are </w:t>
      </w:r>
      <w:r w:rsidR="00F433E7" w:rsidRPr="00553582">
        <w:rPr>
          <w:rFonts w:ascii="Times New Roman" w:hAnsi="Times New Roman" w:cs="Times New Roman"/>
          <w:lang w:eastAsia="en-GB"/>
        </w:rPr>
        <w:t xml:space="preserve">of crime, </w:t>
      </w:r>
      <w:r w:rsidR="00B076B3" w:rsidRPr="00553582">
        <w:rPr>
          <w:rFonts w:ascii="Times New Roman" w:hAnsi="Times New Roman" w:cs="Times New Roman"/>
          <w:lang w:eastAsia="en-GB"/>
        </w:rPr>
        <w:t>action</w:t>
      </w:r>
      <w:r w:rsidR="00856758" w:rsidRPr="00553582">
        <w:rPr>
          <w:rFonts w:ascii="Times New Roman" w:hAnsi="Times New Roman" w:cs="Times New Roman"/>
          <w:lang w:eastAsia="en-GB"/>
        </w:rPr>
        <w:t xml:space="preserve"> and adventure. </w:t>
      </w:r>
      <w:r w:rsidR="00A2786A" w:rsidRPr="00553582">
        <w:rPr>
          <w:rFonts w:ascii="Times New Roman" w:hAnsi="Times New Roman" w:cs="Times New Roman"/>
          <w:lang w:eastAsia="en-GB"/>
        </w:rPr>
        <w:t>From the top recommendations results as shown below we observed that the recommendation engine suggests results tailored to mine or my friend’s interests, and also much better results for the ones with more than 100 reviews.</w:t>
      </w:r>
      <w:r w:rsidR="00C160D1">
        <w:rPr>
          <w:rFonts w:ascii="Times New Roman" w:hAnsi="Times New Roman" w:cs="Times New Roman"/>
          <w:lang w:eastAsia="en-GB"/>
        </w:rPr>
        <w:t xml:space="preserve"> </w:t>
      </w:r>
      <w:r w:rsidR="009B7211" w:rsidRPr="009B7211">
        <w:rPr>
          <w:rFonts w:ascii="Times New Roman" w:hAnsi="Times New Roman" w:cs="Times New Roman"/>
          <w:lang w:eastAsia="en-GB"/>
        </w:rPr>
        <w:t>Cross-Genre Recommendations</w:t>
      </w:r>
      <w:r w:rsidR="009B7211">
        <w:rPr>
          <w:rFonts w:ascii="Times New Roman" w:hAnsi="Times New Roman" w:cs="Times New Roman"/>
          <w:lang w:eastAsia="en-GB"/>
        </w:rPr>
        <w:t xml:space="preserve"> were also observed </w:t>
      </w:r>
      <w:r w:rsidR="00620E7E">
        <w:rPr>
          <w:rFonts w:ascii="Times New Roman" w:hAnsi="Times New Roman" w:cs="Times New Roman"/>
          <w:lang w:eastAsia="en-GB"/>
        </w:rPr>
        <w:t xml:space="preserve">which is essential to </w:t>
      </w:r>
      <w:r w:rsidR="00620E7E" w:rsidRPr="00620E7E">
        <w:rPr>
          <w:rFonts w:ascii="Times New Roman" w:hAnsi="Times New Roman" w:cs="Times New Roman"/>
          <w:lang w:eastAsia="en-GB"/>
        </w:rPr>
        <w:t xml:space="preserve"> </w:t>
      </w:r>
      <w:r w:rsidR="00620E7E">
        <w:rPr>
          <w:rFonts w:ascii="Times New Roman" w:hAnsi="Times New Roman" w:cs="Times New Roman"/>
          <w:lang w:eastAsia="en-GB"/>
        </w:rPr>
        <w:t>e</w:t>
      </w:r>
      <w:r w:rsidR="00620E7E" w:rsidRPr="00620E7E">
        <w:rPr>
          <w:rFonts w:ascii="Times New Roman" w:hAnsi="Times New Roman" w:cs="Times New Roman"/>
          <w:lang w:eastAsia="en-GB"/>
        </w:rPr>
        <w:t xml:space="preserve">xpand </w:t>
      </w:r>
      <w:r w:rsidR="00620E7E">
        <w:rPr>
          <w:rFonts w:ascii="Times New Roman" w:hAnsi="Times New Roman" w:cs="Times New Roman"/>
          <w:lang w:eastAsia="en-GB"/>
        </w:rPr>
        <w:t>c</w:t>
      </w:r>
      <w:r w:rsidR="00620E7E" w:rsidRPr="00620E7E">
        <w:rPr>
          <w:rFonts w:ascii="Times New Roman" w:hAnsi="Times New Roman" w:cs="Times New Roman"/>
          <w:lang w:eastAsia="en-GB"/>
        </w:rPr>
        <w:t xml:space="preserve">ustomer </w:t>
      </w:r>
      <w:r w:rsidR="00620E7E">
        <w:rPr>
          <w:rFonts w:ascii="Times New Roman" w:hAnsi="Times New Roman" w:cs="Times New Roman"/>
          <w:lang w:eastAsia="en-GB"/>
        </w:rPr>
        <w:t>p</w:t>
      </w:r>
      <w:r w:rsidR="00620E7E" w:rsidRPr="00620E7E">
        <w:rPr>
          <w:rFonts w:ascii="Times New Roman" w:hAnsi="Times New Roman" w:cs="Times New Roman"/>
          <w:lang w:eastAsia="en-GB"/>
        </w:rPr>
        <w:t>references</w:t>
      </w:r>
      <w:r w:rsidR="007C2FC6">
        <w:rPr>
          <w:rFonts w:ascii="Times New Roman" w:hAnsi="Times New Roman" w:cs="Times New Roman"/>
          <w:lang w:eastAsia="en-GB"/>
        </w:rPr>
        <w:t xml:space="preserve">. </w:t>
      </w:r>
      <w:r w:rsidR="007644A6">
        <w:rPr>
          <w:rFonts w:ascii="Times New Roman" w:hAnsi="Times New Roman" w:cs="Times New Roman"/>
          <w:lang w:eastAsia="en-GB"/>
        </w:rPr>
        <w:t>A</w:t>
      </w:r>
      <w:r w:rsidR="009B7211">
        <w:rPr>
          <w:rFonts w:ascii="Times New Roman" w:hAnsi="Times New Roman" w:cs="Times New Roman"/>
          <w:lang w:eastAsia="en-GB"/>
        </w:rPr>
        <w:t>s we saw even though user rated a particular movie</w:t>
      </w:r>
      <w:r w:rsidR="00305099">
        <w:rPr>
          <w:rFonts w:ascii="Times New Roman" w:hAnsi="Times New Roman" w:cs="Times New Roman"/>
          <w:lang w:eastAsia="en-GB"/>
        </w:rPr>
        <w:t xml:space="preserve"> low, and listed only one or two movies </w:t>
      </w:r>
      <w:r w:rsidR="00DE0047">
        <w:rPr>
          <w:rFonts w:ascii="Times New Roman" w:hAnsi="Times New Roman" w:cs="Times New Roman"/>
          <w:lang w:eastAsia="en-GB"/>
        </w:rPr>
        <w:t xml:space="preserve">of different genres </w:t>
      </w:r>
      <w:r w:rsidR="00305099">
        <w:rPr>
          <w:rFonts w:ascii="Times New Roman" w:hAnsi="Times New Roman" w:cs="Times New Roman"/>
          <w:lang w:eastAsia="en-GB"/>
        </w:rPr>
        <w:t xml:space="preserve">amongst </w:t>
      </w:r>
      <w:r w:rsidR="00DE0047">
        <w:rPr>
          <w:rFonts w:ascii="Times New Roman" w:hAnsi="Times New Roman" w:cs="Times New Roman"/>
          <w:lang w:eastAsia="en-GB"/>
        </w:rPr>
        <w:t xml:space="preserve">others which </w:t>
      </w:r>
      <w:r w:rsidR="00481F8E">
        <w:rPr>
          <w:rFonts w:ascii="Times New Roman" w:hAnsi="Times New Roman" w:cs="Times New Roman"/>
          <w:lang w:eastAsia="en-GB"/>
        </w:rPr>
        <w:t xml:space="preserve">were </w:t>
      </w:r>
      <w:r w:rsidR="00DE0047">
        <w:rPr>
          <w:rFonts w:ascii="Times New Roman" w:hAnsi="Times New Roman" w:cs="Times New Roman"/>
          <w:lang w:eastAsia="en-GB"/>
        </w:rPr>
        <w:t xml:space="preserve">similar, our recommendation engine </w:t>
      </w:r>
      <w:r w:rsidR="00481F8E">
        <w:rPr>
          <w:rFonts w:ascii="Times New Roman" w:hAnsi="Times New Roman" w:cs="Times New Roman"/>
          <w:lang w:eastAsia="en-GB"/>
        </w:rPr>
        <w:t xml:space="preserve">suggested </w:t>
      </w:r>
      <w:r w:rsidR="00247527">
        <w:rPr>
          <w:rFonts w:ascii="Times New Roman" w:hAnsi="Times New Roman" w:cs="Times New Roman"/>
          <w:lang w:eastAsia="en-GB"/>
        </w:rPr>
        <w:t xml:space="preserve">cross-genre recommendations and we believe this can lead to </w:t>
      </w:r>
      <w:r w:rsidR="00247527" w:rsidRPr="00247527">
        <w:rPr>
          <w:rFonts w:ascii="Times New Roman" w:hAnsi="Times New Roman" w:cs="Times New Roman"/>
          <w:lang w:eastAsia="en-GB"/>
        </w:rPr>
        <w:t>wider range of content suggestions.</w:t>
      </w:r>
    </w:p>
    <w:p w14:paraId="3F3C3205" w14:textId="77777777" w:rsidR="000972B4" w:rsidRPr="00553582" w:rsidRDefault="000972B4" w:rsidP="005A523C">
      <w:pPr>
        <w:spacing w:line="276" w:lineRule="auto"/>
        <w:rPr>
          <w:rFonts w:ascii="Times New Roman" w:hAnsi="Times New Roman" w:cs="Times New Roman"/>
          <w:lang w:eastAsia="en-GB"/>
        </w:rPr>
      </w:pPr>
    </w:p>
    <w:p w14:paraId="0357BD84" w14:textId="77777777" w:rsidR="000972B4" w:rsidRPr="0007367B" w:rsidRDefault="000972B4" w:rsidP="005A523C">
      <w:pPr>
        <w:pStyle w:val="Title"/>
        <w:spacing w:line="276" w:lineRule="auto"/>
        <w:rPr>
          <w:rFonts w:ascii="Times New Roman" w:eastAsiaTheme="minorHAnsi" w:hAnsi="Times New Roman" w:cs="Times New Roman"/>
          <w:sz w:val="44"/>
          <w:szCs w:val="44"/>
          <w:lang w:eastAsia="en-GB"/>
        </w:rPr>
      </w:pPr>
      <w:r w:rsidRPr="0007367B">
        <w:rPr>
          <w:rFonts w:ascii="Times New Roman" w:eastAsiaTheme="minorHAnsi" w:hAnsi="Times New Roman" w:cs="Times New Roman"/>
          <w:sz w:val="44"/>
          <w:szCs w:val="44"/>
          <w:lang w:eastAsia="en-GB"/>
        </w:rPr>
        <w:t>User 1</w:t>
      </w:r>
    </w:p>
    <w:p w14:paraId="580E204F" w14:textId="77777777" w:rsidR="000972B4" w:rsidRPr="00553582" w:rsidRDefault="000972B4" w:rsidP="005A523C">
      <w:pPr>
        <w:spacing w:line="276" w:lineRule="auto"/>
        <w:rPr>
          <w:rFonts w:ascii="Times New Roman" w:hAnsi="Times New Roman" w:cs="Times New Roman"/>
          <w:lang w:eastAsia="en-GB"/>
        </w:rPr>
      </w:pPr>
    </w:p>
    <w:p w14:paraId="30FA48BF" w14:textId="7F530AEE"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Listed 10 movies I have watched in the past and provided my own ratings for them.</w:t>
      </w:r>
    </w:p>
    <w:p w14:paraId="4A3D0EF3" w14:textId="544DA5D2" w:rsidR="00032EBC"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I have listed more movies adhering to the genres like crime, drama, mystery, scifi, thriller and one for anime, adventure, romance. The dataset movies file is checked for ID to Tittle assignment.</w:t>
      </w:r>
      <w:r w:rsidR="001818E8" w:rsidRPr="00553582">
        <w:rPr>
          <w:rFonts w:ascii="Times New Roman" w:hAnsi="Times New Roman" w:cs="Times New Roman"/>
          <w:lang w:eastAsia="en-GB"/>
        </w:rPr>
        <w:t xml:space="preserve"> </w:t>
      </w:r>
      <w:r w:rsidR="006A591D" w:rsidRPr="00553582">
        <w:rPr>
          <w:rFonts w:ascii="Times New Roman" w:hAnsi="Times New Roman" w:cs="Times New Roman"/>
          <w:lang w:eastAsia="en-GB"/>
        </w:rPr>
        <w:t xml:space="preserve">After training, the results were pretty good. </w:t>
      </w:r>
      <w:r w:rsidR="008B384C" w:rsidRPr="00553582">
        <w:rPr>
          <w:rFonts w:ascii="Times New Roman" w:hAnsi="Times New Roman" w:cs="Times New Roman"/>
          <w:lang w:eastAsia="en-GB"/>
        </w:rPr>
        <w:t xml:space="preserve">To name a few as per my user ratings given, I got </w:t>
      </w:r>
      <w:r w:rsidR="00711E2F" w:rsidRPr="00553582">
        <w:rPr>
          <w:rFonts w:ascii="Times New Roman" w:hAnsi="Times New Roman" w:cs="Times New Roman"/>
          <w:lang w:eastAsia="en-GB"/>
        </w:rPr>
        <w:t>suggestions</w:t>
      </w:r>
      <w:r w:rsidR="008B384C" w:rsidRPr="00553582">
        <w:rPr>
          <w:rFonts w:ascii="Times New Roman" w:hAnsi="Times New Roman" w:cs="Times New Roman"/>
          <w:lang w:eastAsia="en-GB"/>
        </w:rPr>
        <w:t xml:space="preserve"> for movies like </w:t>
      </w:r>
      <w:r w:rsidR="00032EBC" w:rsidRPr="00553582">
        <w:rPr>
          <w:rFonts w:ascii="Times New Roman" w:hAnsi="Times New Roman" w:cs="Times New Roman"/>
          <w:lang w:eastAsia="en-GB"/>
        </w:rPr>
        <w:t xml:space="preserve">'Olive Kitteridge (2014)', </w:t>
      </w:r>
      <w:r w:rsidR="007A1F3E" w:rsidRPr="00553582">
        <w:rPr>
          <w:rFonts w:ascii="Times New Roman" w:hAnsi="Times New Roman" w:cs="Times New Roman"/>
          <w:lang w:eastAsia="en-GB"/>
        </w:rPr>
        <w:t xml:space="preserve"> </w:t>
      </w:r>
      <w:r w:rsidR="00032EBC" w:rsidRPr="00553582">
        <w:rPr>
          <w:rFonts w:ascii="Times New Roman" w:hAnsi="Times New Roman" w:cs="Times New Roman"/>
          <w:lang w:eastAsia="en-GB"/>
        </w:rPr>
        <w:t xml:space="preserve">'Lives of Others', ‘Schindler's List (1993) </w:t>
      </w:r>
      <w:r w:rsidR="0064008B" w:rsidRPr="00553582">
        <w:rPr>
          <w:rFonts w:ascii="Times New Roman" w:hAnsi="Times New Roman" w:cs="Times New Roman"/>
          <w:lang w:eastAsia="en-GB"/>
        </w:rPr>
        <w:t xml:space="preserve">‘, </w:t>
      </w:r>
      <w:r w:rsidR="0064008B" w:rsidRPr="00553582">
        <w:rPr>
          <w:rFonts w:ascii="Times New Roman" w:hAnsi="Times New Roman" w:cs="Times New Roman"/>
        </w:rPr>
        <w:t xml:space="preserve">'Over the Garden Wall (2013)’  </w:t>
      </w:r>
      <w:r w:rsidR="00032EBC" w:rsidRPr="00553582">
        <w:rPr>
          <w:rFonts w:ascii="Times New Roman" w:hAnsi="Times New Roman" w:cs="Times New Roman"/>
          <w:lang w:eastAsia="en-GB"/>
        </w:rPr>
        <w:t>which are related to crime, drama, thriller</w:t>
      </w:r>
      <w:r w:rsidR="00A2786A" w:rsidRPr="00553582">
        <w:rPr>
          <w:rFonts w:ascii="Times New Roman" w:hAnsi="Times New Roman" w:cs="Times New Roman"/>
          <w:lang w:eastAsia="en-GB"/>
        </w:rPr>
        <w:t xml:space="preserve">, </w:t>
      </w:r>
      <w:r w:rsidR="00815AC5" w:rsidRPr="00553582">
        <w:rPr>
          <w:rFonts w:ascii="Times New Roman" w:hAnsi="Times New Roman" w:cs="Times New Roman"/>
          <w:lang w:eastAsia="en-GB"/>
        </w:rPr>
        <w:t xml:space="preserve">mystery </w:t>
      </w:r>
      <w:r w:rsidR="00A2786A" w:rsidRPr="00553582">
        <w:rPr>
          <w:rFonts w:ascii="Times New Roman" w:hAnsi="Times New Roman" w:cs="Times New Roman"/>
          <w:lang w:eastAsia="en-GB"/>
        </w:rPr>
        <w:t xml:space="preserve">or serious documentaries </w:t>
      </w:r>
      <w:r w:rsidR="00815AC5" w:rsidRPr="00553582">
        <w:rPr>
          <w:rFonts w:ascii="Times New Roman" w:hAnsi="Times New Roman" w:cs="Times New Roman"/>
          <w:lang w:eastAsia="en-GB"/>
        </w:rPr>
        <w:t>which I would definitely watch</w:t>
      </w:r>
      <w:r w:rsidR="007A1F3E" w:rsidRPr="00553582">
        <w:rPr>
          <w:rFonts w:ascii="Times New Roman" w:hAnsi="Times New Roman" w:cs="Times New Roman"/>
          <w:lang w:eastAsia="en-GB"/>
        </w:rPr>
        <w:t>.</w:t>
      </w:r>
      <w:r w:rsidR="00F03345">
        <w:rPr>
          <w:rFonts w:ascii="Times New Roman" w:hAnsi="Times New Roman" w:cs="Times New Roman"/>
          <w:lang w:eastAsia="en-GB"/>
        </w:rPr>
        <w:t xml:space="preserve"> As I saw Godfather, it also suggested </w:t>
      </w:r>
      <w:r w:rsidR="00F03345" w:rsidRPr="00553582">
        <w:rPr>
          <w:rFonts w:ascii="Times New Roman" w:hAnsi="Times New Roman" w:cs="Times New Roman"/>
          <w:lang w:eastAsia="en-GB"/>
        </w:rPr>
        <w:t>'The Godfather Trilogy</w:t>
      </w:r>
      <w:r w:rsidR="00F03345">
        <w:rPr>
          <w:rFonts w:ascii="Times New Roman" w:hAnsi="Times New Roman" w:cs="Times New Roman"/>
          <w:lang w:eastAsia="en-GB"/>
        </w:rPr>
        <w:t xml:space="preserve">’ to see which is </w:t>
      </w:r>
      <w:r w:rsidR="0007367B">
        <w:rPr>
          <w:rFonts w:ascii="Times New Roman" w:hAnsi="Times New Roman" w:cs="Times New Roman"/>
          <w:lang w:eastAsia="en-GB"/>
        </w:rPr>
        <w:t>correct.</w:t>
      </w:r>
    </w:p>
    <w:p w14:paraId="0CC59D42" w14:textId="23735672" w:rsidR="000972B4" w:rsidRPr="00553582" w:rsidRDefault="000972B4" w:rsidP="005A523C">
      <w:pPr>
        <w:spacing w:line="276" w:lineRule="auto"/>
        <w:rPr>
          <w:rFonts w:ascii="Times New Roman" w:hAnsi="Times New Roman" w:cs="Times New Roman"/>
          <w:lang w:eastAsia="en-GB"/>
        </w:rPr>
      </w:pPr>
    </w:p>
    <w:p w14:paraId="142EA699" w14:textId="77777777" w:rsidR="000972B4" w:rsidRPr="00553582" w:rsidRDefault="000972B4" w:rsidP="005A523C">
      <w:pPr>
        <w:spacing w:line="276" w:lineRule="auto"/>
        <w:rPr>
          <w:rFonts w:ascii="Times New Roman" w:hAnsi="Times New Roman" w:cs="Times New Roman"/>
          <w:lang w:eastAsia="en-GB"/>
        </w:rPr>
      </w:pPr>
    </w:p>
    <w:p w14:paraId="5CBA0935" w14:textId="77777777"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lastRenderedPageBreak/>
        <w:t>Adding new user ratings</w:t>
      </w:r>
    </w:p>
    <w:p w14:paraId="680016FC" w14:textId="77777777" w:rsidR="000972B4" w:rsidRPr="00553582" w:rsidRDefault="000972B4" w:rsidP="005A523C">
      <w:pPr>
        <w:spacing w:line="276" w:lineRule="auto"/>
        <w:rPr>
          <w:rFonts w:ascii="Times New Roman" w:hAnsi="Times New Roman" w:cs="Times New Roman"/>
          <w:lang w:eastAsia="en-GB"/>
        </w:rPr>
      </w:pPr>
    </w:p>
    <w:p w14:paraId="667EAE7E"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new_user1_ratings = [</w:t>
      </w:r>
    </w:p>
    <w:p w14:paraId="24F8F5A9"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(0,260,4), # Star Wars: Episode IV - A New Hope (1977)</w:t>
      </w:r>
    </w:p>
    <w:p w14:paraId="7DF51EB8"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(0,58559,4), # Dark Knight, The (2008)</w:t>
      </w:r>
    </w:p>
    <w:p w14:paraId="3FA8803D"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(0,48516,3), # Departed, The (2006)</w:t>
      </w:r>
    </w:p>
    <w:p w14:paraId="3E4C86B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(0,593,4), # Silence of the Lambs, The (1991)</w:t>
      </w:r>
    </w:p>
    <w:p w14:paraId="18D808AC"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(0,32,3), # Twelve Monkeys (a.k.a. 12 Monkeys) (1995)</w:t>
      </w:r>
    </w:p>
    <w:p w14:paraId="32D1763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(0,79132,4), # Inception (2010)</w:t>
      </w:r>
    </w:p>
    <w:p w14:paraId="28B0091F"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(0,318,5), # Shawshank Redemption, The (1994)</w:t>
      </w:r>
    </w:p>
    <w:p w14:paraId="045AC38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(0,364,2), # Lion King, The (1994)</w:t>
      </w:r>
    </w:p>
    <w:p w14:paraId="290AEC2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(0,858,5), # Godfather, The (1972)</w:t>
      </w:r>
    </w:p>
    <w:p w14:paraId="2312682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(0,356,5) # Forrest Gump (1994)</w:t>
      </w:r>
    </w:p>
    <w:p w14:paraId="1432DE7D"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w:t>
      </w:r>
    </w:p>
    <w:p w14:paraId="7E8E22F8" w14:textId="77777777" w:rsidR="000972B4" w:rsidRPr="00553582" w:rsidRDefault="000972B4" w:rsidP="005A523C">
      <w:pPr>
        <w:spacing w:line="276" w:lineRule="auto"/>
        <w:rPr>
          <w:rFonts w:ascii="Times New Roman" w:hAnsi="Times New Roman" w:cs="Times New Roman"/>
          <w:lang w:eastAsia="en-GB"/>
        </w:rPr>
      </w:pPr>
    </w:p>
    <w:p w14:paraId="2DE081D3" w14:textId="77777777"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Getting top recommendations for User 1</w:t>
      </w:r>
    </w:p>
    <w:p w14:paraId="18E14DB4" w14:textId="77777777"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User 1 : Scenario 1</w:t>
      </w:r>
    </w:p>
    <w:p w14:paraId="166EA1E6" w14:textId="77777777" w:rsidR="000972B4" w:rsidRPr="00553582" w:rsidRDefault="000972B4" w:rsidP="005A523C">
      <w:pPr>
        <w:spacing w:line="276" w:lineRule="auto"/>
        <w:rPr>
          <w:rFonts w:ascii="Times New Roman" w:hAnsi="Times New Roman" w:cs="Times New Roman"/>
          <w:lang w:eastAsia="en-GB"/>
        </w:rPr>
      </w:pPr>
    </w:p>
    <w:p w14:paraId="2D45AE2D"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TOP recommended movies for User 1 (with more than 25 reviews):</w:t>
      </w:r>
    </w:p>
    <w:p w14:paraId="6537C1F9"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('Planet Earth II (2016)', 4.3361926630893315, 853)</w:t>
      </w:r>
    </w:p>
    <w:p w14:paraId="27194E3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('Planet Earth (2006)', 4.312682184100417, 1384)</w:t>
      </w:r>
    </w:p>
    <w:p w14:paraId="10D97463"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('Band of Brothers (2001)', 4.253593879561944, 984)</w:t>
      </w:r>
    </w:p>
    <w:p w14:paraId="0152B17E"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('Blue Planet II (2017)', 4.250443625017688, 349)</w:t>
      </w:r>
    </w:p>
    <w:p w14:paraId="5C6FD2BD"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('Life (2009)', 4.2419448598883704, 166)</w:t>
      </w:r>
    </w:p>
    <w:p w14:paraId="48F47DB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Blue Planet (2001)', 4.217744131351459, 421)</w:t>
      </w:r>
    </w:p>
    <w:p w14:paraId="6686DD38"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('Frozen Planet (2011)', 4.203898463119426, 402)</w:t>
      </w:r>
    </w:p>
    <w:p w14:paraId="5EE1991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('Cosmos', 4.193298933313592, 157)</w:t>
      </w:r>
    </w:p>
    <w:p w14:paraId="0FBAE8D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('"Things I Like', 4.188455804323436, 30)</w:t>
      </w:r>
    </w:p>
    <w:p w14:paraId="10833FA6"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Reichenbach Fall (2012)', 4.167207554271638, 48)</w:t>
      </w:r>
    </w:p>
    <w:p w14:paraId="162D77FB"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("Won't You Be My Neighbor? (2018)", 4.159217682024021, 83)</w:t>
      </w:r>
    </w:p>
    <w:p w14:paraId="6960A642"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Godfather Trilogy: 1972-1990 (1992)', 4.153614009560567, 421)</w:t>
      </w:r>
    </w:p>
    <w:p w14:paraId="3BD71628"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('Music for One Apartment and Six Drummers (2001)', 4.145544574312158, 31)</w:t>
      </w:r>
    </w:p>
    <w:p w14:paraId="4579D0C0"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('Over the Garden Wall (2013)', 4.1433365188486135, 377)</w:t>
      </w:r>
    </w:p>
    <w:p w14:paraId="6D4A35E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Farthest (2017)', 4.1273209637729416, 28)</w:t>
      </w:r>
    </w:p>
    <w:p w14:paraId="5301FAAA" w14:textId="77777777" w:rsidR="000972B4" w:rsidRPr="00553582" w:rsidRDefault="000972B4" w:rsidP="005A523C">
      <w:pPr>
        <w:spacing w:line="276" w:lineRule="auto"/>
        <w:rPr>
          <w:rFonts w:ascii="Times New Roman" w:hAnsi="Times New Roman" w:cs="Times New Roman"/>
          <w:lang w:eastAsia="en-GB"/>
        </w:rPr>
      </w:pPr>
    </w:p>
    <w:p w14:paraId="0DFA2467" w14:textId="6607FBD4"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 xml:space="preserve">User </w:t>
      </w:r>
      <w:r w:rsidR="009B2B5E" w:rsidRPr="00553582">
        <w:rPr>
          <w:rFonts w:ascii="Times New Roman" w:hAnsi="Times New Roman" w:cs="Times New Roman"/>
          <w:b/>
          <w:bCs/>
          <w:lang w:eastAsia="en-GB"/>
        </w:rPr>
        <w:t>1</w:t>
      </w:r>
      <w:r w:rsidRPr="00553582">
        <w:rPr>
          <w:rFonts w:ascii="Times New Roman" w:hAnsi="Times New Roman" w:cs="Times New Roman"/>
          <w:b/>
          <w:bCs/>
          <w:lang w:eastAsia="en-GB"/>
        </w:rPr>
        <w:t xml:space="preserve"> : Scenario 2</w:t>
      </w:r>
    </w:p>
    <w:p w14:paraId="50533253" w14:textId="77777777" w:rsidR="000972B4" w:rsidRPr="00553582" w:rsidRDefault="000972B4" w:rsidP="005A523C">
      <w:pPr>
        <w:spacing w:line="276" w:lineRule="auto"/>
        <w:rPr>
          <w:rFonts w:ascii="Times New Roman" w:hAnsi="Times New Roman" w:cs="Times New Roman"/>
          <w:lang w:eastAsia="en-GB"/>
        </w:rPr>
      </w:pPr>
    </w:p>
    <w:p w14:paraId="22BE68C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TOP recommended movies for User 1 (with more than 100 reviews):</w:t>
      </w:r>
    </w:p>
    <w:p w14:paraId="7DC57C5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('Planet Earth II (2016)', 4.3361926630893315, 853)</w:t>
      </w:r>
    </w:p>
    <w:p w14:paraId="1C4019B5"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('Planet Earth (2006)', 4.312682184100417, 1384)</w:t>
      </w:r>
    </w:p>
    <w:p w14:paraId="6226F138"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('Band of Brothers (2001)', 4.253593879561944, 984)</w:t>
      </w:r>
    </w:p>
    <w:p w14:paraId="0B00E19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('Blue Planet II (2017)', 4.250443625017688, 349)</w:t>
      </w:r>
    </w:p>
    <w:p w14:paraId="3BDB1514"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('Life (2009)', 4.2419448598883704, 166)</w:t>
      </w:r>
    </w:p>
    <w:p w14:paraId="5EC47515"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Blue Planet (2001)', 4.217744131351459, 421)</w:t>
      </w:r>
    </w:p>
    <w:p w14:paraId="31CC9825"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lastRenderedPageBreak/>
        <w:t>('Frozen Planet (2011)', 4.203898463119426, 402)</w:t>
      </w:r>
    </w:p>
    <w:p w14:paraId="10F5A46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('Cosmos', 4.193298933313592, 157)</w:t>
      </w:r>
    </w:p>
    <w:p w14:paraId="3AB0B88B"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Godfather Trilogy: 1972-1990 (1992)', 4.153614009560567, 421)</w:t>
      </w:r>
    </w:p>
    <w:p w14:paraId="28A47E05"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('Over the Garden Wall (2013)', 4.1433365188486135, 377)</w:t>
      </w:r>
    </w:p>
    <w:p w14:paraId="49835145"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('Alone in the Wilderness (2004)', 4.125838776352651, 343)</w:t>
      </w:r>
    </w:p>
    <w:p w14:paraId="4DD19A88"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('"Civil War', 4.117653583820509, 431)</w:t>
      </w:r>
    </w:p>
    <w:p w14:paraId="7D2244C5"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('Olive Kitteridge (2014)', 4.1051077804416956, 211)</w:t>
      </w:r>
    </w:p>
    <w:p w14:paraId="26B532F4"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('"Lives of Others', 4.097398034313056, 9670)</w:t>
      </w:r>
    </w:p>
    <w:p w14:paraId="45B8B580" w14:textId="77158EF3"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("Schindler's List (1993)", 4.093065821867768, 71516)</w:t>
      </w:r>
    </w:p>
    <w:p w14:paraId="2A9D425F" w14:textId="77777777" w:rsidR="009B2B5E" w:rsidRPr="00553582" w:rsidRDefault="009B2B5E" w:rsidP="005A523C">
      <w:pPr>
        <w:spacing w:line="276" w:lineRule="auto"/>
        <w:rPr>
          <w:rFonts w:ascii="Times New Roman" w:hAnsi="Times New Roman" w:cs="Times New Roman"/>
          <w:lang w:eastAsia="en-GB"/>
        </w:rPr>
      </w:pPr>
    </w:p>
    <w:p w14:paraId="0F5C258D" w14:textId="77777777" w:rsidR="006907D4" w:rsidRPr="00553582" w:rsidRDefault="006907D4" w:rsidP="005A523C">
      <w:pPr>
        <w:spacing w:line="276" w:lineRule="auto"/>
        <w:rPr>
          <w:rFonts w:ascii="Times New Roman" w:hAnsi="Times New Roman" w:cs="Times New Roman"/>
          <w:lang w:eastAsia="en-GB"/>
        </w:rPr>
      </w:pPr>
    </w:p>
    <w:p w14:paraId="2D8B1617" w14:textId="77777777" w:rsidR="006907D4" w:rsidRPr="00553582" w:rsidRDefault="006907D4" w:rsidP="005A523C">
      <w:pPr>
        <w:spacing w:line="276" w:lineRule="auto"/>
        <w:rPr>
          <w:rFonts w:ascii="Times New Roman" w:hAnsi="Times New Roman" w:cs="Times New Roman"/>
          <w:lang w:eastAsia="en-GB"/>
        </w:rPr>
      </w:pPr>
    </w:p>
    <w:p w14:paraId="32C37F7D" w14:textId="77777777" w:rsidR="006907D4" w:rsidRPr="00553582" w:rsidRDefault="006907D4" w:rsidP="005A523C">
      <w:pPr>
        <w:spacing w:line="276" w:lineRule="auto"/>
        <w:rPr>
          <w:rFonts w:ascii="Times New Roman" w:hAnsi="Times New Roman" w:cs="Times New Roman"/>
          <w:lang w:eastAsia="en-GB"/>
        </w:rPr>
      </w:pPr>
    </w:p>
    <w:p w14:paraId="5A17C1FF" w14:textId="77777777" w:rsidR="000972B4" w:rsidRPr="0007367B" w:rsidRDefault="000972B4" w:rsidP="005A523C">
      <w:pPr>
        <w:pStyle w:val="Title"/>
        <w:spacing w:line="276" w:lineRule="auto"/>
        <w:rPr>
          <w:rFonts w:ascii="Times New Roman" w:eastAsiaTheme="minorHAnsi" w:hAnsi="Times New Roman" w:cs="Times New Roman"/>
          <w:sz w:val="44"/>
          <w:szCs w:val="44"/>
          <w:lang w:eastAsia="en-GB"/>
        </w:rPr>
      </w:pPr>
      <w:r w:rsidRPr="0007367B">
        <w:rPr>
          <w:rFonts w:ascii="Times New Roman" w:eastAsiaTheme="minorHAnsi" w:hAnsi="Times New Roman" w:cs="Times New Roman"/>
          <w:sz w:val="44"/>
          <w:szCs w:val="44"/>
          <w:lang w:eastAsia="en-GB"/>
        </w:rPr>
        <w:t>User 2</w:t>
      </w:r>
    </w:p>
    <w:p w14:paraId="5C7A2CF3" w14:textId="77777777"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Adding new user ratings</w:t>
      </w:r>
    </w:p>
    <w:p w14:paraId="561B53E5" w14:textId="77777777" w:rsidR="000972B4" w:rsidRPr="00553582" w:rsidRDefault="000972B4" w:rsidP="005A523C">
      <w:pPr>
        <w:spacing w:line="276" w:lineRule="auto"/>
        <w:rPr>
          <w:rFonts w:ascii="Times New Roman" w:hAnsi="Times New Roman" w:cs="Times New Roman"/>
          <w:lang w:eastAsia="en-GB"/>
        </w:rPr>
      </w:pPr>
    </w:p>
    <w:p w14:paraId="3B33D8FD" w14:textId="77777777" w:rsidR="006A591D"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User 2: Listed 10 movies my friend ha</w:t>
      </w:r>
      <w:r w:rsidR="002E31D7" w:rsidRPr="00553582">
        <w:rPr>
          <w:rFonts w:ascii="Times New Roman" w:hAnsi="Times New Roman" w:cs="Times New Roman"/>
          <w:lang w:eastAsia="en-GB"/>
        </w:rPr>
        <w:t>s</w:t>
      </w:r>
      <w:r w:rsidRPr="00553582">
        <w:rPr>
          <w:rFonts w:ascii="Times New Roman" w:hAnsi="Times New Roman" w:cs="Times New Roman"/>
          <w:lang w:eastAsia="en-GB"/>
        </w:rPr>
        <w:t xml:space="preserve"> watched in the past and provided her own ratings for them. She has listed more movies adhering to the genres like romance, comedy, drama, and very few for action, crime, adventure, war. The dataset movies file is checked for ID to Tittle assignment.</w:t>
      </w:r>
      <w:r w:rsidR="006A591D" w:rsidRPr="00553582">
        <w:rPr>
          <w:rFonts w:ascii="Times New Roman" w:hAnsi="Times New Roman" w:cs="Times New Roman"/>
          <w:lang w:eastAsia="en-GB"/>
        </w:rPr>
        <w:t xml:space="preserve"> After training, the results were pretty good. To name a few as per my user ratings given, I got suggestions for movies like 'Olive Kitteridge (2014)',  'Lives of Others', ‘Schindler's List (1993) ‘, </w:t>
      </w:r>
      <w:r w:rsidR="006A591D" w:rsidRPr="00553582">
        <w:rPr>
          <w:rFonts w:ascii="Times New Roman" w:hAnsi="Times New Roman" w:cs="Times New Roman"/>
        </w:rPr>
        <w:t xml:space="preserve">'Over the Garden Wall (2013)’  </w:t>
      </w:r>
      <w:r w:rsidR="006A591D" w:rsidRPr="00553582">
        <w:rPr>
          <w:rFonts w:ascii="Times New Roman" w:hAnsi="Times New Roman" w:cs="Times New Roman"/>
          <w:lang w:eastAsia="en-GB"/>
        </w:rPr>
        <w:t>which are related to crime, drama, thriller, mystery or serious documentaries which I would definitely watch.</w:t>
      </w:r>
    </w:p>
    <w:p w14:paraId="716E6E6D" w14:textId="4F182844" w:rsidR="000972B4" w:rsidRPr="00553582" w:rsidRDefault="000972B4" w:rsidP="005A523C">
      <w:pPr>
        <w:spacing w:line="276" w:lineRule="auto"/>
        <w:rPr>
          <w:rFonts w:ascii="Times New Roman" w:hAnsi="Times New Roman" w:cs="Times New Roman"/>
          <w:lang w:eastAsia="en-GB"/>
        </w:rPr>
      </w:pPr>
    </w:p>
    <w:p w14:paraId="348F3D91" w14:textId="77777777" w:rsidR="000972B4" w:rsidRPr="00553582" w:rsidRDefault="000972B4" w:rsidP="005A523C">
      <w:pPr>
        <w:spacing w:line="276" w:lineRule="auto"/>
        <w:rPr>
          <w:rFonts w:ascii="Times New Roman" w:hAnsi="Times New Roman" w:cs="Times New Roman"/>
          <w:lang w:eastAsia="en-GB"/>
        </w:rPr>
      </w:pPr>
    </w:p>
    <w:p w14:paraId="7639A1C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new_user2_ratings = [</w:t>
      </w:r>
    </w:p>
    <w:p w14:paraId="1C00B27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(0,193886,2), # Leal (2018)</w:t>
      </w:r>
    </w:p>
    <w:p w14:paraId="61CBC1F8"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(0,193868,4), # Dos tipos de cuidado (1953)</w:t>
      </w:r>
    </w:p>
    <w:p w14:paraId="60DD2427"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(0,15,2), # Cutthroat Island (1995)</w:t>
      </w:r>
    </w:p>
    <w:p w14:paraId="1EC0DCF0"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(0,25,3), # Leaving Las Vegas (1995)</w:t>
      </w:r>
    </w:p>
    <w:p w14:paraId="67E8A4D3"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(0,17,4), # Sense and Sensibility (1995)</w:t>
      </w:r>
    </w:p>
    <w:p w14:paraId="630810FC"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(0,52,4), # Mighty Aphrodite (1995)</w:t>
      </w:r>
    </w:p>
    <w:p w14:paraId="478087B0"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(0,94,3.5), # Beautiful Girls (1996)</w:t>
      </w:r>
    </w:p>
    <w:p w14:paraId="28E2333F"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(0,101,4), # Bottle Rocket (1996)</w:t>
      </w:r>
    </w:p>
    <w:p w14:paraId="08D4B63B"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(0,118,4), # If Lucy Fell (1996)</w:t>
      </w:r>
    </w:p>
    <w:p w14:paraId="635FADB4"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(0,920,5) # Gone with the Wind (1939)</w:t>
      </w:r>
    </w:p>
    <w:p w14:paraId="6897BC0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    ]</w:t>
      </w:r>
    </w:p>
    <w:p w14:paraId="0966E805" w14:textId="77777777" w:rsidR="002E31D7" w:rsidRPr="00553582" w:rsidRDefault="002E31D7" w:rsidP="005A523C">
      <w:pPr>
        <w:spacing w:line="276" w:lineRule="auto"/>
        <w:rPr>
          <w:rFonts w:ascii="Times New Roman" w:hAnsi="Times New Roman" w:cs="Times New Roman"/>
          <w:lang w:eastAsia="en-GB"/>
        </w:rPr>
      </w:pPr>
    </w:p>
    <w:p w14:paraId="2015A9D2" w14:textId="77777777"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Getting top recommendations for User 2</w:t>
      </w:r>
    </w:p>
    <w:p w14:paraId="60E1C0C3" w14:textId="77777777" w:rsidR="002E31D7" w:rsidRPr="00553582" w:rsidRDefault="002E31D7" w:rsidP="005A523C">
      <w:pPr>
        <w:spacing w:line="276" w:lineRule="auto"/>
        <w:rPr>
          <w:rFonts w:ascii="Times New Roman" w:hAnsi="Times New Roman" w:cs="Times New Roman"/>
          <w:lang w:eastAsia="en-GB"/>
        </w:rPr>
      </w:pPr>
    </w:p>
    <w:p w14:paraId="371E4936" w14:textId="264AA386" w:rsidR="002E31D7"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User 2 : Scenario 1</w:t>
      </w:r>
    </w:p>
    <w:p w14:paraId="5038CB89"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Get the highest rated recommendations for the new user 1, filtering out movies with less than 25 ratings.</w:t>
      </w:r>
    </w:p>
    <w:p w14:paraId="26B37D9C" w14:textId="77777777" w:rsidR="002E31D7" w:rsidRPr="00553582" w:rsidRDefault="002E31D7" w:rsidP="005A523C">
      <w:pPr>
        <w:spacing w:line="276" w:lineRule="auto"/>
        <w:rPr>
          <w:rFonts w:ascii="Times New Roman" w:hAnsi="Times New Roman" w:cs="Times New Roman"/>
          <w:lang w:eastAsia="en-GB"/>
        </w:rPr>
      </w:pPr>
    </w:p>
    <w:p w14:paraId="2DE52ACD"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TOP recommended movies (with more than 25 reviews):</w:t>
      </w:r>
    </w:p>
    <w:p w14:paraId="4BA7C0C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('Connections (1978)', 4.972784990970419, 49)</w:t>
      </w:r>
    </w:p>
    <w:p w14:paraId="7D9A947C"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('"I', 4.698024321335621, 85)</w:t>
      </w:r>
    </w:p>
    <w:p w14:paraId="2E3F5A3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('"Lonely Wife', 4.689532334301891, 43)</w:t>
      </w:r>
    </w:p>
    <w:p w14:paraId="4F751C3D"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('Он вам не Димон (2017)', 4.663090597476431, 26)</w:t>
      </w:r>
    </w:p>
    <w:p w14:paraId="5AC940B3"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('"Hollow Crown', 4.650107488176603, 36)</w:t>
      </w:r>
    </w:p>
    <w:p w14:paraId="75C40C7C"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('Hamlet (Gamlet) (1964)', 4.601264259880479, 37)</w:t>
      </w:r>
    </w:p>
    <w:p w14:paraId="7D1FDBBE"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('Winter in Prostokvashino (1984)', 4.589377701769553, 67)</w:t>
      </w:r>
    </w:p>
    <w:p w14:paraId="4A3DFB0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('Between the Folds (2008)', 4.584828588461592, 61)</w:t>
      </w:r>
    </w:p>
    <w:p w14:paraId="46D48194"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("Mickey's Trailer (1938)", 4.582243192054774, 27)</w:t>
      </w:r>
    </w:p>
    <w:p w14:paraId="617BE786"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("Won't You Be My Neighbor? (2018)", 4.5760024611808445, 83)</w:t>
      </w:r>
    </w:p>
    <w:p w14:paraId="696DFAEF"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('Baseball (1994)', 4.571428071073244, 42)</w:t>
      </w:r>
    </w:p>
    <w:p w14:paraId="3B409B4F"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('"Civil War', 4.565837238856659, 431)</w:t>
      </w:r>
    </w:p>
    <w:p w14:paraId="38930289"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('My Love (2006)', 4.562778882188419, 32)</w:t>
      </w:r>
    </w:p>
    <w:p w14:paraId="7AD51DA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('Queen: Days of Our Lives (2011)', 4.549557066263571, 32)</w:t>
      </w:r>
    </w:p>
    <w:p w14:paraId="5CDE9DD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('Small Potatoes - Who Killed the USFL? (2009)', 4.539391643687392, 26)</w:t>
      </w:r>
    </w:p>
    <w:p w14:paraId="433F723D" w14:textId="77777777" w:rsidR="006907D4" w:rsidRPr="00553582" w:rsidRDefault="006907D4" w:rsidP="005A523C">
      <w:pPr>
        <w:spacing w:line="276" w:lineRule="auto"/>
        <w:rPr>
          <w:rFonts w:ascii="Times New Roman" w:hAnsi="Times New Roman" w:cs="Times New Roman"/>
          <w:lang w:eastAsia="en-GB"/>
        </w:rPr>
      </w:pPr>
    </w:p>
    <w:p w14:paraId="635A917B" w14:textId="77777777" w:rsidR="000972B4" w:rsidRPr="00553582" w:rsidRDefault="000972B4" w:rsidP="005A523C">
      <w:pPr>
        <w:spacing w:line="276" w:lineRule="auto"/>
        <w:rPr>
          <w:rFonts w:ascii="Times New Roman" w:hAnsi="Times New Roman" w:cs="Times New Roman"/>
          <w:b/>
          <w:bCs/>
          <w:lang w:eastAsia="en-GB"/>
        </w:rPr>
      </w:pPr>
      <w:r w:rsidRPr="00553582">
        <w:rPr>
          <w:rFonts w:ascii="Times New Roman" w:hAnsi="Times New Roman" w:cs="Times New Roman"/>
          <w:b/>
          <w:bCs/>
          <w:lang w:eastAsia="en-GB"/>
        </w:rPr>
        <w:t>User 2 : Scenario 2</w:t>
      </w:r>
    </w:p>
    <w:p w14:paraId="248BFAFF"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Get the highest rated recommendations for the new user 2, filtering out movies with less than 100 ratings.</w:t>
      </w:r>
    </w:p>
    <w:p w14:paraId="2928BDEA" w14:textId="77777777" w:rsidR="000972B4" w:rsidRPr="00553582" w:rsidRDefault="000972B4" w:rsidP="005A523C">
      <w:pPr>
        <w:spacing w:line="276" w:lineRule="auto"/>
        <w:rPr>
          <w:rFonts w:ascii="Times New Roman" w:hAnsi="Times New Roman" w:cs="Times New Roman"/>
          <w:lang w:eastAsia="en-GB"/>
        </w:rPr>
      </w:pPr>
    </w:p>
    <w:p w14:paraId="1B0A731B"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TOP recommended movies (with more than 100 reviews):</w:t>
      </w:r>
    </w:p>
    <w:p w14:paraId="7AEE9604"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('"Civil War', 4.565837238856659, 431)</w:t>
      </w:r>
    </w:p>
    <w:p w14:paraId="2DFE1509"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('Casablanca (1942)', 4.495544998551394, 31095)</w:t>
      </w:r>
    </w:p>
    <w:p w14:paraId="0779BE3C"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("Smiley's People (1982)", 4.479628675843423, 116)</w:t>
      </w:r>
    </w:p>
    <w:p w14:paraId="6483AD9B"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('To Kill a Mockingbird (1962)', 4.454131258429257, 17988)</w:t>
      </w:r>
    </w:p>
    <w:p w14:paraId="2AA7FAC9"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('Death on the Staircase (Soupçons) (2004)', 4.45267974733346, 130)</w:t>
      </w:r>
    </w:p>
    <w:p w14:paraId="094CC4F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('All About Eve (1950)', 4.450888303246153, 5632)</w:t>
      </w:r>
    </w:p>
    <w:p w14:paraId="612C15CF"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('"Philadelphia Story', 4.449410062335382, 7828)</w:t>
      </w:r>
    </w:p>
    <w:p w14:paraId="734D923E"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('Trouble in Paradise (1932)', 4.4471237590880115, 468)</w:t>
      </w:r>
    </w:p>
    <w:p w14:paraId="01F051E2"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('That Munchhausen (1979)', 4.437561953127243, 104)</w:t>
      </w:r>
    </w:p>
    <w:p w14:paraId="7B81FA3A"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('Planet Earth (2006)', 4.4363972587016995, 1384)</w:t>
      </w:r>
    </w:p>
    <w:p w14:paraId="44698CF1"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Adventures of Sherlock Holmes and Dr. Watson: Bloody Signature (1979)', 4.436343419948689, 141)</w:t>
      </w:r>
    </w:p>
    <w:p w14:paraId="2050CC80"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('Rear Window (1954)', 4.432485593585598, 22264)</w:t>
      </w:r>
    </w:p>
    <w:p w14:paraId="56C200E6"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('It Happened One Night (1934)', 4.431701435291398, 4750)</w:t>
      </w:r>
    </w:p>
    <w:p w14:paraId="6BA94C72"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('Wild China (2008)', 4.42291534335733, 105)</w:t>
      </w:r>
    </w:p>
    <w:p w14:paraId="58E6A9E6" w14:textId="77777777" w:rsidR="000972B4" w:rsidRPr="00553582" w:rsidRDefault="000972B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('Witness for the Prosecution (1957)', 4.422858806261685, 2180)</w:t>
      </w:r>
    </w:p>
    <w:p w14:paraId="52A8805B" w14:textId="77777777" w:rsidR="007C30AF" w:rsidRPr="00553582" w:rsidRDefault="007C30AF" w:rsidP="005A523C">
      <w:pPr>
        <w:spacing w:line="276" w:lineRule="auto"/>
        <w:rPr>
          <w:rFonts w:ascii="Times New Roman" w:hAnsi="Times New Roman" w:cs="Times New Roman"/>
          <w:lang w:eastAsia="en-GB"/>
        </w:rPr>
      </w:pPr>
    </w:p>
    <w:p w14:paraId="11FCEF92" w14:textId="57735CAB" w:rsidR="003F4202" w:rsidRPr="00553582" w:rsidRDefault="00513E00" w:rsidP="005A523C">
      <w:pPr>
        <w:tabs>
          <w:tab w:val="left" w:pos="3692"/>
        </w:tabs>
        <w:spacing w:line="276" w:lineRule="auto"/>
        <w:rPr>
          <w:rFonts w:ascii="Times New Roman" w:hAnsi="Times New Roman" w:cs="Times New Roman"/>
          <w:lang w:eastAsia="en-GB"/>
        </w:rPr>
      </w:pPr>
      <w:r w:rsidRPr="00553582">
        <w:rPr>
          <w:rFonts w:ascii="Times New Roman" w:hAnsi="Times New Roman" w:cs="Times New Roman"/>
          <w:lang w:eastAsia="en-GB"/>
        </w:rPr>
        <w:tab/>
      </w:r>
    </w:p>
    <w:p w14:paraId="286CCB59" w14:textId="34AD0644" w:rsidR="00513E00" w:rsidRPr="00553582" w:rsidRDefault="00513E00" w:rsidP="005A523C">
      <w:pPr>
        <w:tabs>
          <w:tab w:val="left" w:pos="3692"/>
        </w:tabs>
        <w:spacing w:line="276" w:lineRule="auto"/>
        <w:rPr>
          <w:rFonts w:ascii="Times New Roman" w:hAnsi="Times New Roman" w:cs="Times New Roman"/>
          <w:lang w:eastAsia="en-GB"/>
        </w:rPr>
      </w:pPr>
      <w:r w:rsidRPr="00553582">
        <w:rPr>
          <w:rFonts w:ascii="Times New Roman" w:hAnsi="Times New Roman" w:cs="Times New Roman"/>
          <w:lang w:eastAsia="en-GB"/>
        </w:rPr>
        <w:t xml:space="preserve">These personalized recommendations demonstrate how the recommendation system takes into account the specific movie preferences and genres </w:t>
      </w:r>
      <w:r w:rsidR="006907D4" w:rsidRPr="00553582">
        <w:rPr>
          <w:rFonts w:ascii="Times New Roman" w:hAnsi="Times New Roman" w:cs="Times New Roman"/>
          <w:lang w:eastAsia="en-GB"/>
        </w:rPr>
        <w:t>favoured</w:t>
      </w:r>
      <w:r w:rsidRPr="00553582">
        <w:rPr>
          <w:rFonts w:ascii="Times New Roman" w:hAnsi="Times New Roman" w:cs="Times New Roman"/>
          <w:lang w:eastAsia="en-GB"/>
        </w:rPr>
        <w:t xml:space="preserve"> by each user, resulting in tailored suggestions that align with their individual tastes.</w:t>
      </w:r>
    </w:p>
    <w:p w14:paraId="5B25763B" w14:textId="77777777" w:rsidR="00513E00" w:rsidRDefault="00513E00" w:rsidP="005A523C">
      <w:pPr>
        <w:tabs>
          <w:tab w:val="left" w:pos="3692"/>
        </w:tabs>
        <w:spacing w:line="276" w:lineRule="auto"/>
        <w:rPr>
          <w:rFonts w:ascii="Times New Roman" w:hAnsi="Times New Roman" w:cs="Times New Roman"/>
          <w:lang w:eastAsia="en-GB"/>
        </w:rPr>
      </w:pPr>
    </w:p>
    <w:p w14:paraId="4164E85B" w14:textId="4FC3F6CA" w:rsidR="009C6D7A" w:rsidRDefault="00A65570" w:rsidP="005A523C">
      <w:pPr>
        <w:tabs>
          <w:tab w:val="left" w:pos="3692"/>
        </w:tabs>
        <w:spacing w:line="276" w:lineRule="auto"/>
        <w:rPr>
          <w:rFonts w:ascii="Times New Roman" w:hAnsi="Times New Roman" w:cs="Times New Roman"/>
          <w:lang w:eastAsia="en-GB"/>
        </w:rPr>
      </w:pPr>
      <w:r w:rsidRPr="00A65570">
        <w:rPr>
          <w:rFonts w:ascii="Times New Roman" w:hAnsi="Times New Roman" w:cs="Times New Roman"/>
          <w:lang w:eastAsia="en-GB"/>
        </w:rPr>
        <w:t xml:space="preserve">Another valuable application is obtaining the predicted rating for a specific movie by a particular user. The approach is similar to retrieving top recommendations, but instead of utilizing </w:t>
      </w:r>
      <w:proofErr w:type="spellStart"/>
      <w:r w:rsidRPr="00A65570">
        <w:rPr>
          <w:rFonts w:ascii="Times New Roman" w:hAnsi="Times New Roman" w:cs="Times New Roman"/>
          <w:lang w:eastAsia="en-GB"/>
        </w:rPr>
        <w:t>predictAll</w:t>
      </w:r>
      <w:proofErr w:type="spellEnd"/>
      <w:r w:rsidRPr="00A65570">
        <w:rPr>
          <w:rFonts w:ascii="Times New Roman" w:hAnsi="Times New Roman" w:cs="Times New Roman"/>
          <w:lang w:eastAsia="en-GB"/>
        </w:rPr>
        <w:t xml:space="preserve"> for every unrated movie, we only provide the method with a single entry containing the movie for which we desire the rating prediction.</w:t>
      </w:r>
      <w:r w:rsidR="00793A83">
        <w:rPr>
          <w:rFonts w:ascii="Times New Roman" w:hAnsi="Times New Roman" w:cs="Times New Roman"/>
          <w:lang w:eastAsia="en-GB"/>
        </w:rPr>
        <w:t xml:space="preserve"> Also, </w:t>
      </w:r>
      <w:r w:rsidR="00793A83" w:rsidRPr="00E9066A">
        <w:rPr>
          <w:rFonts w:ascii="Times New Roman" w:hAnsi="Times New Roman" w:cs="Times New Roman"/>
          <w:lang w:eastAsia="en-GB"/>
        </w:rPr>
        <w:t xml:space="preserve">in order to save time when starting up the server, we </w:t>
      </w:r>
      <w:r w:rsidR="00E9066A" w:rsidRPr="00E9066A">
        <w:rPr>
          <w:rFonts w:ascii="Times New Roman" w:hAnsi="Times New Roman" w:cs="Times New Roman"/>
          <w:lang w:eastAsia="en-GB"/>
        </w:rPr>
        <w:t xml:space="preserve">were able to persist some of the RDDs we have generated, </w:t>
      </w:r>
      <w:proofErr w:type="spellStart"/>
      <w:r w:rsidR="00E9066A" w:rsidRPr="00E9066A">
        <w:rPr>
          <w:rFonts w:ascii="Times New Roman" w:hAnsi="Times New Roman" w:cs="Times New Roman"/>
          <w:lang w:eastAsia="en-GB"/>
        </w:rPr>
        <w:t>specially</w:t>
      </w:r>
      <w:proofErr w:type="spellEnd"/>
      <w:r w:rsidR="00E9066A" w:rsidRPr="00E9066A">
        <w:rPr>
          <w:rFonts w:ascii="Times New Roman" w:hAnsi="Times New Roman" w:cs="Times New Roman"/>
          <w:lang w:eastAsia="en-GB"/>
        </w:rPr>
        <w:t xml:space="preserve"> those that took longer to process</w:t>
      </w:r>
      <w:r w:rsidR="00E9066A">
        <w:rPr>
          <w:rFonts w:ascii="Times New Roman" w:hAnsi="Times New Roman" w:cs="Times New Roman"/>
          <w:lang w:eastAsia="en-GB"/>
        </w:rPr>
        <w:t>.</w:t>
      </w:r>
    </w:p>
    <w:p w14:paraId="532E2C6A" w14:textId="77777777" w:rsidR="009C6D7A" w:rsidRPr="00553582" w:rsidRDefault="009C6D7A" w:rsidP="005A523C">
      <w:pPr>
        <w:tabs>
          <w:tab w:val="left" w:pos="3692"/>
        </w:tabs>
        <w:spacing w:line="276" w:lineRule="auto"/>
        <w:rPr>
          <w:rFonts w:ascii="Times New Roman" w:hAnsi="Times New Roman" w:cs="Times New Roman"/>
          <w:lang w:eastAsia="en-GB"/>
        </w:rPr>
      </w:pPr>
    </w:p>
    <w:p w14:paraId="3B73B1B4" w14:textId="77777777" w:rsidR="00B65483" w:rsidRPr="00553582" w:rsidRDefault="00B65483"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Insight: What will be insights/actionable items you learned from the case – business implications/impacts?</w:t>
      </w:r>
    </w:p>
    <w:p w14:paraId="446A4206" w14:textId="77777777" w:rsidR="00B65483" w:rsidRPr="00553582" w:rsidRDefault="00B65483" w:rsidP="005A523C">
      <w:pPr>
        <w:spacing w:line="276" w:lineRule="auto"/>
        <w:rPr>
          <w:rFonts w:ascii="Times New Roman" w:hAnsi="Times New Roman" w:cs="Times New Roman"/>
          <w:lang w:eastAsia="en-GB"/>
        </w:rPr>
      </w:pPr>
    </w:p>
    <w:p w14:paraId="44BBCFBF" w14:textId="32EE0B47" w:rsidR="003F4202" w:rsidRPr="00553582" w:rsidRDefault="002A3DF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The insights and actionable items derived from this use case have significant business implications</w:t>
      </w:r>
      <w:r w:rsidR="00A345A5" w:rsidRPr="00553582">
        <w:rPr>
          <w:rFonts w:ascii="Times New Roman" w:hAnsi="Times New Roman" w:cs="Times New Roman"/>
          <w:lang w:eastAsia="en-GB"/>
        </w:rPr>
        <w:t xml:space="preserve"> as </w:t>
      </w:r>
      <w:r w:rsidR="00C06C59" w:rsidRPr="00553582">
        <w:rPr>
          <w:rFonts w:ascii="Times New Roman" w:hAnsi="Times New Roman" w:cs="Times New Roman"/>
          <w:lang w:eastAsia="en-GB"/>
        </w:rPr>
        <w:t>Ripe Pumpkins' new initiative, Pumpkinmeter score seems to have a lot of potential</w:t>
      </w:r>
      <w:r w:rsidRPr="00553582">
        <w:rPr>
          <w:rFonts w:ascii="Times New Roman" w:hAnsi="Times New Roman" w:cs="Times New Roman"/>
          <w:lang w:eastAsia="en-GB"/>
        </w:rPr>
        <w:t xml:space="preserve">. </w:t>
      </w:r>
      <w:r w:rsidR="00A0589A" w:rsidRPr="00553582">
        <w:rPr>
          <w:rFonts w:ascii="Times New Roman" w:hAnsi="Times New Roman" w:cs="Times New Roman"/>
          <w:lang w:eastAsia="en-GB"/>
        </w:rPr>
        <w:t xml:space="preserve">Our results of recommendations based on two users, has suggested movies similar to their specific tastes. This insight emphasizes the need for businesses to invest in personalized recommendation algorithms to enhance user satisfaction and engagement. From the recent success rates of other recommendation model in streaming services we know how likely it is that users tend to gravitate towards specific genres when selecting movies.  </w:t>
      </w:r>
      <w:r w:rsidRPr="00553582">
        <w:rPr>
          <w:rFonts w:ascii="Times New Roman" w:hAnsi="Times New Roman" w:cs="Times New Roman"/>
          <w:lang w:eastAsia="en-GB"/>
        </w:rPr>
        <w:t xml:space="preserve">By implementing a movie recommendation system </w:t>
      </w:r>
      <w:r w:rsidR="00963865" w:rsidRPr="00553582">
        <w:rPr>
          <w:rFonts w:ascii="Times New Roman" w:hAnsi="Times New Roman" w:cs="Times New Roman"/>
          <w:lang w:eastAsia="en-GB"/>
        </w:rPr>
        <w:t xml:space="preserve">‘Pumpkinmeter’ </w:t>
      </w:r>
      <w:r w:rsidRPr="00553582">
        <w:rPr>
          <w:rFonts w:ascii="Times New Roman" w:hAnsi="Times New Roman" w:cs="Times New Roman"/>
          <w:lang w:eastAsia="en-GB"/>
        </w:rPr>
        <w:t xml:space="preserve">using Spark's collaborative filtering, Ripe Pumpkins can enhance user engagement, increase customer retention, and improve revenue generation. The personalized movie recommendations </w:t>
      </w:r>
      <w:r w:rsidR="008D4494">
        <w:rPr>
          <w:rFonts w:ascii="Times New Roman" w:hAnsi="Times New Roman" w:cs="Times New Roman"/>
          <w:lang w:eastAsia="en-GB"/>
        </w:rPr>
        <w:t xml:space="preserve">and also </w:t>
      </w:r>
      <w:r w:rsidR="008D4494" w:rsidRPr="008D4494">
        <w:rPr>
          <w:rFonts w:ascii="Times New Roman" w:hAnsi="Times New Roman" w:cs="Times New Roman"/>
          <w:lang w:eastAsia="en-GB"/>
        </w:rPr>
        <w:t>Cross-Genre Recommendations</w:t>
      </w:r>
      <w:r w:rsidR="008D4494">
        <w:rPr>
          <w:rFonts w:ascii="Times New Roman" w:hAnsi="Times New Roman" w:cs="Times New Roman"/>
          <w:lang w:eastAsia="en-GB"/>
        </w:rPr>
        <w:t xml:space="preserve"> </w:t>
      </w:r>
      <w:r w:rsidRPr="00553582">
        <w:rPr>
          <w:rFonts w:ascii="Times New Roman" w:hAnsi="Times New Roman" w:cs="Times New Roman"/>
          <w:lang w:eastAsia="en-GB"/>
        </w:rPr>
        <w:t>can lead to increased user satisfaction and provide valuable insights into user preferences, enabling targeted marketing strategies and content customization</w:t>
      </w:r>
      <w:r w:rsidR="00AA3EF2">
        <w:rPr>
          <w:rFonts w:ascii="Times New Roman" w:hAnsi="Times New Roman" w:cs="Times New Roman"/>
          <w:lang w:eastAsia="en-GB"/>
        </w:rPr>
        <w:t xml:space="preserve"> and i</w:t>
      </w:r>
      <w:r w:rsidR="00AA3EF2" w:rsidRPr="00AA3EF2">
        <w:rPr>
          <w:rFonts w:ascii="Times New Roman" w:hAnsi="Times New Roman" w:cs="Times New Roman"/>
          <w:lang w:eastAsia="en-GB"/>
        </w:rPr>
        <w:t>ncreased Customer Satisfaction</w:t>
      </w:r>
      <w:r w:rsidR="008D4494">
        <w:rPr>
          <w:rFonts w:ascii="Times New Roman" w:hAnsi="Times New Roman" w:cs="Times New Roman"/>
          <w:lang w:eastAsia="en-GB"/>
        </w:rPr>
        <w:t>.</w:t>
      </w:r>
    </w:p>
    <w:p w14:paraId="4A4DC2B2" w14:textId="77777777" w:rsidR="000168AC" w:rsidRPr="00553582" w:rsidRDefault="000168AC" w:rsidP="005A523C">
      <w:pPr>
        <w:spacing w:line="276" w:lineRule="auto"/>
        <w:rPr>
          <w:rFonts w:ascii="Times New Roman" w:hAnsi="Times New Roman" w:cs="Times New Roman"/>
          <w:lang w:eastAsia="en-GB"/>
        </w:rPr>
      </w:pPr>
    </w:p>
    <w:p w14:paraId="547C734C" w14:textId="569B35AC" w:rsidR="00D57E86" w:rsidRPr="00553582" w:rsidRDefault="002F634A"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 xml:space="preserve">Some of the actionable </w:t>
      </w:r>
      <w:r w:rsidR="00CC22C4" w:rsidRPr="00553582">
        <w:rPr>
          <w:rFonts w:ascii="Times New Roman" w:hAnsi="Times New Roman" w:cs="Times New Roman"/>
          <w:lang w:eastAsia="en-GB"/>
        </w:rPr>
        <w:t xml:space="preserve">items would be </w:t>
      </w:r>
      <w:r w:rsidR="006012CB" w:rsidRPr="00553582">
        <w:rPr>
          <w:rFonts w:ascii="Times New Roman" w:hAnsi="Times New Roman" w:cs="Times New Roman"/>
          <w:lang w:eastAsia="en-GB"/>
        </w:rPr>
        <w:t xml:space="preserve">tune our filtering algorithm based on </w:t>
      </w:r>
      <w:r w:rsidR="0070421A" w:rsidRPr="00553582">
        <w:rPr>
          <w:rFonts w:ascii="Times New Roman" w:hAnsi="Times New Roman" w:cs="Times New Roman"/>
          <w:lang w:eastAsia="en-GB"/>
        </w:rPr>
        <w:t xml:space="preserve">more variety of user data and observe the results. Also, using </w:t>
      </w:r>
      <w:r w:rsidR="006012CB" w:rsidRPr="00553582">
        <w:rPr>
          <w:rFonts w:ascii="Times New Roman" w:hAnsi="Times New Roman" w:cs="Times New Roman"/>
          <w:lang w:eastAsia="en-GB"/>
        </w:rPr>
        <w:t>genre and timestamp</w:t>
      </w:r>
      <w:r w:rsidR="00E5763D" w:rsidRPr="00553582">
        <w:rPr>
          <w:rFonts w:ascii="Times New Roman" w:hAnsi="Times New Roman" w:cs="Times New Roman"/>
          <w:lang w:eastAsia="en-GB"/>
        </w:rPr>
        <w:t xml:space="preserve"> </w:t>
      </w:r>
      <w:r w:rsidR="005C561F" w:rsidRPr="00553582">
        <w:rPr>
          <w:rFonts w:ascii="Times New Roman" w:hAnsi="Times New Roman" w:cs="Times New Roman"/>
          <w:lang w:eastAsia="en-GB"/>
        </w:rPr>
        <w:t>as filtering recommendations</w:t>
      </w:r>
      <w:r w:rsidR="00E5763D" w:rsidRPr="00553582">
        <w:rPr>
          <w:rFonts w:ascii="Times New Roman" w:hAnsi="Times New Roman" w:cs="Times New Roman"/>
          <w:lang w:eastAsia="en-GB"/>
        </w:rPr>
        <w:t xml:space="preserve"> is something on our </w:t>
      </w:r>
      <w:r w:rsidR="005C561F" w:rsidRPr="00553582">
        <w:rPr>
          <w:rFonts w:ascii="Times New Roman" w:hAnsi="Times New Roman" w:cs="Times New Roman"/>
          <w:lang w:eastAsia="en-GB"/>
        </w:rPr>
        <w:t xml:space="preserve">upcoming </w:t>
      </w:r>
      <w:r w:rsidR="00E5763D" w:rsidRPr="00553582">
        <w:rPr>
          <w:rFonts w:ascii="Times New Roman" w:hAnsi="Times New Roman" w:cs="Times New Roman"/>
          <w:lang w:eastAsia="en-GB"/>
        </w:rPr>
        <w:t xml:space="preserve"> agenda. We believe recommendation</w:t>
      </w:r>
      <w:r w:rsidR="00417A3E" w:rsidRPr="00553582">
        <w:rPr>
          <w:rFonts w:ascii="Times New Roman" w:hAnsi="Times New Roman" w:cs="Times New Roman"/>
          <w:lang w:eastAsia="en-GB"/>
        </w:rPr>
        <w:t>s</w:t>
      </w:r>
      <w:r w:rsidR="00E5763D" w:rsidRPr="00553582">
        <w:rPr>
          <w:rFonts w:ascii="Times New Roman" w:hAnsi="Times New Roman" w:cs="Times New Roman"/>
          <w:lang w:eastAsia="en-GB"/>
        </w:rPr>
        <w:t xml:space="preserve"> based on genre will be </w:t>
      </w:r>
      <w:r w:rsidR="00417A3E" w:rsidRPr="00553582">
        <w:rPr>
          <w:rFonts w:ascii="Times New Roman" w:hAnsi="Times New Roman" w:cs="Times New Roman"/>
          <w:lang w:eastAsia="en-GB"/>
        </w:rPr>
        <w:t xml:space="preserve">more accurate than </w:t>
      </w:r>
      <w:r w:rsidR="00A6039A" w:rsidRPr="00553582">
        <w:rPr>
          <w:rFonts w:ascii="Times New Roman" w:hAnsi="Times New Roman" w:cs="Times New Roman"/>
          <w:lang w:eastAsia="en-GB"/>
        </w:rPr>
        <w:t xml:space="preserve">what it is now. </w:t>
      </w:r>
      <w:r w:rsidR="00CA180B" w:rsidRPr="00553582">
        <w:rPr>
          <w:rFonts w:ascii="Times New Roman" w:hAnsi="Times New Roman" w:cs="Times New Roman"/>
          <w:lang w:eastAsia="en-GB"/>
        </w:rPr>
        <w:t xml:space="preserve">Encouraging users to provide ratings and feedback on recommended movies can further refine the recommendation system. By actively collecting and </w:t>
      </w:r>
      <w:r w:rsidR="00C12A8D" w:rsidRPr="00553582">
        <w:rPr>
          <w:rFonts w:ascii="Times New Roman" w:hAnsi="Times New Roman" w:cs="Times New Roman"/>
          <w:lang w:eastAsia="en-GB"/>
        </w:rPr>
        <w:t>analysing</w:t>
      </w:r>
      <w:r w:rsidR="00CA180B" w:rsidRPr="00553582">
        <w:rPr>
          <w:rFonts w:ascii="Times New Roman" w:hAnsi="Times New Roman" w:cs="Times New Roman"/>
          <w:lang w:eastAsia="en-GB"/>
        </w:rPr>
        <w:t xml:space="preserve"> user feedback, </w:t>
      </w:r>
      <w:r w:rsidR="00D62DE5" w:rsidRPr="00553582">
        <w:rPr>
          <w:rFonts w:ascii="Times New Roman" w:hAnsi="Times New Roman" w:cs="Times New Roman"/>
          <w:lang w:eastAsia="en-GB"/>
        </w:rPr>
        <w:t xml:space="preserve">our </w:t>
      </w:r>
      <w:r w:rsidR="00CA180B" w:rsidRPr="00553582">
        <w:rPr>
          <w:rFonts w:ascii="Times New Roman" w:hAnsi="Times New Roman" w:cs="Times New Roman"/>
          <w:lang w:eastAsia="en-GB"/>
        </w:rPr>
        <w:t>busines can identify areas for improvement, refine the algorithms, and enhance the accuracy and relevance of future recommendations.</w:t>
      </w:r>
      <w:r w:rsidR="008328D0" w:rsidRPr="00553582">
        <w:rPr>
          <w:rFonts w:ascii="Times New Roman" w:hAnsi="Times New Roman" w:cs="Times New Roman"/>
          <w:lang w:eastAsia="en-GB"/>
        </w:rPr>
        <w:t xml:space="preserve"> We are also planning to modify and build a model which we can use in a web environment to be able to provide on-line movie recommendations.</w:t>
      </w:r>
    </w:p>
    <w:p w14:paraId="51FB72FB" w14:textId="77777777" w:rsidR="005C561F" w:rsidRPr="00553582" w:rsidRDefault="005C561F" w:rsidP="005A523C">
      <w:pPr>
        <w:spacing w:line="276" w:lineRule="auto"/>
        <w:rPr>
          <w:rFonts w:ascii="Times New Roman" w:hAnsi="Times New Roman" w:cs="Times New Roman"/>
          <w:lang w:eastAsia="en-GB"/>
        </w:rPr>
      </w:pPr>
    </w:p>
    <w:p w14:paraId="0C2F3F8D" w14:textId="77777777" w:rsidR="005C561F" w:rsidRPr="00553582" w:rsidRDefault="005C561F" w:rsidP="005A523C">
      <w:pPr>
        <w:spacing w:line="276" w:lineRule="auto"/>
        <w:rPr>
          <w:rFonts w:ascii="Times New Roman" w:hAnsi="Times New Roman" w:cs="Times New Roman"/>
          <w:lang w:eastAsia="en-GB"/>
        </w:rPr>
      </w:pPr>
    </w:p>
    <w:p w14:paraId="580433AE"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References (at least 3 references including the main project source, lecture, presentation, etc.)</w:t>
      </w:r>
    </w:p>
    <w:p w14:paraId="6E758436" w14:textId="77777777" w:rsidR="0004410B" w:rsidRPr="00553582" w:rsidRDefault="0004410B" w:rsidP="005A523C">
      <w:pPr>
        <w:spacing w:line="276" w:lineRule="auto"/>
        <w:rPr>
          <w:rFonts w:ascii="Times New Roman" w:hAnsi="Times New Roman" w:cs="Times New Roman"/>
          <w:lang w:eastAsia="en-GB"/>
        </w:rPr>
      </w:pPr>
    </w:p>
    <w:p w14:paraId="7F1F0D26" w14:textId="277587BA" w:rsidR="00330AB9" w:rsidRPr="00553582" w:rsidRDefault="005A523C" w:rsidP="005A523C">
      <w:pPr>
        <w:spacing w:line="276" w:lineRule="auto"/>
        <w:rPr>
          <w:rFonts w:ascii="Times New Roman" w:hAnsi="Times New Roman" w:cs="Times New Roman"/>
          <w:lang w:eastAsia="en-GB"/>
        </w:rPr>
      </w:pPr>
      <w:hyperlink r:id="rId10" w:history="1">
        <w:r w:rsidR="00C12A8D" w:rsidRPr="00553582">
          <w:rPr>
            <w:rStyle w:val="Hyperlink"/>
            <w:rFonts w:ascii="Times New Roman" w:hAnsi="Times New Roman" w:cs="Times New Roman"/>
            <w:lang w:eastAsia="en-GB"/>
          </w:rPr>
          <w:t>https://spark.apache.org/docs/latest/mllib-collaborative-filtering.html</w:t>
        </w:r>
      </w:hyperlink>
    </w:p>
    <w:p w14:paraId="5809FD5F" w14:textId="77777777" w:rsidR="004424FA" w:rsidRPr="00553582" w:rsidRDefault="004424FA" w:rsidP="005A523C">
      <w:pPr>
        <w:spacing w:line="276" w:lineRule="auto"/>
        <w:rPr>
          <w:rFonts w:ascii="Times New Roman" w:hAnsi="Times New Roman" w:cs="Times New Roman"/>
          <w:lang w:eastAsia="en-GB"/>
        </w:rPr>
      </w:pPr>
    </w:p>
    <w:p w14:paraId="56D60831" w14:textId="10796BCA" w:rsidR="00C12A8D" w:rsidRPr="00553582" w:rsidRDefault="005A523C" w:rsidP="005A523C">
      <w:pPr>
        <w:spacing w:line="276" w:lineRule="auto"/>
        <w:rPr>
          <w:rFonts w:ascii="Times New Roman" w:hAnsi="Times New Roman" w:cs="Times New Roman"/>
          <w:lang w:eastAsia="en-GB"/>
        </w:rPr>
      </w:pPr>
      <w:hyperlink r:id="rId11" w:history="1">
        <w:r w:rsidR="00C12A8D" w:rsidRPr="00553582">
          <w:rPr>
            <w:rStyle w:val="Hyperlink"/>
            <w:rFonts w:ascii="Times New Roman" w:hAnsi="Times New Roman" w:cs="Times New Roman"/>
            <w:lang w:eastAsia="en-GB"/>
          </w:rPr>
          <w:t>https://www.codementor.io/@jadianes/building-a-recommender-with-apache-spark-python-example-app-part1-du1083qbw</w:t>
        </w:r>
      </w:hyperlink>
    </w:p>
    <w:p w14:paraId="64075F8C" w14:textId="77777777" w:rsidR="004424FA" w:rsidRPr="00553582" w:rsidRDefault="004424FA" w:rsidP="005A523C">
      <w:pPr>
        <w:spacing w:line="276" w:lineRule="auto"/>
        <w:rPr>
          <w:rFonts w:ascii="Times New Roman" w:hAnsi="Times New Roman" w:cs="Times New Roman"/>
          <w:lang w:eastAsia="en-GB"/>
        </w:rPr>
      </w:pPr>
    </w:p>
    <w:p w14:paraId="3ADC5341" w14:textId="76DA3E24" w:rsidR="00C12A8D" w:rsidRPr="00553582" w:rsidRDefault="006C14BF" w:rsidP="005A523C">
      <w:pPr>
        <w:pStyle w:val="NormalWeb"/>
        <w:spacing w:line="276" w:lineRule="auto"/>
        <w:ind w:left="567" w:hanging="567"/>
      </w:pPr>
      <w:r w:rsidRPr="00553582">
        <w:t xml:space="preserve">Lee, J. (2023, June). </w:t>
      </w:r>
      <w:r w:rsidRPr="00553582">
        <w:rPr>
          <w:i/>
          <w:iCs/>
        </w:rPr>
        <w:t>Lecture 8: Data Processing Patterns II</w:t>
      </w:r>
      <w:r w:rsidRPr="00553582">
        <w:t xml:space="preserve">. </w:t>
      </w:r>
      <w:r w:rsidR="009E4EB9" w:rsidRPr="00553582">
        <w:t>[BUAN 5315 01 Lecture notes ]</w:t>
      </w:r>
      <w:r w:rsidR="005E2273" w:rsidRPr="00553582">
        <w:t xml:space="preserve">. </w:t>
      </w:r>
      <w:r w:rsidRPr="00553582">
        <w:rPr>
          <w:i/>
          <w:iCs/>
        </w:rPr>
        <w:t>Seattle University</w:t>
      </w:r>
      <w:r w:rsidR="00245E24" w:rsidRPr="00553582">
        <w:rPr>
          <w:i/>
          <w:iCs/>
        </w:rPr>
        <w:t>.</w:t>
      </w:r>
      <w:r w:rsidRPr="00553582">
        <w:t xml:space="preserve"> </w:t>
      </w:r>
      <w:r w:rsidR="00C11B42" w:rsidRPr="00553582">
        <w:t xml:space="preserve">Retrieved from </w:t>
      </w:r>
      <w:hyperlink r:id="rId12" w:history="1">
        <w:r w:rsidR="004424FA" w:rsidRPr="00553582">
          <w:rPr>
            <w:rStyle w:val="Hyperlink"/>
          </w:rPr>
          <w:t>https://seattleu.instructure.com/courses/1608543/pages/lecture-8-data-processing-patterns-ii</w:t>
        </w:r>
      </w:hyperlink>
    </w:p>
    <w:p w14:paraId="294D117A" w14:textId="77777777" w:rsidR="004424FA" w:rsidRPr="00553582" w:rsidRDefault="004424FA" w:rsidP="005A523C">
      <w:pPr>
        <w:spacing w:line="276" w:lineRule="auto"/>
        <w:rPr>
          <w:rFonts w:ascii="Times New Roman" w:hAnsi="Times New Roman" w:cs="Times New Roman"/>
          <w:lang w:eastAsia="en-GB"/>
        </w:rPr>
      </w:pPr>
    </w:p>
    <w:p w14:paraId="094D2EFA" w14:textId="642EFC03" w:rsidR="009E1604" w:rsidRPr="00553582" w:rsidRDefault="009E1604" w:rsidP="005A523C">
      <w:pPr>
        <w:spacing w:line="276" w:lineRule="auto"/>
        <w:rPr>
          <w:rFonts w:ascii="Times New Roman" w:hAnsi="Times New Roman" w:cs="Times New Roman"/>
          <w:lang w:eastAsia="en-GB"/>
        </w:rPr>
      </w:pPr>
      <w:r w:rsidRPr="00553582">
        <w:rPr>
          <w:rFonts w:ascii="Times New Roman" w:hAnsi="Times New Roman" w:cs="Times New Roman"/>
          <w:lang w:eastAsia="en-GB"/>
        </w:rPr>
        <w:t>Lee, J,(2023).</w:t>
      </w:r>
      <w:r w:rsidR="00306092" w:rsidRPr="00553582">
        <w:rPr>
          <w:rFonts w:ascii="Times New Roman" w:hAnsi="Times New Roman" w:cs="Times New Roman"/>
          <w:lang w:eastAsia="en-GB"/>
        </w:rPr>
        <w:t xml:space="preserve"> </w:t>
      </w:r>
      <w:r w:rsidR="009E52AB" w:rsidRPr="00553582">
        <w:rPr>
          <w:rFonts w:ascii="Times New Roman" w:hAnsi="Times New Roman" w:cs="Times New Roman"/>
        </w:rPr>
        <w:t xml:space="preserve"> [BUAN 5315 01 </w:t>
      </w:r>
      <w:r w:rsidR="008D6D66" w:rsidRPr="00553582">
        <w:rPr>
          <w:rFonts w:ascii="Times New Roman" w:hAnsi="Times New Roman" w:cs="Times New Roman"/>
        </w:rPr>
        <w:t>Data Translation Challenge</w:t>
      </w:r>
      <w:r w:rsidR="009E52AB" w:rsidRPr="00553582">
        <w:rPr>
          <w:rFonts w:ascii="Times New Roman" w:hAnsi="Times New Roman" w:cs="Times New Roman"/>
        </w:rPr>
        <w:t>].</w:t>
      </w:r>
      <w:r w:rsidR="00306092" w:rsidRPr="00553582">
        <w:rPr>
          <w:rFonts w:ascii="Times New Roman" w:eastAsia="Times New Roman" w:hAnsi="Times New Roman" w:cs="Times New Roman"/>
          <w:i/>
          <w:iCs/>
          <w:lang w:eastAsia="en-GB"/>
        </w:rPr>
        <w:t xml:space="preserve"> </w:t>
      </w:r>
      <w:r w:rsidRPr="00553582">
        <w:rPr>
          <w:rFonts w:ascii="Times New Roman" w:eastAsia="Times New Roman" w:hAnsi="Times New Roman" w:cs="Times New Roman"/>
          <w:i/>
          <w:iCs/>
          <w:lang w:eastAsia="en-GB"/>
        </w:rPr>
        <w:t>Seattle University</w:t>
      </w:r>
      <w:r w:rsidR="009E52AB" w:rsidRPr="00553582">
        <w:rPr>
          <w:rFonts w:ascii="Times New Roman" w:eastAsia="Times New Roman" w:hAnsi="Times New Roman" w:cs="Times New Roman"/>
          <w:i/>
          <w:iCs/>
          <w:lang w:eastAsia="en-GB"/>
        </w:rPr>
        <w:t xml:space="preserve">. </w:t>
      </w:r>
      <w:r w:rsidR="008B2069" w:rsidRPr="00553582">
        <w:rPr>
          <w:rFonts w:ascii="Times New Roman" w:hAnsi="Times New Roman" w:cs="Times New Roman"/>
          <w:lang w:eastAsia="en-GB"/>
        </w:rPr>
        <w:t xml:space="preserve">Retrieved from </w:t>
      </w:r>
      <w:hyperlink r:id="rId13" w:history="1">
        <w:r w:rsidR="008B2069" w:rsidRPr="00553582">
          <w:rPr>
            <w:rStyle w:val="Hyperlink"/>
            <w:rFonts w:ascii="Times New Roman" w:hAnsi="Times New Roman" w:cs="Times New Roman"/>
            <w:lang w:eastAsia="en-GB"/>
          </w:rPr>
          <w:t>https://seattleu.instructure.com/courses/1608543/assignments/7112409</w:t>
        </w:r>
      </w:hyperlink>
    </w:p>
    <w:p w14:paraId="48D4AEAC" w14:textId="77777777" w:rsidR="008B2069" w:rsidRPr="00553582" w:rsidRDefault="008B2069" w:rsidP="005A523C">
      <w:pPr>
        <w:spacing w:line="276" w:lineRule="auto"/>
        <w:rPr>
          <w:rFonts w:ascii="Times New Roman" w:hAnsi="Times New Roman" w:cs="Times New Roman"/>
          <w:lang w:eastAsia="en-GB"/>
        </w:rPr>
      </w:pPr>
    </w:p>
    <w:p w14:paraId="7663E8A4" w14:textId="717C303D" w:rsidR="00C803B6" w:rsidRDefault="00C315C6" w:rsidP="005A523C">
      <w:pPr>
        <w:spacing w:line="276" w:lineRule="auto"/>
        <w:rPr>
          <w:rFonts w:ascii="Times New Roman" w:hAnsi="Times New Roman" w:cs="Times New Roman"/>
          <w:lang w:eastAsia="en-GB"/>
        </w:rPr>
      </w:pPr>
      <w:r w:rsidRPr="00C315C6">
        <w:rPr>
          <w:rFonts w:ascii="Times New Roman" w:hAnsi="Times New Roman" w:cs="Times New Roman"/>
          <w:lang w:eastAsia="en-GB"/>
        </w:rPr>
        <w:t xml:space="preserve">Netflix research. Netflix Research. (n.d.). </w:t>
      </w:r>
      <w:hyperlink r:id="rId14" w:history="1">
        <w:r w:rsidRPr="002A0AAB">
          <w:rPr>
            <w:rStyle w:val="Hyperlink"/>
            <w:rFonts w:ascii="Times New Roman" w:hAnsi="Times New Roman" w:cs="Times New Roman"/>
            <w:lang w:eastAsia="en-GB"/>
          </w:rPr>
          <w:t>https://research.netflix.com/research-area/recommendations</w:t>
        </w:r>
      </w:hyperlink>
    </w:p>
    <w:p w14:paraId="4E38F002" w14:textId="77777777" w:rsidR="00C315C6" w:rsidRPr="00553582" w:rsidRDefault="00C315C6" w:rsidP="005A523C">
      <w:pPr>
        <w:spacing w:line="276" w:lineRule="auto"/>
        <w:rPr>
          <w:rFonts w:ascii="Times New Roman" w:hAnsi="Times New Roman" w:cs="Times New Roman"/>
          <w:lang w:eastAsia="en-GB"/>
        </w:rPr>
      </w:pPr>
    </w:p>
    <w:p w14:paraId="343F6EBB" w14:textId="77777777" w:rsidR="005F1287" w:rsidRPr="00553582" w:rsidRDefault="005F1287" w:rsidP="005A523C">
      <w:pPr>
        <w:pStyle w:val="Heading2"/>
        <w:spacing w:line="276" w:lineRule="auto"/>
        <w:rPr>
          <w:rFonts w:ascii="Times New Roman" w:eastAsia="Times New Roman" w:hAnsi="Times New Roman" w:cs="Times New Roman"/>
          <w:lang w:eastAsia="en-GB"/>
        </w:rPr>
      </w:pPr>
      <w:r w:rsidRPr="00553582">
        <w:rPr>
          <w:rFonts w:ascii="Times New Roman" w:eastAsia="Times New Roman" w:hAnsi="Times New Roman" w:cs="Times New Roman"/>
          <w:lang w:eastAsia="en-GB"/>
        </w:rPr>
        <w:t>Appendix – any other contents that can support your project</w:t>
      </w:r>
    </w:p>
    <w:p w14:paraId="64D695EF" w14:textId="77777777" w:rsidR="005F1287" w:rsidRPr="00553582" w:rsidRDefault="005F1287" w:rsidP="005A523C">
      <w:pPr>
        <w:pStyle w:val="Heading2"/>
        <w:spacing w:line="276" w:lineRule="auto"/>
        <w:rPr>
          <w:rFonts w:ascii="Times New Roman" w:hAnsi="Times New Roman" w:cs="Times New Roman"/>
          <w:lang w:val="en-US"/>
        </w:rPr>
      </w:pPr>
    </w:p>
    <w:p w14:paraId="7E15F38D" w14:textId="7BCC97B0" w:rsidR="005F1287" w:rsidRPr="00310DD6" w:rsidRDefault="007C6A9A" w:rsidP="005A523C">
      <w:pPr>
        <w:spacing w:line="276" w:lineRule="auto"/>
        <w:rPr>
          <w:rFonts w:ascii="Times New Roman" w:hAnsi="Times New Roman" w:cs="Times New Roman"/>
          <w:b/>
          <w:bCs/>
          <w:lang w:val="en-US"/>
        </w:rPr>
      </w:pPr>
      <w:r w:rsidRPr="00310DD6">
        <w:rPr>
          <w:rFonts w:ascii="Times New Roman" w:hAnsi="Times New Roman" w:cs="Times New Roman"/>
          <w:b/>
          <w:bCs/>
          <w:lang w:val="en-US"/>
        </w:rPr>
        <w:t xml:space="preserve">Columns of </w:t>
      </w:r>
      <w:r w:rsidR="00A909E7" w:rsidRPr="00310DD6">
        <w:rPr>
          <w:rFonts w:ascii="Times New Roman" w:hAnsi="Times New Roman" w:cs="Times New Roman"/>
          <w:b/>
          <w:bCs/>
          <w:lang w:val="en-US"/>
        </w:rPr>
        <w:t>m</w:t>
      </w:r>
      <w:r w:rsidRPr="00310DD6">
        <w:rPr>
          <w:rFonts w:ascii="Times New Roman" w:hAnsi="Times New Roman" w:cs="Times New Roman"/>
          <w:b/>
          <w:bCs/>
          <w:lang w:val="en-US"/>
        </w:rPr>
        <w:t>ovies.csv dataset:</w:t>
      </w:r>
    </w:p>
    <w:p w14:paraId="3F76C7BF" w14:textId="65E436E7" w:rsidR="007C6A9A" w:rsidRPr="00553582" w:rsidRDefault="00A909E7" w:rsidP="005A523C">
      <w:pPr>
        <w:spacing w:line="276" w:lineRule="auto"/>
        <w:rPr>
          <w:rFonts w:ascii="Times New Roman" w:hAnsi="Times New Roman" w:cs="Times New Roman"/>
          <w:lang w:val="en-US"/>
        </w:rPr>
      </w:pPr>
      <w:r w:rsidRPr="00553582">
        <w:rPr>
          <w:rFonts w:ascii="Times New Roman" w:hAnsi="Times New Roman" w:cs="Times New Roman"/>
          <w:lang w:val="en-US"/>
        </w:rPr>
        <w:t>movieId</w:t>
      </w:r>
    </w:p>
    <w:p w14:paraId="5131F634" w14:textId="09FD17A2" w:rsidR="00A909E7" w:rsidRPr="00553582" w:rsidRDefault="00A909E7" w:rsidP="005A523C">
      <w:pPr>
        <w:spacing w:line="276" w:lineRule="auto"/>
        <w:rPr>
          <w:rFonts w:ascii="Times New Roman" w:hAnsi="Times New Roman" w:cs="Times New Roman"/>
          <w:lang w:val="en-US"/>
        </w:rPr>
      </w:pPr>
      <w:r w:rsidRPr="00553582">
        <w:rPr>
          <w:rFonts w:ascii="Times New Roman" w:hAnsi="Times New Roman" w:cs="Times New Roman"/>
          <w:lang w:val="en-US"/>
        </w:rPr>
        <w:t>title</w:t>
      </w:r>
    </w:p>
    <w:p w14:paraId="4DAFBC33" w14:textId="1A6946D2" w:rsidR="00A909E7" w:rsidRPr="00553582" w:rsidRDefault="00A909E7" w:rsidP="005A523C">
      <w:pPr>
        <w:spacing w:line="276" w:lineRule="auto"/>
        <w:rPr>
          <w:rFonts w:ascii="Times New Roman" w:hAnsi="Times New Roman" w:cs="Times New Roman"/>
          <w:lang w:val="en-US"/>
        </w:rPr>
      </w:pPr>
      <w:r w:rsidRPr="00553582">
        <w:rPr>
          <w:rFonts w:ascii="Times New Roman" w:hAnsi="Times New Roman" w:cs="Times New Roman"/>
          <w:lang w:val="en-US"/>
        </w:rPr>
        <w:t>genre</w:t>
      </w:r>
    </w:p>
    <w:p w14:paraId="3AE1C3DD" w14:textId="77777777" w:rsidR="00A909E7" w:rsidRPr="00553582" w:rsidRDefault="00A909E7" w:rsidP="005A523C">
      <w:pPr>
        <w:spacing w:line="276" w:lineRule="auto"/>
        <w:rPr>
          <w:rFonts w:ascii="Times New Roman" w:hAnsi="Times New Roman" w:cs="Times New Roman"/>
          <w:lang w:val="en-US"/>
        </w:rPr>
      </w:pPr>
    </w:p>
    <w:p w14:paraId="3149C1C2" w14:textId="72E426E8" w:rsidR="00A909E7" w:rsidRPr="00310DD6" w:rsidRDefault="00A909E7" w:rsidP="005A523C">
      <w:pPr>
        <w:spacing w:line="276" w:lineRule="auto"/>
        <w:rPr>
          <w:rFonts w:ascii="Times New Roman" w:hAnsi="Times New Roman" w:cs="Times New Roman"/>
          <w:b/>
          <w:bCs/>
          <w:lang w:val="en-US"/>
        </w:rPr>
      </w:pPr>
      <w:r w:rsidRPr="00310DD6">
        <w:rPr>
          <w:rFonts w:ascii="Times New Roman" w:hAnsi="Times New Roman" w:cs="Times New Roman"/>
          <w:b/>
          <w:bCs/>
          <w:lang w:val="en-US"/>
        </w:rPr>
        <w:t>Columns of ratings.csv dataset:</w:t>
      </w:r>
    </w:p>
    <w:p w14:paraId="104BC19C" w14:textId="33C5AC7D" w:rsidR="00A909E7" w:rsidRPr="00553582" w:rsidRDefault="00902457" w:rsidP="005A523C">
      <w:pPr>
        <w:spacing w:line="276" w:lineRule="auto"/>
        <w:rPr>
          <w:rFonts w:ascii="Times New Roman" w:hAnsi="Times New Roman" w:cs="Times New Roman"/>
          <w:lang w:val="en-US"/>
        </w:rPr>
      </w:pPr>
      <w:r w:rsidRPr="00553582">
        <w:rPr>
          <w:rFonts w:ascii="Times New Roman" w:hAnsi="Times New Roman" w:cs="Times New Roman"/>
          <w:lang w:val="en-US"/>
        </w:rPr>
        <w:t>userId</w:t>
      </w:r>
    </w:p>
    <w:p w14:paraId="0D3A1451" w14:textId="72796AEC" w:rsidR="00902457" w:rsidRPr="00553582" w:rsidRDefault="00902457" w:rsidP="005A523C">
      <w:pPr>
        <w:spacing w:line="276" w:lineRule="auto"/>
        <w:rPr>
          <w:rFonts w:ascii="Times New Roman" w:hAnsi="Times New Roman" w:cs="Times New Roman"/>
          <w:lang w:val="en-US"/>
        </w:rPr>
      </w:pPr>
      <w:r w:rsidRPr="00553582">
        <w:rPr>
          <w:rFonts w:ascii="Times New Roman" w:hAnsi="Times New Roman" w:cs="Times New Roman"/>
          <w:lang w:val="en-US"/>
        </w:rPr>
        <w:t>movieId</w:t>
      </w:r>
    </w:p>
    <w:p w14:paraId="4454C9DD" w14:textId="5FC02B04" w:rsidR="00902457" w:rsidRPr="00553582" w:rsidRDefault="00902457" w:rsidP="005A523C">
      <w:pPr>
        <w:spacing w:line="276" w:lineRule="auto"/>
        <w:rPr>
          <w:rFonts w:ascii="Times New Roman" w:hAnsi="Times New Roman" w:cs="Times New Roman"/>
          <w:lang w:val="en-US"/>
        </w:rPr>
      </w:pPr>
      <w:r w:rsidRPr="00553582">
        <w:rPr>
          <w:rFonts w:ascii="Times New Roman" w:hAnsi="Times New Roman" w:cs="Times New Roman"/>
          <w:lang w:val="en-US"/>
        </w:rPr>
        <w:t>rating</w:t>
      </w:r>
    </w:p>
    <w:p w14:paraId="1356F146" w14:textId="16D2E949" w:rsidR="00902457" w:rsidRPr="00553582" w:rsidRDefault="00902457" w:rsidP="005A523C">
      <w:pPr>
        <w:spacing w:line="276" w:lineRule="auto"/>
        <w:rPr>
          <w:rFonts w:ascii="Times New Roman" w:hAnsi="Times New Roman" w:cs="Times New Roman"/>
          <w:lang w:val="en-US"/>
        </w:rPr>
      </w:pPr>
      <w:r w:rsidRPr="00553582">
        <w:rPr>
          <w:rFonts w:ascii="Times New Roman" w:hAnsi="Times New Roman" w:cs="Times New Roman"/>
          <w:lang w:val="en-US"/>
        </w:rPr>
        <w:t>timestamp</w:t>
      </w:r>
    </w:p>
    <w:sectPr w:rsidR="00902457" w:rsidRPr="00553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2EB3"/>
    <w:multiLevelType w:val="multilevel"/>
    <w:tmpl w:val="9D3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66DA4"/>
    <w:multiLevelType w:val="multilevel"/>
    <w:tmpl w:val="F16C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F37DE"/>
    <w:multiLevelType w:val="multilevel"/>
    <w:tmpl w:val="ECF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7438">
    <w:abstractNumId w:val="1"/>
  </w:num>
  <w:num w:numId="2" w16cid:durableId="1830095046">
    <w:abstractNumId w:val="2"/>
  </w:num>
  <w:num w:numId="3" w16cid:durableId="102039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87"/>
    <w:rsid w:val="0000524D"/>
    <w:rsid w:val="000168AC"/>
    <w:rsid w:val="0002270D"/>
    <w:rsid w:val="00032EBC"/>
    <w:rsid w:val="0004410B"/>
    <w:rsid w:val="00073052"/>
    <w:rsid w:val="0007367B"/>
    <w:rsid w:val="000972B4"/>
    <w:rsid w:val="000A0B8A"/>
    <w:rsid w:val="000B6EDF"/>
    <w:rsid w:val="001020C0"/>
    <w:rsid w:val="0016099D"/>
    <w:rsid w:val="001818E8"/>
    <w:rsid w:val="00193981"/>
    <w:rsid w:val="00193C28"/>
    <w:rsid w:val="00243807"/>
    <w:rsid w:val="00245E24"/>
    <w:rsid w:val="00247527"/>
    <w:rsid w:val="00273C0C"/>
    <w:rsid w:val="002851B1"/>
    <w:rsid w:val="002A3DF4"/>
    <w:rsid w:val="002C3A2A"/>
    <w:rsid w:val="002E31D7"/>
    <w:rsid w:val="002F634A"/>
    <w:rsid w:val="002F6D71"/>
    <w:rsid w:val="00305099"/>
    <w:rsid w:val="00306092"/>
    <w:rsid w:val="00310DD6"/>
    <w:rsid w:val="003262BB"/>
    <w:rsid w:val="00330AB9"/>
    <w:rsid w:val="003824E9"/>
    <w:rsid w:val="003F4202"/>
    <w:rsid w:val="00417A3E"/>
    <w:rsid w:val="004424FA"/>
    <w:rsid w:val="004439BE"/>
    <w:rsid w:val="0045630A"/>
    <w:rsid w:val="00460B00"/>
    <w:rsid w:val="00481F8E"/>
    <w:rsid w:val="0050085D"/>
    <w:rsid w:val="00500A95"/>
    <w:rsid w:val="00501E3E"/>
    <w:rsid w:val="00507085"/>
    <w:rsid w:val="00512F59"/>
    <w:rsid w:val="00513E00"/>
    <w:rsid w:val="0053777E"/>
    <w:rsid w:val="00553582"/>
    <w:rsid w:val="005912C3"/>
    <w:rsid w:val="005A523C"/>
    <w:rsid w:val="005C561F"/>
    <w:rsid w:val="005E2273"/>
    <w:rsid w:val="005F1287"/>
    <w:rsid w:val="006012CB"/>
    <w:rsid w:val="00620AE9"/>
    <w:rsid w:val="00620E7E"/>
    <w:rsid w:val="0064008B"/>
    <w:rsid w:val="00672A5A"/>
    <w:rsid w:val="006907D4"/>
    <w:rsid w:val="006A591D"/>
    <w:rsid w:val="006B289B"/>
    <w:rsid w:val="006C14BF"/>
    <w:rsid w:val="006C5909"/>
    <w:rsid w:val="006E6103"/>
    <w:rsid w:val="0070421A"/>
    <w:rsid w:val="007101F3"/>
    <w:rsid w:val="00711E2F"/>
    <w:rsid w:val="007644A6"/>
    <w:rsid w:val="00793A83"/>
    <w:rsid w:val="007A1F3E"/>
    <w:rsid w:val="007C2FC6"/>
    <w:rsid w:val="007C30AF"/>
    <w:rsid w:val="007C6A9A"/>
    <w:rsid w:val="007C760D"/>
    <w:rsid w:val="00815AC5"/>
    <w:rsid w:val="008328D0"/>
    <w:rsid w:val="00856758"/>
    <w:rsid w:val="00882B3F"/>
    <w:rsid w:val="008B2069"/>
    <w:rsid w:val="008B384C"/>
    <w:rsid w:val="008D4494"/>
    <w:rsid w:val="008D6D66"/>
    <w:rsid w:val="00902457"/>
    <w:rsid w:val="00916302"/>
    <w:rsid w:val="009178AE"/>
    <w:rsid w:val="00944854"/>
    <w:rsid w:val="00963865"/>
    <w:rsid w:val="0097026D"/>
    <w:rsid w:val="009A289D"/>
    <w:rsid w:val="009B2B5E"/>
    <w:rsid w:val="009B7211"/>
    <w:rsid w:val="009C25E5"/>
    <w:rsid w:val="009C6D7A"/>
    <w:rsid w:val="009D1F3D"/>
    <w:rsid w:val="009E1604"/>
    <w:rsid w:val="009E4EB9"/>
    <w:rsid w:val="009E52AB"/>
    <w:rsid w:val="00A0589A"/>
    <w:rsid w:val="00A2786A"/>
    <w:rsid w:val="00A345A5"/>
    <w:rsid w:val="00A55FA0"/>
    <w:rsid w:val="00A6039A"/>
    <w:rsid w:val="00A65570"/>
    <w:rsid w:val="00A909E7"/>
    <w:rsid w:val="00AA3EF2"/>
    <w:rsid w:val="00AD325A"/>
    <w:rsid w:val="00B0540E"/>
    <w:rsid w:val="00B076B3"/>
    <w:rsid w:val="00B33517"/>
    <w:rsid w:val="00B65483"/>
    <w:rsid w:val="00BD201E"/>
    <w:rsid w:val="00BE3E04"/>
    <w:rsid w:val="00C00E00"/>
    <w:rsid w:val="00C06C59"/>
    <w:rsid w:val="00C11B42"/>
    <w:rsid w:val="00C12A8D"/>
    <w:rsid w:val="00C160D1"/>
    <w:rsid w:val="00C315C6"/>
    <w:rsid w:val="00C4214E"/>
    <w:rsid w:val="00C803B6"/>
    <w:rsid w:val="00CA180B"/>
    <w:rsid w:val="00CA32E2"/>
    <w:rsid w:val="00CB66AA"/>
    <w:rsid w:val="00CC22C4"/>
    <w:rsid w:val="00CE6024"/>
    <w:rsid w:val="00CF28F3"/>
    <w:rsid w:val="00CF5A40"/>
    <w:rsid w:val="00D0338F"/>
    <w:rsid w:val="00D57E86"/>
    <w:rsid w:val="00D62DE5"/>
    <w:rsid w:val="00DA5FD5"/>
    <w:rsid w:val="00DB5E4A"/>
    <w:rsid w:val="00DC104C"/>
    <w:rsid w:val="00DD3489"/>
    <w:rsid w:val="00DE0047"/>
    <w:rsid w:val="00DF43A6"/>
    <w:rsid w:val="00E11F8C"/>
    <w:rsid w:val="00E5763D"/>
    <w:rsid w:val="00E9066A"/>
    <w:rsid w:val="00F02277"/>
    <w:rsid w:val="00F03345"/>
    <w:rsid w:val="00F0754C"/>
    <w:rsid w:val="00F34063"/>
    <w:rsid w:val="00F433E7"/>
    <w:rsid w:val="00F76DA3"/>
    <w:rsid w:val="00F83B2A"/>
    <w:rsid w:val="00F85E92"/>
    <w:rsid w:val="00FE1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A8FE93"/>
  <w15:chartTrackingRefBased/>
  <w15:docId w15:val="{14F2775A-FD6C-2443-8654-F0479E58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12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72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1287"/>
    <w:rPr>
      <w:b/>
      <w:bCs/>
    </w:rPr>
  </w:style>
  <w:style w:type="character" w:customStyle="1" w:styleId="Heading2Char">
    <w:name w:val="Heading 2 Char"/>
    <w:basedOn w:val="DefaultParagraphFont"/>
    <w:link w:val="Heading2"/>
    <w:uiPriority w:val="9"/>
    <w:rsid w:val="005F12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F12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2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A32E2"/>
    <w:rPr>
      <w:color w:val="0563C1" w:themeColor="hyperlink"/>
      <w:u w:val="single"/>
    </w:rPr>
  </w:style>
  <w:style w:type="character" w:styleId="UnresolvedMention">
    <w:name w:val="Unresolved Mention"/>
    <w:basedOn w:val="DefaultParagraphFont"/>
    <w:uiPriority w:val="99"/>
    <w:semiHidden/>
    <w:unhideWhenUsed/>
    <w:rsid w:val="00CA32E2"/>
    <w:rPr>
      <w:color w:val="605E5C"/>
      <w:shd w:val="clear" w:color="auto" w:fill="E1DFDD"/>
    </w:rPr>
  </w:style>
  <w:style w:type="character" w:styleId="FollowedHyperlink">
    <w:name w:val="FollowedHyperlink"/>
    <w:basedOn w:val="DefaultParagraphFont"/>
    <w:uiPriority w:val="99"/>
    <w:semiHidden/>
    <w:unhideWhenUsed/>
    <w:rsid w:val="00CF28F3"/>
    <w:rPr>
      <w:color w:val="954F72" w:themeColor="followedHyperlink"/>
      <w:u w:val="single"/>
    </w:rPr>
  </w:style>
  <w:style w:type="paragraph" w:styleId="NormalWeb">
    <w:name w:val="Normal (Web)"/>
    <w:basedOn w:val="Normal"/>
    <w:uiPriority w:val="99"/>
    <w:unhideWhenUsed/>
    <w:rsid w:val="00AD325A"/>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0972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3511">
      <w:bodyDiv w:val="1"/>
      <w:marLeft w:val="0"/>
      <w:marRight w:val="0"/>
      <w:marTop w:val="0"/>
      <w:marBottom w:val="0"/>
      <w:divBdr>
        <w:top w:val="none" w:sz="0" w:space="0" w:color="auto"/>
        <w:left w:val="none" w:sz="0" w:space="0" w:color="auto"/>
        <w:bottom w:val="none" w:sz="0" w:space="0" w:color="auto"/>
        <w:right w:val="none" w:sz="0" w:space="0" w:color="auto"/>
      </w:divBdr>
    </w:div>
    <w:div w:id="609557706">
      <w:bodyDiv w:val="1"/>
      <w:marLeft w:val="0"/>
      <w:marRight w:val="0"/>
      <w:marTop w:val="0"/>
      <w:marBottom w:val="0"/>
      <w:divBdr>
        <w:top w:val="none" w:sz="0" w:space="0" w:color="auto"/>
        <w:left w:val="none" w:sz="0" w:space="0" w:color="auto"/>
        <w:bottom w:val="none" w:sz="0" w:space="0" w:color="auto"/>
        <w:right w:val="none" w:sz="0" w:space="0" w:color="auto"/>
      </w:divBdr>
    </w:div>
    <w:div w:id="800273646">
      <w:bodyDiv w:val="1"/>
      <w:marLeft w:val="0"/>
      <w:marRight w:val="0"/>
      <w:marTop w:val="0"/>
      <w:marBottom w:val="0"/>
      <w:divBdr>
        <w:top w:val="none" w:sz="0" w:space="0" w:color="auto"/>
        <w:left w:val="none" w:sz="0" w:space="0" w:color="auto"/>
        <w:bottom w:val="none" w:sz="0" w:space="0" w:color="auto"/>
        <w:right w:val="none" w:sz="0" w:space="0" w:color="auto"/>
      </w:divBdr>
    </w:div>
    <w:div w:id="1014065411">
      <w:bodyDiv w:val="1"/>
      <w:marLeft w:val="0"/>
      <w:marRight w:val="0"/>
      <w:marTop w:val="0"/>
      <w:marBottom w:val="0"/>
      <w:divBdr>
        <w:top w:val="none" w:sz="0" w:space="0" w:color="auto"/>
        <w:left w:val="none" w:sz="0" w:space="0" w:color="auto"/>
        <w:bottom w:val="none" w:sz="0" w:space="0" w:color="auto"/>
        <w:right w:val="none" w:sz="0" w:space="0" w:color="auto"/>
      </w:divBdr>
    </w:div>
    <w:div w:id="1131703531">
      <w:bodyDiv w:val="1"/>
      <w:marLeft w:val="0"/>
      <w:marRight w:val="0"/>
      <w:marTop w:val="0"/>
      <w:marBottom w:val="0"/>
      <w:divBdr>
        <w:top w:val="none" w:sz="0" w:space="0" w:color="auto"/>
        <w:left w:val="none" w:sz="0" w:space="0" w:color="auto"/>
        <w:bottom w:val="none" w:sz="0" w:space="0" w:color="auto"/>
        <w:right w:val="none" w:sz="0" w:space="0" w:color="auto"/>
      </w:divBdr>
    </w:div>
    <w:div w:id="1261720033">
      <w:bodyDiv w:val="1"/>
      <w:marLeft w:val="0"/>
      <w:marRight w:val="0"/>
      <w:marTop w:val="0"/>
      <w:marBottom w:val="0"/>
      <w:divBdr>
        <w:top w:val="none" w:sz="0" w:space="0" w:color="auto"/>
        <w:left w:val="none" w:sz="0" w:space="0" w:color="auto"/>
        <w:bottom w:val="none" w:sz="0" w:space="0" w:color="auto"/>
        <w:right w:val="none" w:sz="0" w:space="0" w:color="auto"/>
      </w:divBdr>
    </w:div>
    <w:div w:id="14157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seattleu.instructure.com/courses/1608543/assignments/7112409" TargetMode="External"/><Relationship Id="rId3" Type="http://schemas.openxmlformats.org/officeDocument/2006/relationships/settings" Target="settings.xml"/><Relationship Id="rId7" Type="http://schemas.openxmlformats.org/officeDocument/2006/relationships/hyperlink" Target="http://files.grouplens.org/datasets/movielens/ml-latest.zip" TargetMode="External"/><Relationship Id="rId12" Type="http://schemas.openxmlformats.org/officeDocument/2006/relationships/hyperlink" Target="https://seattleu.instructure.com/courses/1608543/pages/lecture-8-data-processing-patterns-i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iles.grouplens.org/datasets/movielens/ml-latest-small.zip" TargetMode="External"/><Relationship Id="rId11" Type="http://schemas.openxmlformats.org/officeDocument/2006/relationships/hyperlink" Target="https://www.codementor.io/@jadianes/building-a-recommender-with-apache-spark-python-example-app-part1-du1083qbw" TargetMode="External"/><Relationship Id="rId5" Type="http://schemas.openxmlformats.org/officeDocument/2006/relationships/hyperlink" Target="https://www.codementor.io/@jadianes/building-a-recommender-with-apache-spark-python-example-app-part1-du1083qbw" TargetMode="External"/><Relationship Id="rId15" Type="http://schemas.openxmlformats.org/officeDocument/2006/relationships/fontTable" Target="fontTable.xml"/><Relationship Id="rId10" Type="http://schemas.openxmlformats.org/officeDocument/2006/relationships/hyperlink" Target="https://spark.apache.org/docs/latest/mllib-collaborative-filter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search.netflix.com/research-area/recommendation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17:36:41.105"/>
    </inkml:context>
    <inkml:brush xml:id="br0">
      <inkml:brushProperty name="width" value="0.05" units="cm"/>
      <inkml:brushProperty name="height" value="0.05" units="cm"/>
    </inkml:brush>
  </inkml:definitions>
  <inkml:trace contextRef="#ctx0" brushRef="#br0">1 7 24575,'0'-3'0,"0"0"0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Amrapali Samanta</dc:creator>
  <cp:keywords/>
  <dc:description/>
  <cp:lastModifiedBy>Amrapali Samanta</cp:lastModifiedBy>
  <cp:revision>141</cp:revision>
  <dcterms:created xsi:type="dcterms:W3CDTF">2023-05-30T23:04:00Z</dcterms:created>
  <dcterms:modified xsi:type="dcterms:W3CDTF">2023-06-07T18:50:00Z</dcterms:modified>
</cp:coreProperties>
</file>