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Arial" w:cs="Arial" w:eastAsia="Arial" w:hAnsi="Arial"/>
          <w:b/>
          <w:bCs/>
          <w:color w:val="1E40AF"/>
          <w:sz w:val="80"/>
          <w:szCs w:val="80"/>
        </w:rPr>
        <w:t xml:space="preserve">D-</w:t>
      </w:r>
      <w:r>
        <w:rPr>
          <w:rFonts w:ascii="Arial" w:cs="Arial" w:eastAsia="Arial" w:hAnsi="Arial"/>
          <w:b/>
          <w:bCs/>
          <w:color w:val="0891B2"/>
          <w:sz w:val="80"/>
          <w:szCs w:val="80"/>
        </w:rPr>
        <w:t xml:space="preserve">MEDIC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Windows 11 Sistem Tanılama &amp; Optimizasyon Toolkit</w:t>
      </w:r>
    </w:p>
    <w:p>
      <w:pPr>
        <w:spacing w:after="500" w:before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Teknik Mimari Dökümanı  ·  v2.0  ·  Mayıs 2026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Durum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Geliştirme Aşaması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Platform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Windows 11 (22H2+)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Stack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Tauri 2 + Vue 3 + TypeScript + Rust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Lisans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MIT / Açık Kaynak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Temel Özellik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Sistem Tanılama → Öncelikli Optimizasyon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Hedef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2–8 GB RAM, HDD/SSD, Win11 kurulu sistemler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Genel Bakış ve Felsefe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D-Medic, Windows 11 için geliştirilmiş, sistem tarama tabanlı bir optimizasyon ve tanılama aracıdır. Temel farkı şudur: önce dinler, sonra konuşur. PC'yi baştan aşağı tarar, her sorun için "D-Medic bunu otomatik düzeltebilir mi, yoksa seni yönlendirmeli mi?" sorusunu yanıtlar ve önceliklendirilmiş bir aksiyon planı sunar.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Temel Felsefe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Önce tanı, sonra tedavi — Kör optimizasyon yok, sistem profili çıkarıldıktan sonra öneriler gelir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İki yol her zaman net — OTOMATİK (D-Medic halleder) veya KILAVUZ (sen yapacaksın, adım adım anlatıyoruz)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Kazanım şeffaflığı — Her önerinin yanında tahmini RAM kazanımı, hız artışı veya risk skoru gösterilir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Öncelik sırası — En yüksek kazanım / en düşük risk önce gelir, kullanıcı sırayı değiştirebilir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Geri alınabilirlik — Otomatik yapılan her şey geri alınabilir; kılavuz gerektiren şeyler için uyarı verilir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Uygulama Akışı — Baştan Sona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Uygulama açılır → Admin yetki kontrolü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Sistem Tanılama otomatik başlar (Hızlı Tarama ~30 sn)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Bulgular 3 kategoriye ayrılır: OTOMATİK / KILAVUZ / BİLGİ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Her bulgu öncelik ve % kazanım ile sıralanır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Kullanıcı profil seçer (Basit / Orta / Agresif / Özel)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Seçim onaylanır → Yedek alınır → Otomatik işlemler uygulanır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KILAVUZ gerektiren sorunlar ayrı sekmede gösterilir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Sonuç ekranı: ne yapıldı, ne kazanıldı, ne yapılması gerekiyor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Sistem Tanılama Modülü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Sistem Tanılama, D-Medic'nin kalbidir. Her şey buradan başlar. Uygulama açıldığında 15-30 saniye içinde tamamlanan bir Hızlı Tarama çalışır. Kullanıcı isterse Derin Tarama başlatabilir (~2-5 dakika, SFC/DISM dahil).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Tanılama Kategorileri</w:t>
      </w:r>
    </w:p>
    <w:p>
      <w:pPr>
        <w:pBdr>
          <w:left w:val="single" w:color="1E40AF" w:sz="12" w:space="8"/>
        </w:pBdr>
        <w:shd w:fill="DBEAFE" w:val="clear"/>
        <w:spacing w:after="100" w:before="100"/>
        <w:ind w:left="36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Her tanılama sonucu üç etiketle işaretlenir: (1) Çözüm türü — OTOMATİK / KILAVUZ / MÜMKÜN DEĞİL, (2) Öncelik — KRİTİK / YÜKSEK / ORTA / DÜŞÜK, (3) Tahmini kazanım — % veya MB cinsinden.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2.1.1 Çözüm Türü Tanımları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Etiket</w:t>
            </w:r>
          </w:p>
        </w:tc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Anlamı</w:t>
            </w:r>
          </w:p>
        </w:tc>
        <w:tc>
          <w:tcPr>
            <w:tcW w:type="dxa" w:w="50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D-Medic Ne Yapar?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OTOMATİK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D-Medic kodu çalıştırır, kullanıcıdan sadece onay ister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PowerShell / Rust komutu doğrudan çalıştırılır, sonuç raporlanır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A8A04"/>
                <w:sz w:val="20"/>
                <w:szCs w:val="20"/>
              </w:rPr>
              <w:t xml:space="preserve">KILAVUZ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D-Medic yapamaz ama adım adım anlatır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Ekran görüntülü yazılı kılavuz + resmi Microsoft linki açılır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0"/>
                <w:szCs w:val="20"/>
              </w:rPr>
              <w:t xml:space="preserve">REBOOT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İşlem yapılır ama yeniden başlatma gerekir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Kullanıcı onaylar, reboot planlanır veya hemen yapılır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MÜMKÜN DEĞİL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Donanımsal veya lisans sınırı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Durum açıklanır, alternatif yol (varsa) gösterilir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Tam Tanılama Kapsamı — Ana Tablo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Aşağıdaki tablo D-Medic'nin tarayacağı tüm alanları, çözüm türünü, önceliği ve tahmini kazanımı göstermektedir: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400"/>
        <w:gridCol w:w="1200"/>
        <w:gridCol w:w="2426"/>
      </w:tblGrid>
      <w:tr>
        <w:trPr>
          <w:tblHeader/>
        </w:trPr>
        <w:tc>
          <w:tcPr>
            <w:tcW w:type="dxa" w:w="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Tanılama Kalemi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Çözüm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24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Tahmini Kazanım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RAM &lt; 3 GB + VBS aktif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KRİTİK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%10-15 CPU hızı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SysMain + HDD kombinasyonu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KRİTİK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Disk thrash tamamen biter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Bozuk Windows sistem dosyaları (SFC)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KRİTİK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Sistem kararlılığı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Bozuk Windows image (DISM)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KRİTİK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Kararlılık + güncelleme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23+ bloatware arka planda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KRİTİK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~300-500 MB RAM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SMART kritik uyarı (HDD/SSD)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KILAVUZ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KRİTİK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 kaybı önlenir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Pagefile otomatik, RAM &lt; 6 GB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YÜKSEK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Swap tutarsızlığı azalır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Hibernation açık, disk &lt; 50 GB boş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YÜKSEK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RAM kadar disk kazanılır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Startup &gt; 8 uygulama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YÜKSEK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Boot süresi ~%30 kısalır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Telemetry servisleri çalışıyor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YÜKSEK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CPU + ağ trafiği azalır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BCD store hatası var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YÜKSEK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Boot güvenilirliği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Legacy BIOS (MBR disk)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KILAVUZ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YÜKSEK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Win11 uyumluluk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EFI partition &lt; 100 MB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KILAVUZ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YÜKSEK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Boot sorunları önlenir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Windows Update takılı kalmış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YÜKSEK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Güncelleme sorunu çözülür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Pending reboot var (&gt;7 gün)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YÜKSEK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Gizli update tamamlanır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Görsel efektler tam açık, RAM &lt; 6 GB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ORTA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~50-100 MB RAM + GPU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Power plan: Dengeli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ORTA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CPU yanıt hızı artar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TPM 2.0 yok veya devre dışı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KILAVUZ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ORTA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Win11 uyumluluk + güvenlik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Secure Boot devre dışı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KILAVUZ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ORTA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Güvenlik + Win11 uyumluluk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Windows RE (Recovery) devre dışı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ORTA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Kurtarma seçeneği geri gelir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Son 7 günde BSOD tespit edildi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KILAVUZ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ORTA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Kararlılık araştırması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Disk doluluk &gt; %85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ORTA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Sistem performansı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DNS yavaş (&gt;100ms)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ORTA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Ağ hızı artar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CPU Win11 resmi listede yok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KILAVUZ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DÜŞÜK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Durum tespiti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Aktivasyon hatası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KILAVUZ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DÜŞÜK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Lisans bilgisi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Driver güncel değil (kritik)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KILAVUZ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DÜŞÜK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Uyumluluk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Defrag HDD &gt; 10% fragmented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DÜŞÜK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Disk okuma hızı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Event Log &gt; 50 kritik hata/hafta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KILAVUZ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DÜŞÜK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Sorun tespiti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Otomatik Düzeltilebilen Sorunlar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 bölümde D-Medic'nin doğrudan uygulayabildiği her işlem, kullandığı komut ve kullanıcıya gösterilen açıklama detaylandırılmıştır.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SFC — Sistem Dosyası Onarımı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Ne yapar?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Windows'un temel sistem dosyalarını hash karşılaştırması ile kontrol eder. Bozuk dosyaları WinSxS önbelleğinden veya Windows Update'ten geri yükler.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D-Medic akışı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Derin Tarama seçildiğinde otomatik çalışır (Hızlı Tarama'da önerilir, uygulanmaz)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Çalışma süresi 5-15 dakika — kullanıcıya bildirilir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Sonuç CBS.log'dan parse edilir ve Türkçe/İngilizce özetlenir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Onarım yapıldıysa "X dosya onarıldı" gösterilir, reboot önerilir</w:t>
      </w:r>
    </w:p>
    <w:p>
      <w:pPr>
        <w:spacing w:after="160" w:before="0"/>
      </w:pPr>
      <w:r>
        <w:t xml:space="preserve"/>
      </w:r>
    </w:p>
    <w:p>
      <w:pPr>
        <w:pBdr>
          <w:left w:val="single" w:color="3B82F6" w:sz="12" w:space="8"/>
        </w:pBdr>
        <w:shd w:fill="1E1E2E" w:val="clear"/>
        <w:spacing w:after="60" w:before="60"/>
        <w:ind w:left="36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SFC taraması
sfc /scannow
# Log dosyasını oku ve son tarama sonucunu al
$log = Get-Content "$env:windir\Logs\CBS\CBS.log" -Tail 100
$result = $log | Select-String "CORRUPT|repaired|could not"
Write-Output $result</w:t>
      </w:r>
    </w:p>
    <w:p>
      <w:pPr>
        <w:pBdr>
          <w:left w:val="single" w:color="CA8A04" w:sz="12" w:space="8"/>
        </w:pBdr>
        <w:shd w:fill="FEF9C3" w:val="clear"/>
        <w:spacing w:after="100" w:before="100"/>
        <w:ind w:left="36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SFC onarım yapamazsa otomatik olarak DISM RestoreHealth önerilir. İki komut birbirini tamamlar — SFC önce, DISM sonra çalıştırılır.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DISM — Windows Image Onarımı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Ne yapar?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Windows kurulum image'ının bütünlüğünü kontrol eder. SFC'nin kaynak olarak kullandığı WinSxS önbelleği bozuksa DISM onu Windows Update'ten yeniden indirir.</w:t>
      </w:r>
    </w:p>
    <w:p>
      <w:pPr>
        <w:spacing w:after="160" w:before="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İnternet?</w:t>
            </w:r>
          </w:p>
        </w:tc>
        <w:tc>
          <w:tcPr>
            <w:tcW w:type="dxa" w:w="40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Zaman?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DISM /CheckHealth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1 dk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Hayır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Hızlı kontrol — hata var mı?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DISM /ScanHealth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5-10 dk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Hayır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Derin kontrol — ne bozuk?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DISM /RestoreHealth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10-30 dk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Evet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Onarım — Windows Update'ten indir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left w:val="single" w:color="3B82F6" w:sz="12" w:space="8"/>
        </w:pBdr>
        <w:shd w:fill="1E1E2E" w:val="clear"/>
        <w:spacing w:after="60" w:before="60"/>
        <w:ind w:left="36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Aşamalı çalıştırma
DISM /Online /Cleanup-Image /CheckHealth
DISM /Online /Cleanup-Image /ScanHealth
DISM /Online /Cleanup-Image /RestoreHealth
# Internet yoksa yerel kaynak ile (ISO mount)
DISM /Online /Cleanup-Image /RestoreHealth /Source:D:\sources\install.wim /LimitAccess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BCD Store Onarımı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Ne yapar?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Boot Configuration Data (BCD) kayıtlarını kontrol eder. Bozuk BCD Windows açılmamasına veya siyah ekranda takılmasına yol açar.</w:t>
      </w:r>
    </w:p>
    <w:p>
      <w:pPr>
        <w:spacing w:after="160" w:before="0"/>
      </w:pPr>
      <w:r>
        <w:t xml:space="preserve"/>
      </w:r>
    </w:p>
    <w:p>
      <w:pPr>
        <w:pBdr>
          <w:left w:val="single" w:color="3B82F6" w:sz="12" w:space="8"/>
        </w:pBdr>
        <w:shd w:fill="1E1E2E" w:val="clear"/>
        <w:spacing w:after="60" w:before="60"/>
        <w:ind w:left="36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Boot kayıtlarını listele ve kontrol et
bcdedit /enum all
# Master Boot Record onar
bootrec /fixmbr
# Boot sektör yaz
bootrec /fixboot
# BCD'yi yeniden oluştur
bootrec /rebuildbcd</w:t>
      </w:r>
    </w:p>
    <w:p>
      <w:pPr>
        <w:pBdr>
          <w:left w:val="single" w:color="C2410C" w:sz="12" w:space="8"/>
        </w:pBdr>
        <w:shd w:fill="FFEDD5" w:val="clear"/>
        <w:spacing w:after="100" w:before="100"/>
        <w:ind w:left="36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BCD onarımı sadece WinPE / Recovery ortamında tam etkili olur. D-Medic normal Windows içinden /fixmbr ve /fixboot çalıştırır; tam onarım için Recovery Mode kılavuzu gösterilir.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3.4 Windows Update Sıfırlama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Ne yapar?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Takılı kalmış veya hatalı Windows Update süreçlerini temizler. BITS, WU Medic ve ilgili servisleri sıfırlar, cache klasörlerini temizler.</w:t>
      </w:r>
    </w:p>
    <w:p>
      <w:pPr>
        <w:spacing w:after="160" w:before="0"/>
      </w:pPr>
      <w:r>
        <w:t xml:space="preserve"/>
      </w:r>
    </w:p>
    <w:p>
      <w:pPr>
        <w:pBdr>
          <w:left w:val="single" w:color="3B82F6" w:sz="12" w:space="8"/>
        </w:pBdr>
        <w:shd w:fill="1E1E2E" w:val="clear"/>
        <w:spacing w:after="60" w:before="60"/>
        <w:ind w:left="36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Servisleri durdur
Stop-Service -Name "wuauserv","cryptSvc","bits","msiserver" -Force
# Cache klasörlerini temizle
Rename-Item "$env:SystemRoot\SoftwareDistribution" "SoftwareDistribution.old"
Rename-Item "$env:SystemRoot\System32\catroot2" "catroot2.old"
# Servisleri yeniden başlat
Start-Service -Name "wuauserv","cryptSvc","bits","msiserver"
# Pending reboot kaydını temizle
Remove-ItemProperty -Path "HKLM:\SOFTWARE\Microsoft\Windows\CurrentVersion\WindowsUpdate\Auto Update" `
  -Name "RebootRequired" -ErrorAction SilentlyContinue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3.5 Windows Recovery Environment (RE) Aktifleştirme</w:t>
      </w:r>
    </w:p>
    <w:p>
      <w:pPr>
        <w:pBdr>
          <w:left w:val="single" w:color="3B82F6" w:sz="12" w:space="8"/>
        </w:pBdr>
        <w:shd w:fill="1E1E2E" w:val="clear"/>
        <w:spacing w:after="60" w:before="60"/>
        <w:ind w:left="36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RE durumunu kontrol et
reagentc /info
# RE kapalıysa aktifleştir
reagentc /enable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3.6 DNS Yavaşlığı — Otomatik Çözüm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DNS yanıt süresi ölçülür (8.8.8.8, 1.1.1.1, 9.9.9.9 ping). Mevcut DNS &gt; 100ms ise kullanıcıya hızlı DNS seçenekleri sunulur: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DNS Sağlayıcı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Birincil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İkincil</w:t>
            </w:r>
          </w:p>
        </w:tc>
        <w:tc>
          <w:tcPr>
            <w:tcW w:type="dxa" w:w="36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Cloudflare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1.1.1.1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1.0.0.1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 hızlı global (~11ms)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Google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8.8.8.8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8.8.4.4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Güvenilir, geniş önbellek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AdGuard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94.140.14.14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94.140.15.15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Reklam engelleme dahil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Quad9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9.9.9.9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149.112.112.112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Kötü amaçlı site engelleme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Mevcut ISP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Değiştirme — sıfırla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left w:val="single" w:color="3B82F6" w:sz="12" w:space="8"/>
        </w:pBdr>
        <w:shd w:fill="1E1E2E" w:val="clear"/>
        <w:spacing w:after="60" w:before="60"/>
        <w:ind w:left="36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DNS değiştirme (örnek: Cloudflare)
$adapter = Get-NetAdapter | Where-Object {$_.Status -eq "Up"} | Select-Object -First 1
Set-DnsClientServerAddress -InterfaceIndex $adapter.ifIndex `
  -ServerAddresses ("1.1.1.1","1.0.0.1")
# DNS önbelleğini temizle
Clear-DnsClientCache
ipconfig /flushdns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Kılavuz Gerektiren Sorunlar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Aşağıdaki sorunlar D-Medic tarafından tespit edilebilir ancak doğrudan düzeltilemez. Her biri için kullanıcıya adım adım görsel kılavuz ve resmi Microsoft bağlantısı sunulur.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Legacy BIOS / MBR Disk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Tespit yöntemi</w:t>
      </w:r>
    </w:p>
    <w:p>
      <w:pPr>
        <w:pBdr>
          <w:left w:val="single" w:color="3B82F6" w:sz="12" w:space="8"/>
        </w:pBdr>
        <w:shd w:fill="1E1E2E" w:val="clear"/>
        <w:spacing w:after="60" w:before="60"/>
        <w:ind w:left="36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Boot modu tespiti
$fw = (Get-ItemProperty -Path "HKLM:\SYSTEM\CurrentControlSet\Control" `
  -Name "PEFirmwareType").PEFirmwareType
# 1 = BIOS/Legacy, 2 = UEFI
# Disk tipi tespiti
$disk = Get-Disk | Where-Object {$_.IsSystem -eq $true}
$disk.PartitionStyle  # MBR veya GPT</w:t>
      </w:r>
    </w:p>
    <w:p>
      <w:pPr>
        <w:spacing w:after="1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D-Medic ne gösterir?</w:t>
      </w:r>
    </w:p>
    <w:p>
      <w:pPr>
        <w:pBdr>
          <w:left w:val="single" w:color="DC2626" w:sz="12" w:space="8"/>
        </w:pBdr>
        <w:shd w:fill="FEE2E2" w:val="clear"/>
        <w:spacing w:after="100" w:before="100"/>
        <w:ind w:left="36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Legacy BIOS + MBR disk tespit edildi. Windows 11 UEFI + GPT gerektiriyor. Bu durum bazı güvenlik özelliklerinin (Secure Boot, TPM 2.0) çalışmamasına yol açar. D-Medic bu dönüşümü yapamaz ancak aşağıdaki resmi yöntemi önerir.</w:t>
      </w:r>
    </w:p>
    <w:p>
      <w:pPr>
        <w:spacing w:after="1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Adım adım kılavuz — MBR2GPT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Başlamadan önce tüm önemli verilerinizi yedekleyin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Yönetici olarak Komut İstemi açın (Win + X → Terminal (Yönetici))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Önce doğrulama yapın: mbr2gpt /validate /disk:0 /allowFullOS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"Validation completed successfully" mesajı görmeden bir sonraki adıma geçmeyin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Dönüşümü başlatın: mbr2gpt /convert /disk:0 /allowFullOS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Bilgisayarı yeniden başlatın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POST sırasında BIOS/UEFI'ya girin (genelde F2, F10, Del, Esc)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Boot Mode veya CSM (Compatibility Support Module) ayarını "UEFI" yapın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Secure Boot'u "Enabled" yapın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Kaydet ve çık — Windows normal açılmalı</w:t>
      </w:r>
    </w:p>
    <w:p>
      <w:pPr>
        <w:spacing w:after="160" w:before="0"/>
      </w:pPr>
      <w:r>
        <w:t xml:space="preserve"/>
      </w:r>
    </w:p>
    <w:p>
      <w:pPr>
        <w:pBdr>
          <w:left w:val="single" w:color="CA8A04" w:sz="12" w:space="8"/>
        </w:pBdr>
        <w:shd w:fill="FEF9C3" w:val="clear"/>
        <w:spacing w:after="100" w:before="100"/>
        <w:ind w:left="36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Dikkat: MBR2GPT veri kaybı yaratmaz, ancak UEFI ayarı yapılmadan reboot edilirse sistem açılmayabilir. 4. adımdaki doğrulama başarısız olursa işlemi durdurun.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TPM 2.0 Etkinleştirme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Tespit yöntemi</w:t>
      </w:r>
    </w:p>
    <w:p>
      <w:pPr>
        <w:pBdr>
          <w:left w:val="single" w:color="3B82F6" w:sz="12" w:space="8"/>
        </w:pBdr>
        <w:shd w:fill="1E1E2E" w:val="clear"/>
        <w:spacing w:after="60" w:before="60"/>
        <w:ind w:left="36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TPM durumu
Get-Tpm
# veya
tpm.msc  # TPM Management Console
# WMI üzerinden
(Get-WmiObject -Namespace "root\cimv2\security\MicrosoftTpm" `
  -Class Win32_Tpm).SpecVersion</w:t>
      </w:r>
    </w:p>
    <w:p>
      <w:pPr>
        <w:spacing w:after="1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Üretici bazlı BIOS yolu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Üretici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BIOS'a Giriş</w:t>
            </w:r>
          </w:p>
        </w:tc>
        <w:tc>
          <w:tcPr>
            <w:tcW w:type="dxa" w:w="52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TPM Ayarı Yeri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Del veya F2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Advanced → Trusted Computing → TPM State: Enable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MSI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Del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Settings → Security → Trusted Computing → TPM Device: Available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Gigabyte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Del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Settings → Miscellaneous → Intel Platform Trust Technology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F10 veya Esc→F10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Security → TPM Embedded Security: Enable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Dell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F2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Security → TPM 2.0 Security: On + TPM 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Lenovo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F1 veya F2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Security → Security Chip → Security Chip Type: TPM 2.0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F2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Security → Trusted Platform Module: Enabled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SMART Kritik Uyarı — Disk Değişimi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Tespit yöntemi</w:t>
      </w:r>
    </w:p>
    <w:p>
      <w:pPr>
        <w:pBdr>
          <w:left w:val="single" w:color="3B82F6" w:sz="12" w:space="8"/>
        </w:pBdr>
        <w:shd w:fill="1E1E2E" w:val="clear"/>
        <w:spacing w:after="60" w:before="60"/>
        <w:ind w:left="36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SMART verilerini oku
$disk = Get-PhysicalDisk | Select-Object FriendlyName,OperationalStatus,HealthStatus
# Daha detaylı SMART
Get-StorageReliabilityCounter -PhysicalDisk (Get-PhysicalDisk) |
  Select-Object DeviceId,ReadErrorsTotal,WriteErrorsTotal,Temperature,Wear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SMART Değeri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Kritik Eşik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Anlamı</w:t>
            </w:r>
          </w:p>
        </w:tc>
        <w:tc>
          <w:tcPr>
            <w:tcW w:type="dxa" w:w="26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Öneri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Reallocated Sectors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Fiziksel hasar var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Hemen yedek al, disk değiştir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Pending Sectors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Okuma hatası bekliyor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Yedek al, chkdsk çalıştır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Uncorrectable Errors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Düzeltilemeyen hata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Acil değişim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SSD Wear Level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%10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SSD ömrünün sonuna yakın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Yedek al, SSD değiştir planla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Temperature (HDD)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55°C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Aşırı ısınma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Hava akışını kontrol 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Power On Hours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30.000 sa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HDD için yüksek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Yedek almaya başla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left w:val="single" w:color="DC2626" w:sz="12" w:space="8"/>
        </w:pBdr>
        <w:shd w:fill="FEE2E2" w:val="clear"/>
        <w:spacing w:after="100" w:before="100"/>
        <w:ind w:left="36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D-Medic SMART uyarısı tespit ettiğinde işlem uygulamak yerine şu mesajı gösterir: "Diskinizde fiziksel hasar belirtisi var. D-Medic bu sorunu düzeltemez. Yapabileceğiniz EN ÖNEMLİ şey şu an veri yedeği almaktır." ve yedekleme kılavuzu açılır.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4.4 Secure Boot Etkinleştirme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Ön koşullar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Disk GPT formatında olmalı (MBR ile Secure Boot aktif edilemez)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Windows'un EFI bölümü olmalı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UEFI modu aktif olmalı</w:t>
      </w:r>
    </w:p>
    <w:p>
      <w:pPr>
        <w:spacing w:after="1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Adım adım kılavuz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Ayarlar → Güncelleme &amp; Güvenlik → Kurtarma → Gelişmiş Başlatma → Şimdi Yeniden Başlat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Sorun Gider → Gelişmiş Seçenekler → UEFI Üretici Yazılımı Ayarları → Yeniden Başlat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UEFI'da "Secure Boot" veya "Security" sekmesine gidin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"Secure Boot: Enabled" yapın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"Secure Boot Mode: Standard" (Custom değil) seçin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Kaydet (F10) ve çıkın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4.5 EFI Partition Boyutu Yetersiz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Tespit yöntemi</w:t>
      </w:r>
    </w:p>
    <w:p>
      <w:pPr>
        <w:pBdr>
          <w:left w:val="single" w:color="3B82F6" w:sz="12" w:space="8"/>
        </w:pBdr>
        <w:shd w:fill="1E1E2E" w:val="clear"/>
        <w:spacing w:after="60" w:before="60"/>
        <w:ind w:left="36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EFI partition boyutunu kontrol et
$efi = Get-Partition | Where-Object {$_.Type -eq "System"}
Write-Output "EFI Boyutu: $([math]::Round($efi.Size / 1MB, 1)) MB"
# Minimum 100 MB, önerilen 260 MB+</w:t>
      </w:r>
    </w:p>
    <w:p>
      <w:pPr>
        <w:spacing w:after="160" w:before="0"/>
      </w:pPr>
      <w:r>
        <w:t xml:space="preserve"/>
      </w:r>
    </w:p>
    <w:p>
      <w:pPr>
        <w:pBdr>
          <w:left w:val="single" w:color="C2410C" w:sz="12" w:space="8"/>
        </w:pBdr>
        <w:shd w:fill="FFEDD5" w:val="clear"/>
        <w:spacing w:after="100" w:before="100"/>
        <w:ind w:left="36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EFI partition 100 MB'ın altındaysa Windows güncellemeleri başarısız olabilir. Bu sorunu D-Medic çözemez — partition küçültme/büyütme işlemi veri riski taşır ve uzman gerektirir. D-Medic durumu tespit eder ve üçüncü parti partition aracı (EaseUS, MiniTool) kılavuzu gösterir.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4.6 BSOD Geçmişi Analizi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D-Medic ne yapar?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Son 30 günün Event Log kayıtlarından kritik hataları (ID 41, 1001, 6008) analiz eder. Stop code'ları çözümlenip Türkçe açıklanır:</w:t>
      </w:r>
    </w:p>
    <w:p>
      <w:pPr>
        <w:spacing w:after="160" w:before="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 Code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Türkçe Açıklama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Yaygın Neden</w:t>
            </w:r>
          </w:p>
        </w:tc>
        <w:tc>
          <w:tcPr>
            <w:tcW w:type="dxa" w:w="20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Kılavuz Yönü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MEMORY_MANAGEMENT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Bellek yönetim hatası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Bozuk RAM, hatalı sürücü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RAM testi (MemTest86)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CRITICAL_PROCESS_DIED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Kritik sistem işlemi çöktü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Bozuk sistem dosyası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SFC + DISM otomatik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DRIVER_IRQL_NOT_LESS_OR_EQUAL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Sürücü bellek erişim hatası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Eski/bozuk donanım sürücüsü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Driver update kılavuzu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UNEXPECTED_KERNEL_MODE_TRAP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Çekirdek seviyesi hata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Donanım arızası, aşırı ısı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Donanım kontrolü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NTFS_FILE_SYSTEM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Dosya sistemi hatası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Bozuk disk sektörü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chkdsk otomatik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PAGE_FAULT_IN_NONPAGED_AREA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Sayfalama hatası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RAM veya sürücü sorunu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RAM testi + SFC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Öncelik Sırası ve Kazanım Tahminleri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Aşağıdaki tablo, tüm otomatik işlemleri RAM kazanımı ve performans etkisine göre sıralar. Bu sıralama, profil önerilerinin temelini oluşturur.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RAM Kazanım Sıralaması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800"/>
        <w:gridCol w:w="2626"/>
      </w:tblGrid>
      <w:tr>
        <w:trPr>
          <w:tblHeader/>
        </w:trP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3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İşlem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Kazanım</w:t>
            </w:r>
          </w:p>
        </w:tc>
        <w:tc>
          <w:tcPr>
            <w:tcW w:type="dxa" w:w="26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Tahmini Durum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Bloatware kaldır (23 UWP)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~300-500 MB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Windows Search kısıtlı mod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~400-450 MB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SysMain kapat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~200-300 MB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OneDrive disable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~150-200 MB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Edge WebView2 arka plan kapat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~100-150 MB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Widgets + Copilot kapat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~60-80 MB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Telemetry servisleri kapat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~30-50 MB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Görsel efektleri kapat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~50 MB + GPU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Startup temizliği (11 uygulama)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~80-120 MB (boot)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Teams Chat kapat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~120 MB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TOPLAM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 GB RAM sistemi için kümülatif etki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~800 MB - 1.1 GB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Sistem Kararlılığı Sıralaması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600"/>
        <w:gridCol w:w="2426"/>
      </w:tblGrid>
      <w:tr>
        <w:trPr>
          <w:tblHeader/>
        </w:trP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İşlem</w:t>
            </w:r>
          </w:p>
        </w:tc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24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Çözüm Türü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SMART kritik uyarı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 kaybı riski ortadan kalkar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KILAVUZ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SFC bozuk dosya onarımı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Sistem çökmesi riski azalır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DISM image onarımı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Windows güncelleme sorunu çözülür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BCD store hatası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Boot güvenilirliği artar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Windows Update sıfırlama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Takılı kalan güncellemeler tamamlanır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Pending reboot temizliği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Gizli bozulmalar önlenir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Windows RE etkinleştirme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Kurtarma seçeneği geri gelir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OTOMATİK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BSOD analizi + kılavuz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Tekrarlayan çökmeler önlenir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KILAVUZ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Driver güncelleme kılavuzu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Uyumluluk sorunları azalır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KILAVUZ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EFI partition uyarısı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Büyük güncelleme başarısızlığı önlenir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KILAVUZ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Profil — İşlem Eşleştirmesi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Her optimizasyon profili hangi öncelikleri içerdiği: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2426"/>
      </w:tblGrid>
      <w:tr>
        <w:trPr>
          <w:tblHeader/>
        </w:trPr>
        <w:tc>
          <w:tcPr>
            <w:tcW w:type="dxa" w:w="3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İşlem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Basit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Orta</w:t>
            </w:r>
          </w:p>
        </w:tc>
        <w:tc>
          <w:tcPr>
            <w:tcW w:type="dxa" w:w="24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Agresif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Temp / Cache temizliği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SFC + DISM onarım (teklif)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Windows Update sıfırlama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Startup temizliği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Ultimate Performance planı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SysMain kapat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HAYIR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Telemetry kapat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HAYIR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Pagefile optimize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HAYIR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Görsel efektler minimum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HAYIR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Widgets + Copilot kapat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HAYIR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Debloat — 23 UWP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HAYIR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HAYIR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VBS/HVCI kapat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HAYIR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HAYIR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Hibernation kapat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HAYIR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HAYIR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 ek servis kapat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HAYIR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HAYIR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EVET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Kılavuz Sistemi Mimarisi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D-Medic'de kılavuzlar statik metin değil, dinamik ve bağlamsal içeriklerdir. Tespit edilen sisteme göre doğru adımlar gösterilir.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Kılavuz Bileşeni Yapısı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Her kılavuz JSON tabanlı bir şablondan oluşur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Adımlar numaralı ve ikon desteklidir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Her adımın yanında "Bu adımı yaptım ✓" işaretleme özelliği bulunur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İlgili resmi Microsoft dokümanı linki her kılavuzda zorunludur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Kılavuz tamamlandığında kullanıcı durumu yeniden taratabilir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Kılavuz İçerik Şablonu</w:t>
      </w:r>
    </w:p>
    <w:p>
      <w:pPr>
        <w:pBdr>
          <w:left w:val="single" w:color="3B82F6" w:sz="12" w:space="8"/>
        </w:pBdr>
        <w:shd w:fill="1E1E2E" w:val="clear"/>
        <w:spacing w:after="60" w:before="60"/>
        <w:ind w:left="36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kılavuz-mbr2gpt.json
{
  "id": "mbr2gpt",
  "title": { "tr": "MBR'den GPT'ye Dönüşüm", "en": "Convert MBR to GPT" },
  "priority": "YÜKSEK",
  "estimatedTime": "15-20 dakika",
  "risk": "ORTA",
  "riskNote": { "tr": "Veri kaybı yaratmaz ancak UEFI ayarı yapılmazsa sistem açılmayabilir." },
  "prerequisites": ["veri_yedegi", "uefi_destekli_sistem"],
  "steps": [
    { "id": 1, "type": "cmd", "title": "Doğrulama", 
      "command": "mbr2gpt /validate /disk:0 /allowFullOS",
      "successMessage": "Validation completed successfully",
      "failAction": "stop" },
    { "id": 2, "type": "cmd", "title": "Dönüşüm",
      "command": "mbr2gpt /convert /disk:0 /allowFullOS" },
    { "id": 3, "type": "bios", "title": "BIOS'ta UEFI Modunu Aktifleştir",
      "guideLink": "https://support.microsoft.com/tr-tr/windows/uefi" }
  ],
  "verification": {
    "command": "bcdedit /enum",
    "successPattern": "path.*efi"
  },
  "microsoftDoc": "https://learn.microsoft.com/tr-tr/windows/deployment/mbr-to-gpt"
}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6.3 Mümkün Olmayan Durumlar İçin Yaklaşım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Bazı sorunlar ne D-Medic'nin otomatik işlemi ne de kullanıcının kendi başına yapabileceği bir şey ile çözülemez. Bu durumlar için D-Medic şunu yapar: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D-Medic Mesajı</w:t>
            </w:r>
          </w:p>
        </w:tc>
        <w:tc>
          <w:tcPr>
            <w:tcW w:type="dxa" w:w="34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Yönlendirme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CPU Win11 uyumsuz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 CPU resmi olarak Win11 desteklemiyor. Microsoft bypass yöntemi mevcut.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Bypass kılavuzu veya yükseltme bilgisi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EFI partition çok küçük, genişletilemiyor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EFI bölümü büyütmek veri riski taşır. Temiz kurulum öneririz.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Temiz kurulum kılavuzu + veri yedekleme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SMART kritik + disk ömrü sona ermiş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 disk değiştirilmeli. D-Medic yardımcı olamaz.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Yedekleme aracı önerisi + disk seçim rehberi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Aktivasyon hatası 0xC004F034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 hata orijinal olmayan lisansa işaret eder.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Microsoft lisans satın alma sayfası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Teknik Stack ve Mimari</w:t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Katman Mimarisi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42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Vue 3 + TypeScript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3.4+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Reaktif arayüz, bileşenler, i18n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Build Tool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5.0+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Hızlı derleme, HMR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Desktop Wrapper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Tauri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2.0+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Native Windows EXE, ~10 MB, manifest UAC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Rust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1.75+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WMI native, toplu PS batch, SIMD parsing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Durum Yönetimi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Pinia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2.1+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Global uygulama state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Tanılama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PowerShell 5.1/7 (toplu)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Mevcut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Tek süreç, JSON dönüş, batch script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WMI Native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windows-rs crate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RAM/CPU/disk: PS spawn olmadan doğrudan WMI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Installer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NSIS (Tauri build)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Windows EXE installer, manifest admin UAC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Depolama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JSON + rotasyonlu log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Ayarlar, snapshot, kılavuzlar, tarihçe, hata logu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7.2 UAC / Yetki Yükseltme Mimarisi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D-Medic baştan sona admin yetkisiyle çalışmak zorundadır. Tauri içinden per-komut UAC tetiklemek kullanıcıya sürekli onay penceresi çıkarır. Doğru yaklaşım: uygulama manifest seviyesinde admin olarak başlatılır.</w:t>
      </w:r>
    </w:p>
    <w:p>
      <w:pPr>
        <w:spacing w:after="160" w:before="0"/>
      </w:pPr>
      <w:r>
        <w:t xml:space="preserve"/>
      </w:r>
    </w:p>
    <w:p>
      <w:pPr>
        <w:pBdr>
          <w:left w:val="single" w:color="1E40AF" w:sz="12" w:space="8"/>
        </w:pBdr>
        <w:shd w:fill="DBEAFE" w:val="clear"/>
        <w:spacing w:after="100" w:before="100"/>
        <w:ind w:left="36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ÇÖZÜM: tauri.conf.json içinde requestedExecutionLevel = requireAdministrator olarak ayarlanır. Windows bu talebi başlatma anında tek seferde UAC ile karşılar. Sonrasında tüm Rust komutları ve PowerShell süreçleri zaten yükseltilmiş bağlamda çalışır — ek UAC penceresi çıkmaz.</w:t>
      </w:r>
    </w:p>
    <w:p>
      <w:pPr>
        <w:spacing w:after="160" w:before="0"/>
      </w:pPr>
      <w:r>
        <w:t xml:space="preserve"/>
      </w:r>
    </w:p>
    <w:p>
      <w:pPr>
        <w:pBdr>
          <w:left w:val="single" w:color="3B82F6" w:sz="12" w:space="8"/>
        </w:pBdr>
        <w:shd w:fill="1E1E2E" w:val="clear"/>
        <w:spacing w:after="60" w:before="60"/>
        <w:ind w:left="36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src-tauri/tauri.conf.json
{
  "bundle": {
    "windows": {
      "uacSettings": {
        "level": "requireAdministrator",
        "uiAccess": false
      }
    }
  }
}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7.3 PowerShell Toplu Çalıştırma (Batch Dispatch)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Her tanılama kalemi için ayrı ayrı powershell.exe spawn etmek — 28 kontrol için 28 süreç — CPU spike ve 15-30 saniyelik tarama süresi demektir. Doğru mimari: tüm Hızlı Tarama sorgularını tek bir PS betiğine derleyip tek seferde çalıştırmak ve yanıtı toplu JSON olarak almak.</w:t>
      </w:r>
    </w:p>
    <w:p>
      <w:pPr>
        <w:spacing w:after="160" w:before="0"/>
      </w:pPr>
      <w:r>
        <w:t xml:space="preserve"/>
      </w:r>
    </w:p>
    <w:p>
      <w:pPr>
        <w:pBdr>
          <w:left w:val="single" w:color="3B82F6" w:sz="12" w:space="8"/>
        </w:pBdr>
        <w:shd w:fill="1E1E2E" w:val="clear"/>
        <w:spacing w:after="60" w:before="60"/>
        <w:ind w:left="36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Hatalı — 28 ayrı spawn (~300ms her biri = ~8-9 sn)
for check in checks { Command::new("powershell").arg(check).output(); }
// Doğru — tek batch, tek JSON dönüş
#[tauri::command]
async fn run_full_scan() -&gt; ScanResult {
    let batch = r#"
        @{
          ram_gb    = (Get-CimInstance Win32_PhysicalMemory | Measure -Sum Capacity).Sum / 1GB
          disk_type = (Get-PhysicalDisk | Select -First 1).MediaType
          vbs       = (Get-ItemProperty HKLM:\SYSTEM\CurrentControlSet\Control\DeviceGuard).EnableVirtualizationBasedSecurity
          services  = (Get-Service SysMain,DiagTrack,WSearch | Select Name,Status | ConvertTo-Json)
          upx_apps  = (Get-AppxPackage | Select Name | ConvertTo-Json)
          boot_mode = (Get-ItemProperty HKLM:\SYSTEM\CurrentControlSet\Control).PEFirmwareType
          pagefile  = (Get-WmiObject Win32_PageFileSetting | Select InitialSize,MaximumSize | ConvertTo-Json)
        } | ConvertTo-Json -Depth 5
    "#;
    let out = Command::new("powershell")
        .args(["-ExecutionPolicy","Bypass","-NonInteractive","-Command", batch])
        .creation_flags(0x08000000).output().unwrap();
    simd_json::from_slice(&amp;mut out.stdout).unwrap()
}</w:t>
      </w:r>
    </w:p>
    <w:p>
      <w:pPr>
        <w:spacing w:after="160" w:before="0"/>
      </w:pPr>
      <w:r>
        <w:t xml:space="preserve"/>
      </w:r>
    </w:p>
    <w:p>
      <w:pPr>
        <w:pBdr>
          <w:left w:val="single" w:color="16A34A" w:sz="12" w:space="8"/>
        </w:pBdr>
        <w:shd w:fill="DCFCE7" w:val="clear"/>
        <w:spacing w:after="100" w:before="100"/>
        <w:ind w:left="36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WMI sorgularının yoğun kısmı (RAM, disk, CPU) için windows-rs crate ile doğrudan WMI COM çağrısı yapılabilir — PowerShell tamamen atlanır ve yanıt süresi ~300ms den ~5ms ye düşer.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7.4 Servis Durdurma — Dosya Kilidi (File Lock) Koruması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Stop-Service komutu gönderildikten sonra Windows servisleri hemen durmaz; Stopping statüsünde saniyeler kalabilir. SoftwareDistribution klasörünü servis tam durmadan yeniden adlandırmaya çalışmak Dosya kullanımda hatasına yol açar.</w:t>
      </w:r>
    </w:p>
    <w:p>
      <w:pPr>
        <w:spacing w:after="160" w:before="0"/>
      </w:pPr>
      <w:r>
        <w:t xml:space="preserve"/>
      </w:r>
    </w:p>
    <w:p>
      <w:pPr>
        <w:pBdr>
          <w:left w:val="single" w:color="3B82F6" w:sz="12" w:space="8"/>
        </w:pBdr>
        <w:shd w:fill="1E1E2E" w:val="clear"/>
        <w:spacing w:after="60" w:before="60"/>
        <w:ind w:left="36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Hatalı — yarış koşulu (race condition)
Stop-Service "wuauserv" -Force
Rename-Item "$env:SystemRoot\SoftwareDistribution" "SoftwareDistribution.old"  // HATA!
// Doğru — bekleme döngüsü ile
function Wait-ServiceStopped([string]$Name, [int]$TimeoutSec = 30) {
    $sw = [System.Diagnostics.Stopwatch]::StartNew()
    Stop-Service -Name $Name -Force -ErrorAction SilentlyContinue
    while ((Get-Service $Name).Status -ne "Stopped") {
        if ($sw.Elapsed.TotalSeconds -gt $TimeoutSec) {
            throw "Servis $TimeoutSec saniyede durmadı: $Name"
        }
        Start-Sleep -Milliseconds 500
    }
}
Wait-ServiceStopped "wuauserv" -TimeoutSec 30
Wait-ServiceStopped "bits"     -TimeoutSec 15
Rename-Item "$env:SystemRoot\SoftwareDistribution" "SoftwareDistribution.old"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7.5 Geri Alma (Rollback) Mimarisi — Detaylı Tanım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Temel felsefede otomatik yapılan her şey geri alınabilir denilmiştir. Bu bölüm bunun teknik karşılığını ve her katmanın sınırlarını açıklar.</w:t>
      </w:r>
    </w:p>
    <w:p>
      <w:pPr>
        <w:spacing w:after="160" w:before="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Yöntem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Neyi Karşılar</w:t>
            </w:r>
          </w:p>
        </w:tc>
        <w:tc>
          <w:tcPr>
            <w:tcW w:type="dxa" w:w="22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Sınır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— System Restore Point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Checkpoint-Computer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Registry, sistem dosyaları, sürücüler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Silinen UWP uygulamaları geri gelmez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 — Registry .reg Export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Reg Export HKCU + HKLM Software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Kapatılan servis StartupType, tweak değerleri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Sadece export alınan keyler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— Servis Durum JSON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D-Medic kendi JSON a yazar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Her servisin önceki StartupType + Status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Servis binary si silinmişse işe yaramaz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left w:val="single" w:color="CA8A04" w:sz="12" w:space="8"/>
        </w:pBdr>
        <w:shd w:fill="FEF9C3" w:val="clear"/>
        <w:spacing w:after="100" w:before="100"/>
        <w:ind w:left="36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Silinen 23 UWP uygulaması geri alınamaz. Remove-AppxPackage kalıcı bir işlemdir. Kullanıcıya işlem öncesinde açıkça bildirilir: Bu uygulamalar kalıcı olarak kaldırılacak, Microsoft Store dan yeniden yüklenebilir.</w:t>
      </w:r>
    </w:p>
    <w:p>
      <w:pPr>
        <w:spacing w:after="160" w:before="0"/>
      </w:pPr>
      <w:r>
        <w:t xml:space="preserve"/>
      </w:r>
    </w:p>
    <w:p>
      <w:pPr>
        <w:pBdr>
          <w:left w:val="single" w:color="3B82F6" w:sz="12" w:space="8"/>
        </w:pBdr>
        <w:shd w:fill="1E1E2E" w:val="clear"/>
        <w:spacing w:after="60" w:before="60"/>
        <w:ind w:left="36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Rollback snapshot oluşturma
#[tauri::command]
async fn create_rollback_snapshot() -&gt; SnapshotId {
    run_ps("Checkpoint-Computer -Description 'D-Medic Pre-Op'");
    run_ps("Reg Export HKCU\Software "%APPDATA%\D-Medic\backups\hkcu.reg"");
    run_ps("Reg Export HKLM\Software "%APPDATA%\D-Medic\backups\hklm.reg"");
    let states = get_service_states(&amp;["SysMain","DiagTrack","WSearch"]);
    let snap = Snapshot { id: uuid(), timestamp: now(), services: states };
    write_json(snap); snap.id
}
// Rollback uygulama
#[tauri::command]
async fn rollback(snapshot_id: &amp;str) -&gt; Result&lt;(), String&gt; {
    let snap = read_json(snapshot_id)?;
    for svc in &amp;snap.services {
        run_ps(&amp;format!("Set-Service -Name {} -StartupType {}", svc.name, svc.startup_type));
    }
    run_ps("Reg Import "%APPDATA%\D-Medic\backups\hkcu.reg"");
    Ok(())
}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7.6 Öz-Loglama (Self-Logging) Sistemi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D-Medic Windows Event Log larını okuyarak sorun çözer; kendi operasyonlarında oluşan hatalar için de bir kayıt mekanizması gereklidir. Bir WMI sorgusu patladığında veya rollback başarısız olduğunda geliştirici bunu görebilmelidir.</w:t>
      </w:r>
    </w:p>
    <w:p>
      <w:pPr>
        <w:spacing w:after="160" w:before="0"/>
      </w:pPr>
      <w:r>
        <w:t xml:space="preserve"/>
      </w:r>
    </w:p>
    <w:p>
      <w:pPr>
        <w:pBdr>
          <w:left w:val="single" w:color="16A34A" w:sz="12" w:space="8"/>
        </w:pBdr>
        <w:shd w:fill="DCFCE7" w:val="clear"/>
        <w:spacing w:after="100" w:before="100"/>
        <w:ind w:left="36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LOG YOLU: %APPDATA%\D-Medic\logs\dmedic-YYYY-MM-DD.log — günlük rotasyon, maksimum 7 dosya, maksimum 5 MB/dosya. Log seviyesi settings.json içinden yapılandırılır: debug / info / warn / error.</w:t>
      </w:r>
    </w:p>
    <w:p>
      <w:pPr>
        <w:spacing w:after="160" w:before="0"/>
      </w:pPr>
      <w:r>
        <w:t xml:space="preserve"/>
      </w:r>
    </w:p>
    <w:p>
      <w:pPr>
        <w:pBdr>
          <w:left w:val="single" w:color="3B82F6" w:sz="12" w:space="8"/>
        </w:pBdr>
        <w:shd w:fill="1E1E2E" w:val="clear"/>
        <w:spacing w:after="60" w:before="60"/>
        <w:ind w:left="36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Cargo.toml
[dependencies]
tracing          = "0.1"
tracing-subscriber = { version = "0.3", features = ["env-filter"] }
tracing-appender = "0.2"
// main.rs — logger başlatma
fn init_logger() {
    let log_dir = dirs::data_dir().unwrap().join("D-Medic").join("logs");
    let appender = RollingFileAppender::builder()
        .rotation(Rotation::DAILY)
        .filename_prefix("dmedic").filename_suffix("log")
        .max_log_files(7).build(log_dir).unwrap();
    let (writer, _guard) = tracing_appender::non_blocking(appender);
    tracing_subscriber::registry()
        .with(tracing_subscriber::fmt::layer()
            .with_writer(writer).with_ansi(false).json())
        .init();
}
// Kullanım
tracing::info!(action="disable_service", name="SysMain", "Servis devre dışı");
tracing::error!(action="wmi_query", error=%e, "WMI sorgusu başarısız");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7.7 SIMD Performans Katmanı</w:t>
      </w:r>
    </w:p>
    <w:p>
      <w:pPr>
        <w:spacing w:after="80" w:before="6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D-Player projesindeki NEON SIMD deneyimi D-Medic Rust katmanında da uygulanabilir. Windows ta NEON yerine x86_64 in SSE4.2 / AVX2 / AVX-512 komut setleri kullanılır.</w:t>
      </w:r>
    </w:p>
    <w:p>
      <w:pPr>
        <w:spacing w:after="160" w:before="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 Alanı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Standart Yöntem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SIMD Yöntemi</w:t>
            </w:r>
          </w:p>
        </w:tc>
        <w:tc>
          <w:tcPr>
            <w:tcW w:type="dxa" w:w="28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Kazanım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CBS.log / Event Log tarama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String contains döngüsü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memchr crate (SIMD byte search)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~10-20× hızlı metin arama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PowerShell JSON parse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serde_json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simd-json crate (AVX2/SSE)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~2-5× hızlı JSON parse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Dosya hash karşılaştırma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SHA256 (yazılımsal)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blake3 crate (AVX-512 native)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Disk hızı limitine ulaşır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WMI veri işleme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Vec döngüsü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LLVM auto-vectorization (release)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Otomatik, ek kod gerektirmez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left w:val="single" w:color="3B82F6" w:sz="12" w:space="8"/>
        </w:pBdr>
        <w:shd w:fill="1E1E2E" w:val="clear"/>
        <w:spacing w:after="60" w:before="60"/>
        <w:ind w:left="36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Cargo.toml — SIMD bağımlılıkları
[dependencies]
memchr    = "2.7"   # CBS.log, Event Log SIMD arama
simd-json = "0.13"  # PowerShell batch JSON parse (AVX2/SSE)
blake3    = "1.5"   # Dosya hash (AVX-512)
windows   = { version = "0.56", features = ["Win32_System_Wmi"] }
[profile.release]
opt-level = 3
# target-cpu = "native"  # AVX2 olan her CPU da otomatik aktif
// Kullanım — CBS.log SIMD tarama
use memchr::memmem;
fn parse_sfc_log(log: &amp;[u8]) -&gt; SfcResult {
    SfcResult {
        corrupt:  memmem::find(log, b"CORRUPT").is_some(),
        repaired: memmem::find(log, b"repaired").is_some(),
        failed:   memmem::find(log, b"could not").is_some(),
    }
}
// PS batch JSON — SIMD parse
let scan: ScanResult = simd_json::from_slice(&amp;mut ps_output).unwrap();</w:t>
      </w:r>
    </w:p>
    <w:p>
      <w:pPr>
        <w:spacing w:after="160" w:before="0"/>
      </w:pPr>
      <w:r>
        <w:t xml:space="preserve"/>
      </w:r>
    </w:p>
    <w:p>
      <w:pPr>
        <w:pBdr>
          <w:left w:val="single" w:color="16A34A" w:sz="12" w:space="8"/>
        </w:pBdr>
        <w:shd w:fill="DCFCE7" w:val="clear"/>
        <w:spacing w:after="100" w:before="100"/>
        <w:ind w:left="36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Tarama süresi tahmini: 28 ayrı PS spawn (~15-30 sn) → tek batch PS + simd-json (~2-4 sn) → windows-rs WMI native + SIMD (~0.5-1.5 sn). Kullanıcı deneyimi açısından kritik fark.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7.8 EXE Boyutu Karşılaştırması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Araç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 Boyutu</w:t>
            </w:r>
          </w:p>
        </w:tc>
        <w:tc>
          <w:tcPr>
            <w:tcW w:type="dxa" w:w="24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Idle RAM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D-Medic (bu proje)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Tauri 2 + Vue 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~10 MB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~15 MB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Winutil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PowerShell + WPF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Yok (script)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~80 MB (PS host)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CCleaner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Electron + C#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~160 MB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~120 MB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BleachBit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Python + GTK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~25 MB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~60 MB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O&amp;O ShutUp10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Native Win32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~3 MB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~8 MB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Geliştirme Planı</w:t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8.1 Faz Takvimi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200"/>
        <w:gridCol w:w="2426"/>
      </w:tblGrid>
      <w:tr>
        <w:trPr>
          <w:tblHeader/>
        </w:trPr>
        <w:tc>
          <w:tcPr>
            <w:tcW w:type="dxa" w:w="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4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24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Öncelikli Çıktı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Faz 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Tauri + Vue 3 proje kurulumu. Manifest UAC ayarı. Öz-loglama sistemi. windows-rs WMI. Toplu PS batch motoru. Profil tespiti. Temel UI. Backup + rollback altyapısı.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2-3 Hafta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Çalışan tanılama + MVP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Faz 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SFC / DISM entegrasyonu. BCD + WU onarım (wait-loop ile). SMART okuma. Servisler / Startup / Görsel efektler. Kılavuz sistemi altyapısı.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2-3 Hafta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Core onarım + optimizasyon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Faz 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Debloat + derin kaldırma. VBS/HVCI + Pagefile + Power Plan. Kılavuz içerikleri. Windows Update sonrası koruma. SIMD optimizasyonları.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 Hafta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Tam kapsam + kılavuzlar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Faz 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Disk temizliği. Ağ araçları. Canlı monitör. TR/EN i18n. Koyu/Açık tema. NSIS installer. Testler.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1-2 Hafta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Beta sürümü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Faz 5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Bug fix, README, screenshot, GitHub açık kaynak yayını, v1.0 release.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Hafta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Yayın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8.2 Proje Künyesi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62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Proje Adı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D-Medic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Döküman Sürümü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Hedef Platform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Windows 11 (22H2 ve üzeri)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Minimum Sistem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 GB RAM, Windows 11 Home/Pro, Admin yetki (manifest)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Lisans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MIT (Açık Kaynak)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Dil Desteği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Türkçe (varsayılan), İngilizce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Tema Desteği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Koyu (varsayılan), Açık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EXE Boyutu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~10 MB (Tauri 2 build)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Bağımlılık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Sıfır — tamamen offline, manifest UAC ile tek yetki onayı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Döküman Tarihi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Mayıs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© 2025 D-Medic Project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D-Medic — Teknik Mimari Dökümanı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2026-05-19T14:31:43.659Z</dcterms:created>
  <dcterms:modified xsi:type="dcterms:W3CDTF">2026-05-19T14:31:43.659Z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