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92F" w:rsidRPr="00481C01" w:rsidRDefault="00A2092F">
      <w:pPr>
        <w:rPr>
          <w:b/>
          <w:sz w:val="36"/>
          <w:szCs w:val="36"/>
        </w:rPr>
      </w:pPr>
      <w:r w:rsidRPr="00481C01">
        <w:rPr>
          <w:b/>
          <w:sz w:val="36"/>
          <w:szCs w:val="36"/>
        </w:rPr>
        <w:t>K-means</w:t>
      </w:r>
    </w:p>
    <w:p w:rsidR="00A2092F" w:rsidRDefault="00A2092F">
      <w:r>
        <w:rPr>
          <w:noProof/>
        </w:rPr>
        <w:drawing>
          <wp:inline distT="0" distB="0" distL="0" distR="0">
            <wp:extent cx="2371725" cy="2680822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680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>
            <wp:extent cx="2314575" cy="26765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92F" w:rsidRDefault="00A2092F">
      <w:r>
        <w:t>Number of clusters = 2</w:t>
      </w:r>
    </w:p>
    <w:p w:rsidR="00A2092F" w:rsidRDefault="00A2092F">
      <w:r>
        <w:t>VI = 1.0604</w:t>
      </w:r>
    </w:p>
    <w:p w:rsidR="00A2092F" w:rsidRDefault="00A2092F"/>
    <w:p w:rsidR="009A7D8B" w:rsidRDefault="00EA224C">
      <w:r>
        <w:rPr>
          <w:noProof/>
        </w:rPr>
        <w:drawing>
          <wp:inline distT="0" distB="0" distL="0" distR="0">
            <wp:extent cx="2495550" cy="2486025"/>
            <wp:effectExtent l="19050" t="0" r="0" b="0"/>
            <wp:docPr id="6" name="Picture 6" descr="F:\Amreeta - academics\4th year project\project\New folder\m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Amreeta - academics\4th year project\project\New folder\mr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3321" b="3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>
            <wp:extent cx="2266950" cy="24860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494" t="749" r="6367" b="1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24C" w:rsidRDefault="00EA224C"/>
    <w:p w:rsidR="00A2092F" w:rsidRDefault="00A2092F" w:rsidP="00A2092F">
      <w:r>
        <w:t>Number of clusters = 3</w:t>
      </w:r>
    </w:p>
    <w:p w:rsidR="00EA224C" w:rsidRDefault="00A2092F">
      <w:r>
        <w:t xml:space="preserve"> </w:t>
      </w:r>
      <w:r w:rsidR="00EA224C">
        <w:t>VI = 1.1407</w:t>
      </w:r>
      <w:r>
        <w:t xml:space="preserve"> </w:t>
      </w:r>
    </w:p>
    <w:p w:rsidR="00A2092F" w:rsidRDefault="00A2092F">
      <w:r>
        <w:rPr>
          <w:noProof/>
        </w:rPr>
        <w:lastRenderedPageBreak/>
        <w:drawing>
          <wp:inline distT="0" distB="0" distL="0" distR="0">
            <wp:extent cx="2614368" cy="25812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368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>
            <wp:extent cx="2590800" cy="25908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92F" w:rsidRDefault="00A2092F" w:rsidP="00A2092F">
      <w:r>
        <w:t>Number of clusters = 3</w:t>
      </w:r>
    </w:p>
    <w:p w:rsidR="00A2092F" w:rsidRDefault="00A2092F" w:rsidP="00A2092F">
      <w:r>
        <w:t xml:space="preserve"> VI = 1.0529</w:t>
      </w:r>
    </w:p>
    <w:p w:rsidR="00A2092F" w:rsidRDefault="00A2092F"/>
    <w:p w:rsidR="00481C01" w:rsidRDefault="00481C01" w:rsidP="00481C01">
      <w:pPr>
        <w:rPr>
          <w:b/>
          <w:sz w:val="36"/>
          <w:szCs w:val="36"/>
        </w:rPr>
      </w:pPr>
      <w:r>
        <w:rPr>
          <w:b/>
          <w:sz w:val="36"/>
          <w:szCs w:val="36"/>
        </w:rPr>
        <w:t>SFCM</w:t>
      </w:r>
    </w:p>
    <w:p w:rsidR="00481C01" w:rsidRDefault="00481C01" w:rsidP="00481C01">
      <w:pPr>
        <w:rPr>
          <w:b/>
          <w:sz w:val="36"/>
          <w:szCs w:val="36"/>
        </w:rPr>
      </w:pPr>
      <w:r w:rsidRPr="00481C01">
        <w:rPr>
          <w:b/>
          <w:sz w:val="36"/>
          <w:szCs w:val="36"/>
        </w:rPr>
        <w:drawing>
          <wp:inline distT="0" distB="0" distL="0" distR="0">
            <wp:extent cx="2457450" cy="277772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395" cy="278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        </w:t>
      </w:r>
      <w:r>
        <w:rPr>
          <w:b/>
          <w:noProof/>
          <w:sz w:val="36"/>
          <w:szCs w:val="36"/>
        </w:rPr>
        <w:drawing>
          <wp:inline distT="0" distB="0" distL="0" distR="0">
            <wp:extent cx="2676525" cy="26765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01" w:rsidRDefault="00481C01" w:rsidP="00481C01">
      <w:r>
        <w:t>Number of clusters = 3</w:t>
      </w:r>
    </w:p>
    <w:p w:rsidR="00481C01" w:rsidRDefault="00481C01" w:rsidP="00481C01">
      <w:r>
        <w:t xml:space="preserve"> VI = 0.0592</w:t>
      </w:r>
    </w:p>
    <w:p w:rsidR="00481C01" w:rsidRDefault="00481C01" w:rsidP="00481C01">
      <w:pPr>
        <w:rPr>
          <w:b/>
          <w:sz w:val="36"/>
          <w:szCs w:val="36"/>
        </w:rPr>
      </w:pPr>
    </w:p>
    <w:p w:rsidR="00481C01" w:rsidRDefault="00481C01" w:rsidP="00481C01">
      <w:pPr>
        <w:rPr>
          <w:b/>
          <w:sz w:val="36"/>
          <w:szCs w:val="36"/>
        </w:rPr>
      </w:pPr>
      <w:r w:rsidRPr="00481C01">
        <w:rPr>
          <w:b/>
          <w:sz w:val="36"/>
          <w:szCs w:val="36"/>
        </w:rPr>
        <w:lastRenderedPageBreak/>
        <w:drawing>
          <wp:inline distT="0" distB="0" distL="0" distR="0">
            <wp:extent cx="2495550" cy="2486025"/>
            <wp:effectExtent l="19050" t="0" r="0" b="0"/>
            <wp:docPr id="5" name="Picture 6" descr="F:\Amreeta - academics\4th year project\project\New folder\m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Amreeta - academics\4th year project\project\New folder\mr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3321" b="3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      </w:t>
      </w:r>
      <w:r>
        <w:rPr>
          <w:b/>
          <w:noProof/>
          <w:sz w:val="36"/>
          <w:szCs w:val="36"/>
        </w:rPr>
        <w:drawing>
          <wp:inline distT="0" distB="0" distL="0" distR="0">
            <wp:extent cx="2445765" cy="2486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962" t="2299" r="2682" b="3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76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01" w:rsidRDefault="00481C01" w:rsidP="00481C01">
      <w:r>
        <w:t>Number of clusters = 3</w:t>
      </w:r>
    </w:p>
    <w:p w:rsidR="00481C01" w:rsidRDefault="00481C01" w:rsidP="00481C01">
      <w:r>
        <w:t xml:space="preserve"> VI = 0.1131</w:t>
      </w:r>
    </w:p>
    <w:p w:rsidR="00481C01" w:rsidRDefault="00481C01" w:rsidP="00481C01">
      <w:pPr>
        <w:rPr>
          <w:b/>
          <w:sz w:val="36"/>
          <w:szCs w:val="36"/>
        </w:rPr>
      </w:pPr>
    </w:p>
    <w:p w:rsidR="00481C01" w:rsidRDefault="00481C01" w:rsidP="00481C01">
      <w:pPr>
        <w:rPr>
          <w:b/>
          <w:sz w:val="36"/>
          <w:szCs w:val="36"/>
        </w:rPr>
      </w:pPr>
      <w:r w:rsidRPr="00481C01">
        <w:rPr>
          <w:b/>
          <w:sz w:val="36"/>
          <w:szCs w:val="36"/>
        </w:rPr>
        <w:drawing>
          <wp:inline distT="0" distB="0" distL="0" distR="0">
            <wp:extent cx="2614368" cy="2581275"/>
            <wp:effectExtent l="19050" t="0" r="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368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       </w:t>
      </w:r>
      <w:r>
        <w:rPr>
          <w:b/>
          <w:noProof/>
          <w:sz w:val="36"/>
          <w:szCs w:val="36"/>
        </w:rPr>
        <w:drawing>
          <wp:inline distT="0" distB="0" distL="0" distR="0">
            <wp:extent cx="2581275" cy="2581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01" w:rsidRDefault="00481C01" w:rsidP="00481C01">
      <w:r>
        <w:t>Number of clusters = 3</w:t>
      </w:r>
    </w:p>
    <w:p w:rsidR="00481C01" w:rsidRDefault="00481C01" w:rsidP="00481C01">
      <w:r>
        <w:t xml:space="preserve"> VI = 0.0625</w:t>
      </w:r>
    </w:p>
    <w:p w:rsidR="00481C01" w:rsidRPr="00481C01" w:rsidRDefault="00481C01" w:rsidP="00481C01">
      <w:pPr>
        <w:rPr>
          <w:b/>
          <w:sz w:val="36"/>
          <w:szCs w:val="36"/>
        </w:rPr>
      </w:pPr>
    </w:p>
    <w:p w:rsidR="00A2092F" w:rsidRDefault="00A2092F"/>
    <w:p w:rsidR="00A2092F" w:rsidRDefault="00A2092F"/>
    <w:sectPr w:rsidR="00A2092F" w:rsidSect="009A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224C"/>
    <w:rsid w:val="00481C01"/>
    <w:rsid w:val="009A7D8B"/>
    <w:rsid w:val="00A2092F"/>
    <w:rsid w:val="00EA2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2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Amreeta</dc:creator>
  <cp:keywords/>
  <dc:description/>
  <cp:lastModifiedBy>Amreeta</cp:lastModifiedBy>
  <cp:revision>3</cp:revision>
  <dcterms:created xsi:type="dcterms:W3CDTF">2019-05-06T21:48:00Z</dcterms:created>
  <dcterms:modified xsi:type="dcterms:W3CDTF">2019-05-06T22:35:00Z</dcterms:modified>
</cp:coreProperties>
</file>