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1BFD4AD" w:rsidP="04B056C7" w:rsidRDefault="41BFD4AD" w14:paraId="41649B71" w14:textId="0A4CCFED">
      <w:pPr>
        <w:pStyle w:val="ListParagraph"/>
        <w:numPr>
          <w:ilvl w:val="0"/>
          <w:numId w:val="1"/>
        </w:numPr>
        <w:rPr/>
      </w:pPr>
      <w:r w:rsidR="41BFD4AD">
        <w:rPr/>
        <w:t>An empty dictionary created using the curly braces ‘{}’</w:t>
      </w:r>
    </w:p>
    <w:p w:rsidR="0566FB45" w:rsidP="04B056C7" w:rsidRDefault="0566FB45" w14:paraId="3D3339C8" w14:textId="3AF9D79B">
      <w:pPr>
        <w:pStyle w:val="ListParagraph"/>
        <w:numPr>
          <w:ilvl w:val="0"/>
          <w:numId w:val="1"/>
        </w:numPr>
        <w:rPr/>
      </w:pPr>
      <w:r w:rsidR="0566FB45">
        <w:rPr/>
        <w:t>42 is the value of a dictionary value with the key ‘foo’ and the value 42.</w:t>
      </w:r>
    </w:p>
    <w:p w:rsidR="04B056C7" w:rsidP="04B056C7" w:rsidRDefault="04B056C7" w14:paraId="74CC1959" w14:textId="0B32EDC5">
      <w:pPr>
        <w:pStyle w:val="ListParagraph"/>
        <w:numPr>
          <w:ilvl w:val="0"/>
          <w:numId w:val="1"/>
        </w:numPr>
        <w:rPr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438"/>
        <w:gridCol w:w="5030"/>
      </w:tblGrid>
      <w:tr w:rsidR="04B056C7" w:rsidTr="04B056C7" w14:paraId="57549670">
        <w:trPr>
          <w:trHeight w:val="300"/>
        </w:trPr>
        <w:tc>
          <w:tcPr>
            <w:tcW w:w="4438" w:type="dxa"/>
            <w:tcMar/>
          </w:tcPr>
          <w:p w:rsidR="0F54941B" w:rsidP="04B056C7" w:rsidRDefault="0F54941B" w14:paraId="27DE8A11" w14:textId="534FD564">
            <w:pPr>
              <w:pStyle w:val="Normal"/>
              <w:jc w:val="center"/>
            </w:pPr>
            <w:r w:rsidR="0F54941B">
              <w:rPr/>
              <w:t>List</w:t>
            </w:r>
          </w:p>
        </w:tc>
        <w:tc>
          <w:tcPr>
            <w:tcW w:w="5030" w:type="dxa"/>
            <w:tcMar/>
          </w:tcPr>
          <w:p w:rsidR="0F54941B" w:rsidP="04B056C7" w:rsidRDefault="0F54941B" w14:paraId="1F9666AB" w14:textId="2C81AE1B">
            <w:pPr>
              <w:pStyle w:val="Normal"/>
              <w:jc w:val="center"/>
            </w:pPr>
            <w:r w:rsidR="0F54941B">
              <w:rPr/>
              <w:t>Dictionary</w:t>
            </w:r>
          </w:p>
        </w:tc>
      </w:tr>
      <w:tr w:rsidR="04B056C7" w:rsidTr="04B056C7" w14:paraId="52F821B9">
        <w:trPr>
          <w:trHeight w:val="300"/>
        </w:trPr>
        <w:tc>
          <w:tcPr>
            <w:tcW w:w="4438" w:type="dxa"/>
            <w:tcMar/>
          </w:tcPr>
          <w:p w:rsidR="61A38B97" w:rsidP="04B056C7" w:rsidRDefault="61A38B97" w14:paraId="3C805692" w14:textId="39CAEEC0">
            <w:pPr>
              <w:pStyle w:val="Normal"/>
            </w:pPr>
            <w:r w:rsidR="61A38B97">
              <w:rPr/>
              <w:t xml:space="preserve">Ordered </w:t>
            </w:r>
            <w:r w:rsidR="1F5575FD">
              <w:rPr/>
              <w:t>Collection of items in the list. Each item is assigned with the index starting with 0.</w:t>
            </w:r>
          </w:p>
        </w:tc>
        <w:tc>
          <w:tcPr>
            <w:tcW w:w="5030" w:type="dxa"/>
            <w:tcMar/>
          </w:tcPr>
          <w:p w:rsidR="7F574A17" w:rsidP="04B056C7" w:rsidRDefault="7F574A17" w14:paraId="7F8659C2" w14:textId="457971A1">
            <w:pPr>
              <w:pStyle w:val="Normal"/>
            </w:pPr>
            <w:r w:rsidR="7F574A17">
              <w:rPr/>
              <w:t xml:space="preserve">Unordered collection of key-value pairs. </w:t>
            </w:r>
            <w:r w:rsidR="0AA41C03">
              <w:rPr/>
              <w:t xml:space="preserve">Each items </w:t>
            </w:r>
            <w:bookmarkStart w:name="_Int_meY31iyS" w:id="156514441"/>
            <w:r w:rsidR="0AA41C03">
              <w:rPr/>
              <w:t>has</w:t>
            </w:r>
            <w:bookmarkEnd w:id="156514441"/>
            <w:r w:rsidR="0AA41C03">
              <w:rPr/>
              <w:t xml:space="preserve"> a unique key</w:t>
            </w:r>
          </w:p>
        </w:tc>
      </w:tr>
      <w:tr w:rsidR="04B056C7" w:rsidTr="04B056C7" w14:paraId="3469C287">
        <w:trPr>
          <w:trHeight w:val="300"/>
        </w:trPr>
        <w:tc>
          <w:tcPr>
            <w:tcW w:w="4438" w:type="dxa"/>
            <w:tcMar/>
          </w:tcPr>
          <w:p w:rsidR="0AA41C03" w:rsidP="04B056C7" w:rsidRDefault="0AA41C03" w14:paraId="4656590B" w14:textId="34D92A92">
            <w:pPr>
              <w:pStyle w:val="Normal"/>
            </w:pPr>
            <w:r w:rsidR="0AA41C03">
              <w:rPr/>
              <w:t>Accessing elements by the list. Re</w:t>
            </w:r>
            <w:r w:rsidR="2F5B6963">
              <w:rPr/>
              <w:t>trieve</w:t>
            </w:r>
            <w:r w:rsidR="0AA41C03">
              <w:rPr/>
              <w:t xml:space="preserve"> by </w:t>
            </w:r>
            <w:r w:rsidR="0AA41C03">
              <w:rPr/>
              <w:t>my_list</w:t>
            </w:r>
            <w:r w:rsidR="0AA41C03">
              <w:rPr/>
              <w:t>[0], for the first element in the list.</w:t>
            </w:r>
          </w:p>
        </w:tc>
        <w:tc>
          <w:tcPr>
            <w:tcW w:w="5030" w:type="dxa"/>
            <w:tcMar/>
          </w:tcPr>
          <w:p w:rsidR="49B7C9DE" w:rsidP="04B056C7" w:rsidRDefault="49B7C9DE" w14:paraId="104E0E54" w14:textId="63AFA9C3">
            <w:pPr>
              <w:pStyle w:val="Normal"/>
            </w:pPr>
            <w:r w:rsidR="49B7C9DE">
              <w:rPr/>
              <w:t xml:space="preserve">Accessing elements </w:t>
            </w:r>
            <w:bookmarkStart w:name="_Int_uZSKFkmO" w:id="440465047"/>
            <w:r w:rsidR="49B7C9DE">
              <w:rPr/>
              <w:t>by</w:t>
            </w:r>
            <w:bookmarkEnd w:id="440465047"/>
            <w:r w:rsidR="49B7C9DE">
              <w:rPr/>
              <w:t xml:space="preserve"> their keys. Retrieve </w:t>
            </w:r>
            <w:r w:rsidR="1F7EA7CC">
              <w:rPr/>
              <w:t>the value from the key,</w:t>
            </w:r>
            <w:r w:rsidR="098CE459">
              <w:rPr/>
              <w:t xml:space="preserve"> </w:t>
            </w:r>
            <w:r w:rsidR="098CE459">
              <w:rPr/>
              <w:t>my_dict</w:t>
            </w:r>
            <w:r w:rsidR="098CE459">
              <w:rPr/>
              <w:t xml:space="preserve">[‘key’] </w:t>
            </w:r>
          </w:p>
        </w:tc>
      </w:tr>
      <w:tr w:rsidR="04B056C7" w:rsidTr="04B056C7" w14:paraId="1887B3FC">
        <w:trPr>
          <w:trHeight w:val="300"/>
        </w:trPr>
        <w:tc>
          <w:tcPr>
            <w:tcW w:w="4438" w:type="dxa"/>
            <w:tcMar/>
          </w:tcPr>
          <w:p w:rsidR="2E85086D" w:rsidP="04B056C7" w:rsidRDefault="2E85086D" w14:paraId="7E2A8C50" w14:textId="0B31D399">
            <w:pPr>
              <w:pStyle w:val="Normal"/>
            </w:pPr>
            <w:r w:rsidR="2E85086D">
              <w:rPr/>
              <w:t>Defined by square brackets “</w:t>
            </w:r>
            <w:r w:rsidR="2E85086D">
              <w:rPr/>
              <w:t>[ ]</w:t>
            </w:r>
            <w:r w:rsidR="2E85086D">
              <w:rPr/>
              <w:t>”</w:t>
            </w:r>
            <w:r>
              <w:br/>
            </w:r>
            <w:r w:rsidR="730C51E0">
              <w:rPr/>
              <w:t xml:space="preserve">Example: </w:t>
            </w:r>
            <w:r w:rsidR="2BCED2D0">
              <w:rPr/>
              <w:t xml:space="preserve">my_list </w:t>
            </w:r>
            <w:r w:rsidR="2BCED2D0">
              <w:rPr/>
              <w:t xml:space="preserve">= </w:t>
            </w:r>
            <w:r w:rsidR="730C51E0">
              <w:rPr/>
              <w:t>[1, 2, 3]</w:t>
            </w:r>
          </w:p>
        </w:tc>
        <w:tc>
          <w:tcPr>
            <w:tcW w:w="5030" w:type="dxa"/>
            <w:tcMar/>
          </w:tcPr>
          <w:p w:rsidR="730C51E0" w:rsidP="04B056C7" w:rsidRDefault="730C51E0" w14:paraId="5CD20D65" w14:textId="16E65AE7">
            <w:pPr>
              <w:pStyle w:val="Normal"/>
            </w:pPr>
            <w:r w:rsidR="730C51E0">
              <w:rPr/>
              <w:t xml:space="preserve">Defined using curly braces </w:t>
            </w:r>
            <w:r w:rsidR="028D2D95">
              <w:rPr/>
              <w:t>“{}</w:t>
            </w:r>
            <w:r w:rsidR="730C51E0">
              <w:rPr/>
              <w:t>” with key-value pairs.</w:t>
            </w:r>
            <w:r>
              <w:br/>
            </w:r>
            <w:r w:rsidR="6AA9B03E">
              <w:rPr/>
              <w:t xml:space="preserve">Example: </w:t>
            </w:r>
            <w:r w:rsidR="6CA8744C">
              <w:rPr/>
              <w:t>my_dict</w:t>
            </w:r>
            <w:r w:rsidR="6CA8744C">
              <w:rPr/>
              <w:t xml:space="preserve"> = {‘key’: ‘value</w:t>
            </w:r>
            <w:r w:rsidR="6CA8744C">
              <w:rPr/>
              <w:t>’,</w:t>
            </w:r>
            <w:r w:rsidR="6CA8744C">
              <w:rPr/>
              <w:t xml:space="preserve"> ‘</w:t>
            </w:r>
            <w:r w:rsidR="6CA8744C">
              <w:rPr/>
              <w:t>another_key</w:t>
            </w:r>
            <w:r w:rsidR="6CA8744C">
              <w:rPr/>
              <w:t>’:</w:t>
            </w:r>
            <w:r w:rsidR="0DC941EC">
              <w:rPr/>
              <w:t xml:space="preserve"> 42}</w:t>
            </w:r>
          </w:p>
        </w:tc>
      </w:tr>
    </w:tbl>
    <w:p w:rsidR="6C18C503" w:rsidP="04B056C7" w:rsidRDefault="6C18C503" w14:paraId="7AFE3A5E" w14:textId="006676B0">
      <w:pPr>
        <w:pStyle w:val="ListParagraph"/>
        <w:numPr>
          <w:ilvl w:val="0"/>
          <w:numId w:val="1"/>
        </w:numPr>
        <w:rPr/>
      </w:pPr>
      <w:r w:rsidR="6C18C503">
        <w:rPr/>
        <w:t>While trying to access spam[‘foo’], if spam is {‘bar’: 100}, it gives ‘</w:t>
      </w:r>
      <w:r w:rsidR="6C18C503">
        <w:rPr/>
        <w:t>KeyError</w:t>
      </w:r>
      <w:r w:rsidR="61C3F90F">
        <w:rPr/>
        <w:t xml:space="preserve">’. </w:t>
      </w:r>
      <w:bookmarkStart w:name="_Int_hnHJdZGA" w:id="620696147"/>
      <w:r w:rsidR="61C3F90F">
        <w:rPr/>
        <w:t>Because</w:t>
      </w:r>
      <w:bookmarkEnd w:id="620696147"/>
      <w:r w:rsidR="61C3F90F">
        <w:rPr/>
        <w:t xml:space="preserve"> there is no key element in the name of ‘foo</w:t>
      </w:r>
      <w:r w:rsidR="61C3F90F">
        <w:rPr/>
        <w:t>’,</w:t>
      </w:r>
      <w:r w:rsidR="61C3F90F">
        <w:rPr/>
        <w:t xml:space="preserve"> so it shows the error.</w:t>
      </w:r>
    </w:p>
    <w:p w:rsidR="7EDCCCCD" w:rsidP="04B056C7" w:rsidRDefault="7EDCCCCD" w14:paraId="574DF91D" w14:textId="6FC84ECB">
      <w:pPr>
        <w:pStyle w:val="ListParagraph"/>
        <w:numPr>
          <w:ilvl w:val="0"/>
          <w:numId w:val="1"/>
        </w:numPr>
        <w:rPr/>
      </w:pPr>
      <w:r w:rsidRPr="04B056C7" w:rsidR="7EDCCCCD">
        <w:rPr>
          <w:b w:val="1"/>
          <w:bCs w:val="1"/>
        </w:rPr>
        <w:t>‘</w:t>
      </w:r>
      <w:r w:rsidRPr="04B056C7" w:rsidR="216F447A">
        <w:rPr>
          <w:b w:val="1"/>
          <w:bCs w:val="1"/>
        </w:rPr>
        <w:t>cat’ in spam</w:t>
      </w:r>
      <w:r w:rsidR="216F447A">
        <w:rPr/>
        <w:t xml:space="preserve"> refers to the direct check for the existence of the key in the dictionary and the most common one. </w:t>
      </w:r>
      <w:r w:rsidRPr="04B056C7" w:rsidR="1B8CE038">
        <w:rPr>
          <w:b w:val="1"/>
          <w:bCs w:val="1"/>
        </w:rPr>
        <w:t xml:space="preserve">‘cat’ in </w:t>
      </w:r>
      <w:r w:rsidRPr="04B056C7" w:rsidR="1B8CE038">
        <w:rPr>
          <w:b w:val="1"/>
          <w:bCs w:val="1"/>
        </w:rPr>
        <w:t>spam.keys</w:t>
      </w:r>
      <w:r w:rsidRPr="04B056C7" w:rsidR="1B8CE038">
        <w:rPr>
          <w:b w:val="1"/>
          <w:bCs w:val="1"/>
        </w:rPr>
        <w:t>()</w:t>
      </w:r>
      <w:r w:rsidR="1B8CE038">
        <w:rPr/>
        <w:t xml:space="preserve"> refers to </w:t>
      </w:r>
      <w:r w:rsidR="1B8CE038">
        <w:rPr/>
        <w:t>retrive</w:t>
      </w:r>
      <w:r w:rsidR="1B8CE038">
        <w:rPr/>
        <w:t xml:space="preserve"> the list of keys in the dictionary to check the existence of the key</w:t>
      </w:r>
      <w:r w:rsidR="18527879">
        <w:rPr/>
        <w:t xml:space="preserve"> ‘cat</w:t>
      </w:r>
      <w:r w:rsidR="18527879">
        <w:rPr/>
        <w:t>’</w:t>
      </w:r>
      <w:r w:rsidR="08E12589">
        <w:rPr/>
        <w:t>.</w:t>
      </w:r>
      <w:r w:rsidR="08E12589">
        <w:rPr/>
        <w:t xml:space="preserve"> Both the expressions have the same output, their way of checking the key makes the difference</w:t>
      </w:r>
      <w:r w:rsidR="38951391">
        <w:rPr/>
        <w:t>.</w:t>
      </w:r>
    </w:p>
    <w:p w:rsidR="4CC916FC" w:rsidP="04B056C7" w:rsidRDefault="4CC916FC" w14:paraId="7FD95D82" w14:textId="6C030DE6">
      <w:pPr>
        <w:pStyle w:val="ListParagraph"/>
        <w:numPr>
          <w:ilvl w:val="0"/>
          <w:numId w:val="1"/>
        </w:numPr>
        <w:rPr>
          <w:b w:val="0"/>
          <w:bCs w:val="0"/>
        </w:rPr>
      </w:pPr>
      <w:r w:rsidRPr="04B056C7" w:rsidR="4CC916FC">
        <w:rPr>
          <w:b w:val="1"/>
          <w:bCs w:val="1"/>
        </w:rPr>
        <w:t>‘cat’ in spam</w:t>
      </w:r>
      <w:r w:rsidR="4CC916FC">
        <w:rPr/>
        <w:t xml:space="preserve"> refers to the expression to </w:t>
      </w:r>
      <w:r w:rsidR="1682F7AC">
        <w:rPr/>
        <w:t>check</w:t>
      </w:r>
      <w:r w:rsidR="4CC916FC">
        <w:rPr/>
        <w:t xml:space="preserve"> the specific key in the dictionary</w:t>
      </w:r>
      <w:r w:rsidR="459D4A1A">
        <w:rPr/>
        <w:t xml:space="preserve"> spam. </w:t>
      </w:r>
      <w:r w:rsidRPr="04B056C7" w:rsidR="459D4A1A">
        <w:rPr>
          <w:b w:val="1"/>
          <w:bCs w:val="1"/>
        </w:rPr>
        <w:t xml:space="preserve">‘cat’ in </w:t>
      </w:r>
      <w:r w:rsidRPr="04B056C7" w:rsidR="459D4A1A">
        <w:rPr>
          <w:b w:val="1"/>
          <w:bCs w:val="1"/>
        </w:rPr>
        <w:t>spam.values</w:t>
      </w:r>
      <w:r w:rsidRPr="04B056C7" w:rsidR="459D4A1A">
        <w:rPr>
          <w:b w:val="1"/>
          <w:bCs w:val="1"/>
        </w:rPr>
        <w:t xml:space="preserve">() </w:t>
      </w:r>
      <w:r w:rsidR="459D4A1A">
        <w:rPr>
          <w:b w:val="0"/>
          <w:bCs w:val="0"/>
        </w:rPr>
        <w:t xml:space="preserve">refers to the expression to </w:t>
      </w:r>
      <w:r w:rsidR="7736FCA5">
        <w:rPr>
          <w:b w:val="0"/>
          <w:bCs w:val="0"/>
        </w:rPr>
        <w:t xml:space="preserve">check the specific value by </w:t>
      </w:r>
      <w:r w:rsidR="7736FCA5">
        <w:rPr>
          <w:b w:val="0"/>
          <w:bCs w:val="0"/>
        </w:rPr>
        <w:t>retrive</w:t>
      </w:r>
      <w:r w:rsidR="7736FCA5">
        <w:rPr>
          <w:b w:val="0"/>
          <w:bCs w:val="0"/>
        </w:rPr>
        <w:t xml:space="preserve"> the list of values in the dictionary spam</w:t>
      </w:r>
    </w:p>
    <w:p w:rsidR="75379E1E" w:rsidP="04B056C7" w:rsidRDefault="75379E1E" w14:paraId="672661D6" w14:textId="37E6E471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75379E1E">
        <w:rPr>
          <w:b w:val="0"/>
          <w:bCs w:val="0"/>
        </w:rPr>
        <w:t>spam.setdefault</w:t>
      </w:r>
      <w:r w:rsidR="75379E1E">
        <w:rPr>
          <w:b w:val="0"/>
          <w:bCs w:val="0"/>
        </w:rPr>
        <w:t>(‘color</w:t>
      </w:r>
      <w:r w:rsidR="75379E1E">
        <w:rPr>
          <w:b w:val="0"/>
          <w:bCs w:val="0"/>
        </w:rPr>
        <w:t>’,</w:t>
      </w:r>
      <w:r w:rsidR="75379E1E">
        <w:rPr>
          <w:b w:val="0"/>
          <w:bCs w:val="0"/>
        </w:rPr>
        <w:t xml:space="preserve"> ‘black’)</w:t>
      </w:r>
    </w:p>
    <w:p w:rsidR="1B36ED4F" w:rsidP="04B056C7" w:rsidRDefault="1B36ED4F" w14:paraId="454405CF" w14:textId="42A1D36C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1B36ED4F">
        <w:rPr>
          <w:b w:val="0"/>
          <w:bCs w:val="0"/>
        </w:rPr>
        <w:t>To “pretty print” dictionary values in python, ‘</w:t>
      </w:r>
      <w:r w:rsidR="1B36ED4F">
        <w:rPr>
          <w:b w:val="0"/>
          <w:bCs w:val="0"/>
        </w:rPr>
        <w:t>pprint</w:t>
      </w:r>
      <w:r w:rsidR="1B36ED4F">
        <w:rPr>
          <w:b w:val="0"/>
          <w:bCs w:val="0"/>
        </w:rPr>
        <w:t>’ module</w:t>
      </w:r>
      <w:r w:rsidR="220C4C5D">
        <w:rPr>
          <w:b w:val="0"/>
          <w:bCs w:val="0"/>
        </w:rPr>
        <w:t xml:space="preserve"> have used</w:t>
      </w:r>
      <w:r w:rsidR="1B36ED4F">
        <w:rPr>
          <w:b w:val="0"/>
          <w:bCs w:val="0"/>
        </w:rPr>
        <w:t xml:space="preserve"> from the ‘</w:t>
      </w:r>
      <w:r w:rsidR="1B36ED4F">
        <w:rPr>
          <w:b w:val="0"/>
          <w:bCs w:val="0"/>
        </w:rPr>
        <w:t>pprint</w:t>
      </w:r>
      <w:r w:rsidR="1B36ED4F">
        <w:rPr>
          <w:b w:val="0"/>
          <w:bCs w:val="0"/>
        </w:rPr>
        <w:t>’</w:t>
      </w:r>
      <w:r w:rsidR="346700C7">
        <w:rPr>
          <w:b w:val="0"/>
          <w:bCs w:val="0"/>
        </w:rPr>
        <w:t xml:space="preserve"> standard library. The</w:t>
      </w:r>
      <w:r w:rsidR="34BBDD67">
        <w:rPr>
          <w:b w:val="0"/>
          <w:bCs w:val="0"/>
        </w:rPr>
        <w:t xml:space="preserve"> ‘</w:t>
      </w:r>
      <w:r w:rsidR="34BBDD67">
        <w:rPr>
          <w:b w:val="0"/>
          <w:bCs w:val="0"/>
        </w:rPr>
        <w:t>pprint</w:t>
      </w:r>
      <w:r w:rsidR="34BBDD67">
        <w:rPr>
          <w:b w:val="0"/>
          <w:bCs w:val="0"/>
        </w:rPr>
        <w:t>’ module provides a ‘</w:t>
      </w:r>
      <w:r w:rsidR="34BBDD67">
        <w:rPr>
          <w:b w:val="0"/>
          <w:bCs w:val="0"/>
        </w:rPr>
        <w:t>pprint</w:t>
      </w:r>
      <w:r w:rsidR="34BBDD67">
        <w:rPr>
          <w:b w:val="0"/>
          <w:bCs w:val="0"/>
        </w:rPr>
        <w:t>()’ function that formats the</w:t>
      </w:r>
      <w:r w:rsidR="09FE8933">
        <w:rPr>
          <w:b w:val="0"/>
          <w:bCs w:val="0"/>
        </w:rPr>
        <w:t xml:space="preserve"> dictionary in a more readable way with indentation and line breaks.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WXjHWsAezmyeY" int2:id="waOIaBTm">
      <int2:state int2:type="AugLoop_Text_Critique" int2:value="Rejected"/>
    </int2:textHash>
    <int2:textHash int2:hashCode="/I+em03EyLJbAW" int2:id="yy0GKUb0">
      <int2:state int2:type="AugLoop_Text_Critique" int2:value="Rejected"/>
    </int2:textHash>
    <int2:textHash int2:hashCode="w1mVaomRV5NvoX" int2:id="jyutQDpf">
      <int2:state int2:type="AugLoop_Text_Critique" int2:value="Rejected"/>
    </int2:textHash>
    <int2:textHash int2:hashCode="8qshK1jVqau/mJ" int2:id="DdDjayG8">
      <int2:state int2:type="AugLoop_Text_Critique" int2:value="Rejected"/>
    </int2:textHash>
    <int2:textHash int2:hashCode="T62V97fBJ3q5RT" int2:id="sXENaSpR">
      <int2:state int2:type="AugLoop_Text_Critique" int2:value="Rejected"/>
    </int2:textHash>
    <int2:textHash int2:hashCode="x5aQSzusb5C4Lj" int2:id="HoVeTLqO">
      <int2:state int2:type="AugLoop_Text_Critique" int2:value="Rejected"/>
    </int2:textHash>
    <int2:textHash int2:hashCode="d053qM0UB5v7CH" int2:id="q683HDvB">
      <int2:state int2:type="AugLoop_Text_Critique" int2:value="Rejected"/>
    </int2:textHash>
    <int2:textHash int2:hashCode="vyLDJfMKcixYbO" int2:id="6qKT79ep">
      <int2:state int2:type="AugLoop_Text_Critique" int2:value="Rejected"/>
    </int2:textHash>
    <int2:textHash int2:hashCode="Ven2CBI4wl+fWX" int2:id="eZkvGjuJ">
      <int2:state int2:type="AugLoop_Text_Critique" int2:value="Rejected"/>
    </int2:textHash>
    <int2:bookmark int2:bookmarkName="_Int_hnHJdZGA" int2:invalidationBookmarkName="" int2:hashCode="33XK+QkGkuVUJF" int2:id="rAQ4SqVA">
      <int2:state int2:type="AugLoop_Text_Critique" int2:value="Rejected"/>
    </int2:bookmark>
    <int2:bookmark int2:bookmarkName="_Int_uZSKFkmO" int2:invalidationBookmarkName="" int2:hashCode="QIFYZD7VZMcvoJ" int2:id="6XcHZxQh">
      <int2:state int2:type="AugLoop_Text_Critique" int2:value="Rejected"/>
    </int2:bookmark>
    <int2:bookmark int2:bookmarkName="_Int_meY31iyS" int2:invalidationBookmarkName="" int2:hashCode="9vOfv2eNTAPKcv" int2:id="k505pwJg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6ec29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1B9436"/>
    <w:rsid w:val="028D2D95"/>
    <w:rsid w:val="038FFCB8"/>
    <w:rsid w:val="042D8C26"/>
    <w:rsid w:val="04B056C7"/>
    <w:rsid w:val="0566FB45"/>
    <w:rsid w:val="079F41F4"/>
    <w:rsid w:val="08E12589"/>
    <w:rsid w:val="098CE459"/>
    <w:rsid w:val="09FE8933"/>
    <w:rsid w:val="0AA41C03"/>
    <w:rsid w:val="0DC941EC"/>
    <w:rsid w:val="0E18366B"/>
    <w:rsid w:val="0F54941B"/>
    <w:rsid w:val="132C021D"/>
    <w:rsid w:val="1546B73B"/>
    <w:rsid w:val="161EF232"/>
    <w:rsid w:val="1682F7AC"/>
    <w:rsid w:val="182B4D65"/>
    <w:rsid w:val="18527879"/>
    <w:rsid w:val="1901E755"/>
    <w:rsid w:val="1A5602D7"/>
    <w:rsid w:val="1B1DEBA5"/>
    <w:rsid w:val="1B36ED4F"/>
    <w:rsid w:val="1B8CE038"/>
    <w:rsid w:val="1D17BCED"/>
    <w:rsid w:val="1F5575FD"/>
    <w:rsid w:val="1F68E41C"/>
    <w:rsid w:val="1F7EA7CC"/>
    <w:rsid w:val="216F447A"/>
    <w:rsid w:val="220C4C5D"/>
    <w:rsid w:val="22690242"/>
    <w:rsid w:val="264DA8A0"/>
    <w:rsid w:val="2A304C28"/>
    <w:rsid w:val="2B3281D9"/>
    <w:rsid w:val="2BCED2D0"/>
    <w:rsid w:val="2CFBB9F5"/>
    <w:rsid w:val="2D4EC48D"/>
    <w:rsid w:val="2E85086D"/>
    <w:rsid w:val="2F08B579"/>
    <w:rsid w:val="2F5B6963"/>
    <w:rsid w:val="30843881"/>
    <w:rsid w:val="346700C7"/>
    <w:rsid w:val="34BBDD67"/>
    <w:rsid w:val="3552815F"/>
    <w:rsid w:val="3564EB26"/>
    <w:rsid w:val="364D9965"/>
    <w:rsid w:val="36CC66A6"/>
    <w:rsid w:val="382D31C5"/>
    <w:rsid w:val="385242BC"/>
    <w:rsid w:val="38951391"/>
    <w:rsid w:val="38F2FB17"/>
    <w:rsid w:val="3A9AD0B8"/>
    <w:rsid w:val="3C69D051"/>
    <w:rsid w:val="3DA8B056"/>
    <w:rsid w:val="3DB5C621"/>
    <w:rsid w:val="3E691CD3"/>
    <w:rsid w:val="41BFD4AD"/>
    <w:rsid w:val="441B9436"/>
    <w:rsid w:val="459D4A1A"/>
    <w:rsid w:val="469E7E00"/>
    <w:rsid w:val="49B7C9DE"/>
    <w:rsid w:val="49F82455"/>
    <w:rsid w:val="4BBA6673"/>
    <w:rsid w:val="4CC916FC"/>
    <w:rsid w:val="606B3E41"/>
    <w:rsid w:val="61A38B97"/>
    <w:rsid w:val="61C3F90F"/>
    <w:rsid w:val="61D91F99"/>
    <w:rsid w:val="62DFEE63"/>
    <w:rsid w:val="64C9D12E"/>
    <w:rsid w:val="64E7F1B9"/>
    <w:rsid w:val="65421CD4"/>
    <w:rsid w:val="65C32208"/>
    <w:rsid w:val="6695CF18"/>
    <w:rsid w:val="6A81C0EC"/>
    <w:rsid w:val="6AA9B03E"/>
    <w:rsid w:val="6B3912B2"/>
    <w:rsid w:val="6C18C503"/>
    <w:rsid w:val="6C443208"/>
    <w:rsid w:val="6CA8744C"/>
    <w:rsid w:val="703CB15E"/>
    <w:rsid w:val="710046C8"/>
    <w:rsid w:val="730C51E0"/>
    <w:rsid w:val="75379E1E"/>
    <w:rsid w:val="76C77ADE"/>
    <w:rsid w:val="7736FCA5"/>
    <w:rsid w:val="7AC28458"/>
    <w:rsid w:val="7DFA251A"/>
    <w:rsid w:val="7EB96466"/>
    <w:rsid w:val="7EDCCCCD"/>
    <w:rsid w:val="7F57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A11C3"/>
  <w15:chartTrackingRefBased/>
  <w15:docId w15:val="{2EA195D8-C8C6-4FB2-82A1-1B9AF82F75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f813b48595f43a2" /><Relationship Type="http://schemas.openxmlformats.org/officeDocument/2006/relationships/numbering" Target="numbering.xml" Id="R78d5c64edf7b42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2024-01-25T05:29:31.7877383Z</dcterms:created>
  <dcterms:modified xsi:type="dcterms:W3CDTF">2024-01-25T19:09:51.5137560Z</dcterms:modified>
  <dc:creator>Amreish Padmaraju</dc:creator>
  <lastModifiedBy>Amreish Padmaraju</lastModifiedBy>
</coreProperties>
</file>