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2618" w14:textId="03F3DDB1" w:rsidR="004E703C" w:rsidRDefault="004E703C" w:rsidP="2FCA8D44">
      <w:pPr>
        <w:rPr>
          <w:b/>
          <w:bCs/>
          <w:sz w:val="32"/>
          <w:szCs w:val="32"/>
        </w:rPr>
      </w:pPr>
      <w:bookmarkStart w:id="0" w:name="_Int_TglJjwxh"/>
      <w:r>
        <w:t xml:space="preserve">                                                         </w:t>
      </w:r>
      <w:r w:rsidRPr="2FCA8D44">
        <w:rPr>
          <w:b/>
          <w:bCs/>
          <w:sz w:val="32"/>
          <w:szCs w:val="32"/>
        </w:rPr>
        <w:t xml:space="preserve"> AED FINAL PROJECT </w:t>
      </w:r>
      <w:bookmarkEnd w:id="0"/>
    </w:p>
    <w:p w14:paraId="7B9AA954" w14:textId="052537D1" w:rsidR="004E703C" w:rsidRDefault="004E703C" w:rsidP="2FCA8D44">
      <w:pPr>
        <w:rPr>
          <w:b/>
          <w:bCs/>
          <w:sz w:val="36"/>
          <w:szCs w:val="36"/>
        </w:rPr>
      </w:pPr>
      <w:r w:rsidRPr="2FCA8D44">
        <w:rPr>
          <w:b/>
          <w:bCs/>
          <w:sz w:val="32"/>
          <w:szCs w:val="32"/>
        </w:rPr>
        <w:t xml:space="preserve">                                  ONLINE FOOD DELIVERY SYSTEM</w:t>
      </w:r>
    </w:p>
    <w:p w14:paraId="07D3F258" w14:textId="0405FF4D" w:rsidR="2FCA8D44" w:rsidRDefault="2FCA8D44" w:rsidP="2FCA8D44">
      <w:pPr>
        <w:rPr>
          <w:b/>
          <w:bCs/>
          <w:sz w:val="32"/>
          <w:szCs w:val="32"/>
        </w:rPr>
      </w:pPr>
    </w:p>
    <w:p w14:paraId="088FC78F" w14:textId="4E533E13" w:rsidR="28A5B9B0" w:rsidRDefault="28A5B9B0">
      <w:r>
        <w:t xml:space="preserve">                                                                   TEAM </w:t>
      </w:r>
    </w:p>
    <w:p w14:paraId="62E1F476" w14:textId="58CC3F76" w:rsidR="28A5B9B0" w:rsidRDefault="28A5B9B0" w:rsidP="2FCA8D44">
      <w:pPr>
        <w:rPr>
          <w:rFonts w:ascii="Times New Roman" w:eastAsia="Times New Roman" w:hAnsi="Times New Roman" w:cs="Times New Roman"/>
          <w:sz w:val="18"/>
          <w:szCs w:val="18"/>
        </w:rPr>
      </w:pPr>
      <w:r>
        <w:t xml:space="preserve">                                         </w:t>
      </w:r>
      <w:r w:rsidRPr="2FCA8D44">
        <w:rPr>
          <w:rFonts w:ascii="Times New Roman" w:eastAsia="Times New Roman" w:hAnsi="Times New Roman" w:cs="Times New Roman"/>
          <w:sz w:val="18"/>
          <w:szCs w:val="18"/>
        </w:rPr>
        <w:t xml:space="preserve">AMRETHASRE </w:t>
      </w:r>
      <w:r w:rsidR="26B893BA" w:rsidRPr="2FCA8D44">
        <w:rPr>
          <w:rFonts w:ascii="Times New Roman" w:eastAsia="Times New Roman" w:hAnsi="Times New Roman" w:cs="Times New Roman"/>
          <w:sz w:val="18"/>
          <w:szCs w:val="18"/>
        </w:rPr>
        <w:t>RENGARAJAN (</w:t>
      </w:r>
      <w:r w:rsidR="5FF10DB1" w:rsidRPr="2FCA8D44">
        <w:rPr>
          <w:rFonts w:ascii="Times New Roman" w:eastAsia="Times New Roman" w:hAnsi="Times New Roman" w:cs="Times New Roman"/>
          <w:sz w:val="18"/>
          <w:szCs w:val="18"/>
        </w:rPr>
        <w:t>002762670)</w:t>
      </w:r>
    </w:p>
    <w:p w14:paraId="27DB6B58" w14:textId="2373BB8D" w:rsidR="5FF10DB1" w:rsidRDefault="5FF10DB1" w:rsidP="2FCA8D44">
      <w:pPr>
        <w:rPr>
          <w:rFonts w:ascii="Times New Roman" w:eastAsia="Times New Roman" w:hAnsi="Times New Roman" w:cs="Times New Roman"/>
          <w:sz w:val="18"/>
          <w:szCs w:val="18"/>
        </w:rPr>
      </w:pPr>
      <w:r w:rsidRPr="2FCA8D44">
        <w:rPr>
          <w:rFonts w:ascii="Times New Roman" w:eastAsia="Times New Roman" w:hAnsi="Times New Roman" w:cs="Times New Roman"/>
          <w:sz w:val="18"/>
          <w:szCs w:val="18"/>
        </w:rPr>
        <w:t xml:space="preserve">                                                 NAGA VAISHNAVI PUPPAL</w:t>
      </w:r>
      <w:r w:rsidR="49842A8A" w:rsidRPr="2FCA8D44">
        <w:rPr>
          <w:rFonts w:ascii="Times New Roman" w:eastAsia="Times New Roman" w:hAnsi="Times New Roman" w:cs="Times New Roman"/>
          <w:sz w:val="18"/>
          <w:szCs w:val="18"/>
        </w:rPr>
        <w:t xml:space="preserve">A    </w:t>
      </w:r>
      <w:r w:rsidRPr="2FCA8D44">
        <w:rPr>
          <w:rFonts w:ascii="Times New Roman" w:eastAsia="Times New Roman" w:hAnsi="Times New Roman" w:cs="Times New Roman"/>
          <w:sz w:val="18"/>
          <w:szCs w:val="18"/>
        </w:rPr>
        <w:t>(002797549)</w:t>
      </w:r>
    </w:p>
    <w:p w14:paraId="0F6A85D5" w14:textId="16803219" w:rsidR="2D952326" w:rsidRDefault="2D952326" w:rsidP="2FCA8D44">
      <w:pPr>
        <w:rPr>
          <w:rFonts w:ascii="Times New Roman" w:eastAsia="Times New Roman" w:hAnsi="Times New Roman" w:cs="Times New Roman"/>
          <w:sz w:val="18"/>
          <w:szCs w:val="18"/>
        </w:rPr>
      </w:pPr>
      <w:r w:rsidRPr="2FCA8D44">
        <w:rPr>
          <w:rFonts w:ascii="Times New Roman" w:eastAsia="Times New Roman" w:hAnsi="Times New Roman" w:cs="Times New Roman"/>
          <w:sz w:val="18"/>
          <w:szCs w:val="18"/>
        </w:rPr>
        <w:t xml:space="preserve">                                                 SRADDHA PEDDA GANGIREDDY GARI (002743943)</w:t>
      </w:r>
    </w:p>
    <w:p w14:paraId="03269286" w14:textId="79CFCF28" w:rsidR="004E703C" w:rsidRDefault="004E703C"/>
    <w:p w14:paraId="344B1F61" w14:textId="40FFA1BB" w:rsidR="004E703C" w:rsidRDefault="004E703C"/>
    <w:p w14:paraId="29EC6671" w14:textId="6D22B8EB" w:rsidR="004E703C" w:rsidRDefault="004E703C"/>
    <w:p w14:paraId="681CEE3A" w14:textId="35C6937E" w:rsidR="004E703C" w:rsidRDefault="004E703C" w:rsidP="2FCA8D44">
      <w:pPr>
        <w:rPr>
          <w:rFonts w:ascii="Times New Roman" w:eastAsia="Times New Roman" w:hAnsi="Times New Roman" w:cs="Times New Roman"/>
          <w:u w:val="single"/>
        </w:rPr>
      </w:pPr>
      <w:r w:rsidRPr="2FCA8D44">
        <w:rPr>
          <w:rFonts w:ascii="Times New Roman" w:eastAsia="Times New Roman" w:hAnsi="Times New Roman" w:cs="Times New Roman"/>
          <w:u w:val="single"/>
        </w:rPr>
        <w:t>CONTEXT:</w:t>
      </w:r>
    </w:p>
    <w:p w14:paraId="1E15185A" w14:textId="0BB430DD" w:rsidR="004E703C" w:rsidRDefault="004E703C">
      <w:r>
        <w:t xml:space="preserve">Online food delivery system is a Java Swing application with GUI which acts as a platform for people to find restaurants in specific </w:t>
      </w:r>
      <w:r w:rsidR="060B0653">
        <w:t>areas</w:t>
      </w:r>
      <w:r>
        <w:t xml:space="preserve"> and order food and track status of the order.</w:t>
      </w:r>
    </w:p>
    <w:p w14:paraId="14B4BDA5" w14:textId="77777777" w:rsidR="004E703C" w:rsidRDefault="004E703C"/>
    <w:p w14:paraId="7B40B476" w14:textId="5A77AA2E" w:rsidR="6E7A44EC" w:rsidRDefault="6E7A44EC" w:rsidP="2FCA8D44">
      <w:pPr>
        <w:spacing w:line="259" w:lineRule="auto"/>
        <w:rPr>
          <w:rFonts w:ascii="Times New Roman" w:eastAsia="Times New Roman" w:hAnsi="Times New Roman" w:cs="Times New Roman"/>
          <w:u w:val="single"/>
        </w:rPr>
      </w:pPr>
      <w:r w:rsidRPr="2FCA8D44">
        <w:rPr>
          <w:rFonts w:ascii="Times New Roman" w:eastAsia="Times New Roman" w:hAnsi="Times New Roman" w:cs="Times New Roman"/>
          <w:u w:val="single"/>
        </w:rPr>
        <w:t>APPLICATION WORKFLOW</w:t>
      </w:r>
    </w:p>
    <w:p w14:paraId="4815E5DE" w14:textId="77777777" w:rsidR="006E38EC" w:rsidRDefault="004E703C">
      <w:r>
        <w:t xml:space="preserve">Upon login, every user is shown a different page, </w:t>
      </w:r>
      <w:r w:rsidR="006E38EC">
        <w:t>menu,</w:t>
      </w:r>
      <w:r>
        <w:t xml:space="preserve"> and options, depending on the user permissions</w:t>
      </w:r>
      <w:r w:rsidR="001B4B25">
        <w:t xml:space="preserve">. </w:t>
      </w:r>
    </w:p>
    <w:p w14:paraId="716E01E4" w14:textId="77777777" w:rsidR="006E38EC" w:rsidRDefault="006E38EC"/>
    <w:p w14:paraId="7DC30E46" w14:textId="77777777" w:rsidR="006E38EC" w:rsidRDefault="006E38EC"/>
    <w:p w14:paraId="70ECDF70" w14:textId="4FF68194" w:rsidR="004E703C" w:rsidRDefault="001B4B25">
      <w:r>
        <w:t xml:space="preserve">Using the application, </w:t>
      </w:r>
      <w:r w:rsidR="00A300B1">
        <w:t>The S</w:t>
      </w:r>
      <w:r w:rsidR="17F204DD">
        <w:t>y</w:t>
      </w:r>
      <w:r>
        <w:t xml:space="preserve">stem </w:t>
      </w:r>
      <w:r w:rsidR="00A300B1">
        <w:t>A</w:t>
      </w:r>
      <w:r>
        <w:t xml:space="preserve">dmin can perform all the functions. He can add customer, </w:t>
      </w:r>
      <w:r w:rsidR="655D78EB">
        <w:t xml:space="preserve">delivery </w:t>
      </w:r>
      <w:r w:rsidR="3EE731FF">
        <w:t>man,</w:t>
      </w:r>
      <w:r>
        <w:t xml:space="preserve"> </w:t>
      </w:r>
      <w:r w:rsidR="22A5B3BB">
        <w:t>restaurants</w:t>
      </w:r>
      <w:r>
        <w:t xml:space="preserve"> </w:t>
      </w:r>
      <w:r w:rsidR="00A300B1">
        <w:t>and</w:t>
      </w:r>
      <w:r>
        <w:t xml:space="preserve"> perform management functions such as removing, </w:t>
      </w:r>
      <w:r w:rsidR="016A12F7">
        <w:t>viewing,</w:t>
      </w:r>
      <w:r>
        <w:t xml:space="preserve"> and updating their information.</w:t>
      </w:r>
    </w:p>
    <w:p w14:paraId="5E0286F0" w14:textId="77777777" w:rsidR="001B4B25" w:rsidRDefault="001B4B25"/>
    <w:p w14:paraId="08F902D4" w14:textId="3B7DFA05" w:rsidR="001B4B25" w:rsidRDefault="001B4B25">
      <w:r>
        <w:t xml:space="preserve">A customer can login and search for a specific restaurant according to the type or area and after selecting a restaurant, can </w:t>
      </w:r>
      <w:r w:rsidR="71BF990C">
        <w:t>navigate through the restaurant menu, view the menu,</w:t>
      </w:r>
      <w:r>
        <w:t xml:space="preserve"> and add menu items to the cart. He can view his order summary and proceed to checkout for payment. After the order is successfully </w:t>
      </w:r>
      <w:r w:rsidR="006E38EC">
        <w:t>placed,</w:t>
      </w:r>
      <w:r>
        <w:t xml:space="preserve"> he can even track the current order status and get delivery man details.</w:t>
      </w:r>
    </w:p>
    <w:p w14:paraId="05531672" w14:textId="5F90BC06" w:rsidR="006E38EC" w:rsidRDefault="006E38EC"/>
    <w:p w14:paraId="4E8A1D40" w14:textId="1B1427A9" w:rsidR="006E38EC" w:rsidRDefault="006E38EC">
      <w:r>
        <w:t>A delivery man can login, check the pending orders in the queue and accept an order and can update the current order status. He can also view the customer and restaurant details</w:t>
      </w:r>
      <w:r w:rsidR="780D09F5">
        <w:t xml:space="preserve"> with</w:t>
      </w:r>
      <w:r>
        <w:t xml:space="preserve"> respective to that order.</w:t>
      </w:r>
    </w:p>
    <w:p w14:paraId="2ED69863" w14:textId="3F079774" w:rsidR="006E38EC" w:rsidRDefault="006E38EC"/>
    <w:p w14:paraId="214A1914" w14:textId="45585A48" w:rsidR="006E38EC" w:rsidRDefault="006E38EC">
      <w:r>
        <w:t xml:space="preserve">A restaurant admin can login, navigate to the work area and manage menu, orders. He can add </w:t>
      </w:r>
      <w:bookmarkStart w:id="1" w:name="_Int_5JLvome5"/>
      <w:r>
        <w:t xml:space="preserve">new </w:t>
      </w:r>
      <w:r w:rsidR="01FB87AA">
        <w:t>items</w:t>
      </w:r>
      <w:bookmarkEnd w:id="1"/>
      <w:r>
        <w:t xml:space="preserve"> into the menu and update or delete menu </w:t>
      </w:r>
      <w:r w:rsidR="7E73ADD4">
        <w:t>items</w:t>
      </w:r>
      <w:r>
        <w:t xml:space="preserve">. </w:t>
      </w:r>
      <w:r w:rsidR="00A300B1">
        <w:t>And</w:t>
      </w:r>
      <w:r>
        <w:t xml:space="preserve"> can check the order status and update the order status. Restaurant admin can also view the details of the customer and delivery man of that specific order.</w:t>
      </w:r>
    </w:p>
    <w:p w14:paraId="2C7280CF" w14:textId="3FC44304" w:rsidR="006E38EC" w:rsidRDefault="006E38EC"/>
    <w:p w14:paraId="5507F80B" w14:textId="5345D6D0" w:rsidR="00A300B1" w:rsidRDefault="307B90CC" w:rsidP="00A300B1">
      <w:r>
        <w:t xml:space="preserve">CRUD operations are implemented based on the user who has logged in. for example, a customer or </w:t>
      </w:r>
      <w:r w:rsidR="42157271">
        <w:t>delivery person</w:t>
      </w:r>
      <w:r>
        <w:t xml:space="preserve"> cannot perform CRUD functions. A restaurant admin has limited CRUD permissions as he can only add/update/delete</w:t>
      </w:r>
      <w:r w:rsidR="29AA1ABC">
        <w:t xml:space="preserve"> menu items in menu but have no access to managerial functions of </w:t>
      </w:r>
      <w:r w:rsidR="47F6AFDF">
        <w:t>delivery person</w:t>
      </w:r>
      <w:r w:rsidR="29AA1ABC">
        <w:t xml:space="preserve">. System Admin has all the privileges to CRUD operations. </w:t>
      </w:r>
    </w:p>
    <w:p w14:paraId="2AADE0FC" w14:textId="22A23026" w:rsidR="004E703C" w:rsidRDefault="004E703C" w:rsidP="5C1D182F"/>
    <w:p w14:paraId="07974EFC" w14:textId="7F844D30" w:rsidR="004E703C" w:rsidRDefault="004E703C" w:rsidP="5C1D182F"/>
    <w:p w14:paraId="38CE308D" w14:textId="27B1982F" w:rsidR="004E703C" w:rsidRDefault="004E703C" w:rsidP="5C1D182F">
      <w:pPr>
        <w:rPr>
          <w:rFonts w:eastAsiaTheme="minorEastAsia"/>
        </w:rPr>
      </w:pPr>
    </w:p>
    <w:p w14:paraId="3298EB13" w14:textId="2901AFC3" w:rsidR="004E703C" w:rsidRDefault="3A039C0C" w:rsidP="5C1D182F">
      <w:pPr>
        <w:rPr>
          <w:rFonts w:eastAsiaTheme="minorEastAsia"/>
          <w:u w:val="single"/>
        </w:rPr>
      </w:pPr>
      <w:r w:rsidRPr="5C1D182F">
        <w:rPr>
          <w:rFonts w:eastAsiaTheme="minorEastAsia"/>
          <w:u w:val="single"/>
        </w:rPr>
        <w:t xml:space="preserve">Functionalities of the </w:t>
      </w:r>
      <w:r w:rsidR="7871B343" w:rsidRPr="5C1D182F">
        <w:rPr>
          <w:rFonts w:eastAsiaTheme="minorEastAsia"/>
          <w:u w:val="single"/>
        </w:rPr>
        <w:t>P</w:t>
      </w:r>
      <w:r w:rsidRPr="5C1D182F">
        <w:rPr>
          <w:rFonts w:eastAsiaTheme="minorEastAsia"/>
          <w:u w:val="single"/>
        </w:rPr>
        <w:t>roject</w:t>
      </w:r>
    </w:p>
    <w:p w14:paraId="48C9AAEB" w14:textId="13FA1A3D" w:rsidR="004E703C" w:rsidRDefault="3A039C0C" w:rsidP="5C1D182F">
      <w:pPr>
        <w:pStyle w:val="ListParagraph"/>
        <w:numPr>
          <w:ilvl w:val="0"/>
          <w:numId w:val="4"/>
        </w:numPr>
        <w:rPr>
          <w:rFonts w:eastAsiaTheme="minorEastAsia"/>
        </w:rPr>
      </w:pPr>
      <w:r w:rsidRPr="5C1D182F">
        <w:rPr>
          <w:rFonts w:eastAsiaTheme="minorEastAsia"/>
        </w:rPr>
        <w:t>Provides the searching facilities based on the restaurant type and address.</w:t>
      </w:r>
    </w:p>
    <w:p w14:paraId="5437D744" w14:textId="576C68E0" w:rsidR="004E703C" w:rsidRDefault="3A039C0C" w:rsidP="5C1D182F">
      <w:pPr>
        <w:pStyle w:val="ListParagraph"/>
        <w:numPr>
          <w:ilvl w:val="0"/>
          <w:numId w:val="3"/>
        </w:numPr>
        <w:rPr>
          <w:rFonts w:eastAsiaTheme="minorEastAsia"/>
        </w:rPr>
      </w:pPr>
      <w:r w:rsidRPr="5C1D182F">
        <w:rPr>
          <w:rFonts w:eastAsiaTheme="minorEastAsia"/>
        </w:rPr>
        <w:t>It manages delivery details, order details and customer details.</w:t>
      </w:r>
    </w:p>
    <w:p w14:paraId="5D44DC9A" w14:textId="4A8A505C" w:rsidR="004E703C" w:rsidRDefault="0E8FF82A" w:rsidP="5C1D182F">
      <w:pPr>
        <w:pStyle w:val="ListParagraph"/>
        <w:numPr>
          <w:ilvl w:val="0"/>
          <w:numId w:val="2"/>
        </w:numPr>
        <w:rPr>
          <w:rFonts w:eastAsiaTheme="minorEastAsia"/>
          <w:color w:val="000000" w:themeColor="text1"/>
          <w:vertAlign w:val="superscript"/>
        </w:rPr>
      </w:pPr>
      <w:r w:rsidRPr="5C1D182F">
        <w:rPr>
          <w:rFonts w:eastAsiaTheme="minorEastAsia"/>
        </w:rPr>
        <w:t xml:space="preserve">Managing the information of the food item, </w:t>
      </w:r>
      <w:r w:rsidR="1FA93E04" w:rsidRPr="5C1D182F">
        <w:rPr>
          <w:rFonts w:eastAsiaTheme="minorEastAsia"/>
        </w:rPr>
        <w:t>category,</w:t>
      </w:r>
      <w:r w:rsidRPr="5C1D182F">
        <w:rPr>
          <w:rFonts w:eastAsiaTheme="minorEastAsia"/>
        </w:rPr>
        <w:t xml:space="preserve"> and restaurant.</w:t>
      </w:r>
    </w:p>
    <w:p w14:paraId="2BA75EB2" w14:textId="563F1F5A" w:rsidR="004E703C" w:rsidRDefault="179CB77D" w:rsidP="5C1D182F">
      <w:pPr>
        <w:pStyle w:val="ListParagraph"/>
        <w:numPr>
          <w:ilvl w:val="0"/>
          <w:numId w:val="1"/>
        </w:numPr>
      </w:pPr>
      <w:r>
        <w:t xml:space="preserve"> </w:t>
      </w:r>
      <w:r w:rsidR="59E5CC6C">
        <w:t>Sends an email confirmation to the</w:t>
      </w:r>
      <w:r w:rsidR="69A313A2">
        <w:t xml:space="preserve"> c</w:t>
      </w:r>
      <w:r w:rsidR="1B2BE21C">
        <w:t>ustomer after the order is successfully placed.</w:t>
      </w:r>
    </w:p>
    <w:p w14:paraId="776727BC" w14:textId="40214B2C" w:rsidR="18DB656B" w:rsidRDefault="18DB656B" w:rsidP="5C1D182F">
      <w:pPr>
        <w:pStyle w:val="ListParagraph"/>
        <w:numPr>
          <w:ilvl w:val="0"/>
          <w:numId w:val="1"/>
        </w:numPr>
      </w:pPr>
      <w:r>
        <w:t xml:space="preserve">Customer can track the </w:t>
      </w:r>
      <w:r w:rsidR="31770006">
        <w:t>real-time</w:t>
      </w:r>
      <w:r>
        <w:t xml:space="preserve"> status of the order.</w:t>
      </w:r>
    </w:p>
    <w:p w14:paraId="5D23D488" w14:textId="65CE7F0F" w:rsidR="5C1D182F" w:rsidRDefault="5C1D182F" w:rsidP="5C1D182F"/>
    <w:p w14:paraId="71E7EB03" w14:textId="7E37251D" w:rsidR="5C1D182F" w:rsidRDefault="5C1D182F" w:rsidP="5C1D182F"/>
    <w:p w14:paraId="2D6C0BE7" w14:textId="7AB5038B" w:rsidR="4878C8F9" w:rsidRDefault="4878C8F9" w:rsidP="5C1D182F">
      <w:r>
        <w:t>DATABASE:</w:t>
      </w:r>
    </w:p>
    <w:p w14:paraId="3FBB4D60" w14:textId="3F662C19" w:rsidR="4878C8F9" w:rsidRDefault="4878C8F9" w:rsidP="5C1D182F">
      <w:r>
        <w:t xml:space="preserve">We have used </w:t>
      </w:r>
      <w:r w:rsidR="7EE9756B">
        <w:t>MySQL</w:t>
      </w:r>
      <w:r>
        <w:t xml:space="preserve"> database</w:t>
      </w:r>
      <w:r w:rsidR="73968A99">
        <w:t>.</w:t>
      </w:r>
    </w:p>
    <w:p w14:paraId="6543CF3C" w14:textId="2EDCD7DD" w:rsidR="070DA369" w:rsidRDefault="070DA369" w:rsidP="5C1D182F">
      <w:r>
        <w:t>Database Name</w:t>
      </w:r>
      <w:r w:rsidR="0065C7A3">
        <w:t>: Online delivery system</w:t>
      </w:r>
    </w:p>
    <w:p w14:paraId="480ACE1F" w14:textId="716F4CEA" w:rsidR="7240BF05" w:rsidRDefault="7240BF05" w:rsidP="5C1D182F">
      <w:r>
        <w:t>Tables:</w:t>
      </w:r>
      <w:r w:rsidR="0065C7A3">
        <w:t xml:space="preserve"> </w:t>
      </w:r>
      <w:r w:rsidR="5B2A8A72">
        <w:t>UseraccountDirectory, CustomerDirectory</w:t>
      </w:r>
      <w:r w:rsidR="2F42BD1F">
        <w:t>,RestaurantAdminDirectory,RestaurantDirectory</w:t>
      </w:r>
      <w:r w:rsidR="0FC9AAC8">
        <w:t>,</w:t>
      </w:r>
    </w:p>
    <w:p w14:paraId="5789983C" w14:textId="06B78F26" w:rsidR="0FC9AAC8" w:rsidRDefault="0FC9AAC8" w:rsidP="5C1D182F">
      <w:pPr>
        <w:rPr>
          <w:rFonts w:ascii="Calibri" w:eastAsia="Calibri" w:hAnsi="Calibri" w:cs="Calibri"/>
          <w:color w:val="C9D1D9"/>
          <w:sz w:val="18"/>
          <w:szCs w:val="18"/>
        </w:rPr>
      </w:pPr>
      <w:r>
        <w:t>Menudirectory</w:t>
      </w:r>
      <w:r w:rsidR="4408CF24">
        <w:t>,OrderDirectory,OrderMenuRelation.</w:t>
      </w:r>
    </w:p>
    <w:p w14:paraId="4B7FA1AF" w14:textId="079E4F3B" w:rsidR="5C1D182F" w:rsidRDefault="5C1D182F" w:rsidP="5C1D182F"/>
    <w:p w14:paraId="609C3D62" w14:textId="4CA8F920" w:rsidR="5C1D182F" w:rsidRDefault="5C1D182F" w:rsidP="5C1D182F"/>
    <w:p w14:paraId="2F8A37ED" w14:textId="079635B8" w:rsidR="5C1D182F" w:rsidRDefault="5C1D182F" w:rsidP="5C1D182F"/>
    <w:sectPr w:rsidR="5C1D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0K4LDKhQHGo0C" int2:id="1mxSVXeB">
      <int2:state int2:value="Rejected" int2:type="LegacyProofing"/>
    </int2:textHash>
    <int2:textHash int2:hashCode="MflXn9VU7qoHpq" int2:id="DPRUlM4f">
      <int2:state int2:value="Rejected" int2:type="LegacyProofing"/>
    </int2:textHash>
    <int2:textHash int2:hashCode="Bsx9wZ8BchAuhG" int2:id="ev2xHmcq">
      <int2:state int2:value="Rejected" int2:type="LegacyProofing"/>
    </int2:textHash>
    <int2:bookmark int2:bookmarkName="_Int_5JLvome5" int2:invalidationBookmarkName="" int2:hashCode="Kt/5J3fUWn5pG+" int2:id="jaID9QC0">
      <int2:state int2:value="Rejected" int2:type="AugLoop_Text_Critique"/>
    </int2:bookmark>
    <int2:bookmark int2:bookmarkName="_Int_TglJjwxh" int2:invalidationBookmarkName="" int2:hashCode="SzPwhU+wKn17ef" int2:id="s9741Qp2">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89BA"/>
    <w:multiLevelType w:val="hybridMultilevel"/>
    <w:tmpl w:val="FFFFFFFF"/>
    <w:lvl w:ilvl="0" w:tplc="43C06F18">
      <w:start w:val="1"/>
      <w:numFmt w:val="bullet"/>
      <w:lvlText w:val="-"/>
      <w:lvlJc w:val="left"/>
      <w:pPr>
        <w:ind w:left="720" w:hanging="360"/>
      </w:pPr>
      <w:rPr>
        <w:rFonts w:ascii="Calibri" w:hAnsi="Calibri" w:hint="default"/>
      </w:rPr>
    </w:lvl>
    <w:lvl w:ilvl="1" w:tplc="6930EF0E">
      <w:start w:val="1"/>
      <w:numFmt w:val="bullet"/>
      <w:lvlText w:val="o"/>
      <w:lvlJc w:val="left"/>
      <w:pPr>
        <w:ind w:left="1440" w:hanging="360"/>
      </w:pPr>
      <w:rPr>
        <w:rFonts w:ascii="Courier New" w:hAnsi="Courier New" w:hint="default"/>
      </w:rPr>
    </w:lvl>
    <w:lvl w:ilvl="2" w:tplc="AC9C6EAE">
      <w:start w:val="1"/>
      <w:numFmt w:val="bullet"/>
      <w:lvlText w:val=""/>
      <w:lvlJc w:val="left"/>
      <w:pPr>
        <w:ind w:left="2160" w:hanging="360"/>
      </w:pPr>
      <w:rPr>
        <w:rFonts w:ascii="Wingdings" w:hAnsi="Wingdings" w:hint="default"/>
      </w:rPr>
    </w:lvl>
    <w:lvl w:ilvl="3" w:tplc="64965E00">
      <w:start w:val="1"/>
      <w:numFmt w:val="bullet"/>
      <w:lvlText w:val=""/>
      <w:lvlJc w:val="left"/>
      <w:pPr>
        <w:ind w:left="2880" w:hanging="360"/>
      </w:pPr>
      <w:rPr>
        <w:rFonts w:ascii="Symbol" w:hAnsi="Symbol" w:hint="default"/>
      </w:rPr>
    </w:lvl>
    <w:lvl w:ilvl="4" w:tplc="82AEDFB8">
      <w:start w:val="1"/>
      <w:numFmt w:val="bullet"/>
      <w:lvlText w:val="o"/>
      <w:lvlJc w:val="left"/>
      <w:pPr>
        <w:ind w:left="3600" w:hanging="360"/>
      </w:pPr>
      <w:rPr>
        <w:rFonts w:ascii="Courier New" w:hAnsi="Courier New" w:hint="default"/>
      </w:rPr>
    </w:lvl>
    <w:lvl w:ilvl="5" w:tplc="14624936">
      <w:start w:val="1"/>
      <w:numFmt w:val="bullet"/>
      <w:lvlText w:val=""/>
      <w:lvlJc w:val="left"/>
      <w:pPr>
        <w:ind w:left="4320" w:hanging="360"/>
      </w:pPr>
      <w:rPr>
        <w:rFonts w:ascii="Wingdings" w:hAnsi="Wingdings" w:hint="default"/>
      </w:rPr>
    </w:lvl>
    <w:lvl w:ilvl="6" w:tplc="00D42BF2">
      <w:start w:val="1"/>
      <w:numFmt w:val="bullet"/>
      <w:lvlText w:val=""/>
      <w:lvlJc w:val="left"/>
      <w:pPr>
        <w:ind w:left="5040" w:hanging="360"/>
      </w:pPr>
      <w:rPr>
        <w:rFonts w:ascii="Symbol" w:hAnsi="Symbol" w:hint="default"/>
      </w:rPr>
    </w:lvl>
    <w:lvl w:ilvl="7" w:tplc="31304F42">
      <w:start w:val="1"/>
      <w:numFmt w:val="bullet"/>
      <w:lvlText w:val="o"/>
      <w:lvlJc w:val="left"/>
      <w:pPr>
        <w:ind w:left="5760" w:hanging="360"/>
      </w:pPr>
      <w:rPr>
        <w:rFonts w:ascii="Courier New" w:hAnsi="Courier New" w:hint="default"/>
      </w:rPr>
    </w:lvl>
    <w:lvl w:ilvl="8" w:tplc="294EEDB2">
      <w:start w:val="1"/>
      <w:numFmt w:val="bullet"/>
      <w:lvlText w:val=""/>
      <w:lvlJc w:val="left"/>
      <w:pPr>
        <w:ind w:left="6480" w:hanging="360"/>
      </w:pPr>
      <w:rPr>
        <w:rFonts w:ascii="Wingdings" w:hAnsi="Wingdings" w:hint="default"/>
      </w:rPr>
    </w:lvl>
  </w:abstractNum>
  <w:abstractNum w:abstractNumId="1" w15:restartNumberingAfterBreak="0">
    <w:nsid w:val="05F5136E"/>
    <w:multiLevelType w:val="hybridMultilevel"/>
    <w:tmpl w:val="FFFFFFFF"/>
    <w:lvl w:ilvl="0" w:tplc="F68AB7D6">
      <w:start w:val="1"/>
      <w:numFmt w:val="bullet"/>
      <w:lvlText w:val="-"/>
      <w:lvlJc w:val="left"/>
      <w:pPr>
        <w:ind w:left="720" w:hanging="360"/>
      </w:pPr>
      <w:rPr>
        <w:rFonts w:ascii="Calibri" w:hAnsi="Calibri" w:hint="default"/>
      </w:rPr>
    </w:lvl>
    <w:lvl w:ilvl="1" w:tplc="3D8A231C">
      <w:start w:val="1"/>
      <w:numFmt w:val="bullet"/>
      <w:lvlText w:val="o"/>
      <w:lvlJc w:val="left"/>
      <w:pPr>
        <w:ind w:left="1440" w:hanging="360"/>
      </w:pPr>
      <w:rPr>
        <w:rFonts w:ascii="Courier New" w:hAnsi="Courier New" w:hint="default"/>
      </w:rPr>
    </w:lvl>
    <w:lvl w:ilvl="2" w:tplc="3B384886">
      <w:start w:val="1"/>
      <w:numFmt w:val="bullet"/>
      <w:lvlText w:val=""/>
      <w:lvlJc w:val="left"/>
      <w:pPr>
        <w:ind w:left="2160" w:hanging="360"/>
      </w:pPr>
      <w:rPr>
        <w:rFonts w:ascii="Wingdings" w:hAnsi="Wingdings" w:hint="default"/>
      </w:rPr>
    </w:lvl>
    <w:lvl w:ilvl="3" w:tplc="C3FC41CC">
      <w:start w:val="1"/>
      <w:numFmt w:val="bullet"/>
      <w:lvlText w:val=""/>
      <w:lvlJc w:val="left"/>
      <w:pPr>
        <w:ind w:left="2880" w:hanging="360"/>
      </w:pPr>
      <w:rPr>
        <w:rFonts w:ascii="Symbol" w:hAnsi="Symbol" w:hint="default"/>
      </w:rPr>
    </w:lvl>
    <w:lvl w:ilvl="4" w:tplc="911A2190">
      <w:start w:val="1"/>
      <w:numFmt w:val="bullet"/>
      <w:lvlText w:val="o"/>
      <w:lvlJc w:val="left"/>
      <w:pPr>
        <w:ind w:left="3600" w:hanging="360"/>
      </w:pPr>
      <w:rPr>
        <w:rFonts w:ascii="Courier New" w:hAnsi="Courier New" w:hint="default"/>
      </w:rPr>
    </w:lvl>
    <w:lvl w:ilvl="5" w:tplc="D8303572">
      <w:start w:val="1"/>
      <w:numFmt w:val="bullet"/>
      <w:lvlText w:val=""/>
      <w:lvlJc w:val="left"/>
      <w:pPr>
        <w:ind w:left="4320" w:hanging="360"/>
      </w:pPr>
      <w:rPr>
        <w:rFonts w:ascii="Wingdings" w:hAnsi="Wingdings" w:hint="default"/>
      </w:rPr>
    </w:lvl>
    <w:lvl w:ilvl="6" w:tplc="D6CCFB08">
      <w:start w:val="1"/>
      <w:numFmt w:val="bullet"/>
      <w:lvlText w:val=""/>
      <w:lvlJc w:val="left"/>
      <w:pPr>
        <w:ind w:left="5040" w:hanging="360"/>
      </w:pPr>
      <w:rPr>
        <w:rFonts w:ascii="Symbol" w:hAnsi="Symbol" w:hint="default"/>
      </w:rPr>
    </w:lvl>
    <w:lvl w:ilvl="7" w:tplc="1C10118C">
      <w:start w:val="1"/>
      <w:numFmt w:val="bullet"/>
      <w:lvlText w:val="o"/>
      <w:lvlJc w:val="left"/>
      <w:pPr>
        <w:ind w:left="5760" w:hanging="360"/>
      </w:pPr>
      <w:rPr>
        <w:rFonts w:ascii="Courier New" w:hAnsi="Courier New" w:hint="default"/>
      </w:rPr>
    </w:lvl>
    <w:lvl w:ilvl="8" w:tplc="81169DC0">
      <w:start w:val="1"/>
      <w:numFmt w:val="bullet"/>
      <w:lvlText w:val=""/>
      <w:lvlJc w:val="left"/>
      <w:pPr>
        <w:ind w:left="6480" w:hanging="360"/>
      </w:pPr>
      <w:rPr>
        <w:rFonts w:ascii="Wingdings" w:hAnsi="Wingdings" w:hint="default"/>
      </w:rPr>
    </w:lvl>
  </w:abstractNum>
  <w:abstractNum w:abstractNumId="2" w15:restartNumberingAfterBreak="0">
    <w:nsid w:val="06E3C000"/>
    <w:multiLevelType w:val="hybridMultilevel"/>
    <w:tmpl w:val="FFFFFFFF"/>
    <w:lvl w:ilvl="0" w:tplc="15E20182">
      <w:start w:val="1"/>
      <w:numFmt w:val="bullet"/>
      <w:lvlText w:val="-"/>
      <w:lvlJc w:val="left"/>
      <w:pPr>
        <w:ind w:left="720" w:hanging="360"/>
      </w:pPr>
      <w:rPr>
        <w:rFonts w:ascii="Calibri" w:hAnsi="Calibri" w:hint="default"/>
      </w:rPr>
    </w:lvl>
    <w:lvl w:ilvl="1" w:tplc="22B25842">
      <w:start w:val="1"/>
      <w:numFmt w:val="bullet"/>
      <w:lvlText w:val="o"/>
      <w:lvlJc w:val="left"/>
      <w:pPr>
        <w:ind w:left="1440" w:hanging="360"/>
      </w:pPr>
      <w:rPr>
        <w:rFonts w:ascii="Courier New" w:hAnsi="Courier New" w:hint="default"/>
      </w:rPr>
    </w:lvl>
    <w:lvl w:ilvl="2" w:tplc="5AEC91E6">
      <w:start w:val="1"/>
      <w:numFmt w:val="bullet"/>
      <w:lvlText w:val=""/>
      <w:lvlJc w:val="left"/>
      <w:pPr>
        <w:ind w:left="2160" w:hanging="360"/>
      </w:pPr>
      <w:rPr>
        <w:rFonts w:ascii="Wingdings" w:hAnsi="Wingdings" w:hint="default"/>
      </w:rPr>
    </w:lvl>
    <w:lvl w:ilvl="3" w:tplc="C6BCBFE8">
      <w:start w:val="1"/>
      <w:numFmt w:val="bullet"/>
      <w:lvlText w:val=""/>
      <w:lvlJc w:val="left"/>
      <w:pPr>
        <w:ind w:left="2880" w:hanging="360"/>
      </w:pPr>
      <w:rPr>
        <w:rFonts w:ascii="Symbol" w:hAnsi="Symbol" w:hint="default"/>
      </w:rPr>
    </w:lvl>
    <w:lvl w:ilvl="4" w:tplc="D9DA075C">
      <w:start w:val="1"/>
      <w:numFmt w:val="bullet"/>
      <w:lvlText w:val="o"/>
      <w:lvlJc w:val="left"/>
      <w:pPr>
        <w:ind w:left="3600" w:hanging="360"/>
      </w:pPr>
      <w:rPr>
        <w:rFonts w:ascii="Courier New" w:hAnsi="Courier New" w:hint="default"/>
      </w:rPr>
    </w:lvl>
    <w:lvl w:ilvl="5" w:tplc="C2AAA09E">
      <w:start w:val="1"/>
      <w:numFmt w:val="bullet"/>
      <w:lvlText w:val=""/>
      <w:lvlJc w:val="left"/>
      <w:pPr>
        <w:ind w:left="4320" w:hanging="360"/>
      </w:pPr>
      <w:rPr>
        <w:rFonts w:ascii="Wingdings" w:hAnsi="Wingdings" w:hint="default"/>
      </w:rPr>
    </w:lvl>
    <w:lvl w:ilvl="6" w:tplc="4B881104">
      <w:start w:val="1"/>
      <w:numFmt w:val="bullet"/>
      <w:lvlText w:val=""/>
      <w:lvlJc w:val="left"/>
      <w:pPr>
        <w:ind w:left="5040" w:hanging="360"/>
      </w:pPr>
      <w:rPr>
        <w:rFonts w:ascii="Symbol" w:hAnsi="Symbol" w:hint="default"/>
      </w:rPr>
    </w:lvl>
    <w:lvl w:ilvl="7" w:tplc="18EEB4FC">
      <w:start w:val="1"/>
      <w:numFmt w:val="bullet"/>
      <w:lvlText w:val="o"/>
      <w:lvlJc w:val="left"/>
      <w:pPr>
        <w:ind w:left="5760" w:hanging="360"/>
      </w:pPr>
      <w:rPr>
        <w:rFonts w:ascii="Courier New" w:hAnsi="Courier New" w:hint="default"/>
      </w:rPr>
    </w:lvl>
    <w:lvl w:ilvl="8" w:tplc="DCDEE98A">
      <w:start w:val="1"/>
      <w:numFmt w:val="bullet"/>
      <w:lvlText w:val=""/>
      <w:lvlJc w:val="left"/>
      <w:pPr>
        <w:ind w:left="6480" w:hanging="360"/>
      </w:pPr>
      <w:rPr>
        <w:rFonts w:ascii="Wingdings" w:hAnsi="Wingdings" w:hint="default"/>
      </w:rPr>
    </w:lvl>
  </w:abstractNum>
  <w:abstractNum w:abstractNumId="3" w15:restartNumberingAfterBreak="0">
    <w:nsid w:val="2D0D8059"/>
    <w:multiLevelType w:val="hybridMultilevel"/>
    <w:tmpl w:val="FFFFFFFF"/>
    <w:lvl w:ilvl="0" w:tplc="4658EA7A">
      <w:start w:val="1"/>
      <w:numFmt w:val="bullet"/>
      <w:lvlText w:val=""/>
      <w:lvlJc w:val="left"/>
      <w:pPr>
        <w:ind w:left="720" w:hanging="360"/>
      </w:pPr>
      <w:rPr>
        <w:rFonts w:ascii="Symbol" w:hAnsi="Symbol" w:hint="default"/>
      </w:rPr>
    </w:lvl>
    <w:lvl w:ilvl="1" w:tplc="D46CBB50">
      <w:start w:val="1"/>
      <w:numFmt w:val="bullet"/>
      <w:lvlText w:val="o"/>
      <w:lvlJc w:val="left"/>
      <w:pPr>
        <w:ind w:left="1440" w:hanging="360"/>
      </w:pPr>
      <w:rPr>
        <w:rFonts w:ascii="Courier New" w:hAnsi="Courier New" w:hint="default"/>
      </w:rPr>
    </w:lvl>
    <w:lvl w:ilvl="2" w:tplc="6E507840">
      <w:start w:val="1"/>
      <w:numFmt w:val="bullet"/>
      <w:lvlText w:val=""/>
      <w:lvlJc w:val="left"/>
      <w:pPr>
        <w:ind w:left="2160" w:hanging="360"/>
      </w:pPr>
      <w:rPr>
        <w:rFonts w:ascii="Wingdings" w:hAnsi="Wingdings" w:hint="default"/>
      </w:rPr>
    </w:lvl>
    <w:lvl w:ilvl="3" w:tplc="C00E6168">
      <w:start w:val="1"/>
      <w:numFmt w:val="bullet"/>
      <w:lvlText w:val=""/>
      <w:lvlJc w:val="left"/>
      <w:pPr>
        <w:ind w:left="2880" w:hanging="360"/>
      </w:pPr>
      <w:rPr>
        <w:rFonts w:ascii="Symbol" w:hAnsi="Symbol" w:hint="default"/>
      </w:rPr>
    </w:lvl>
    <w:lvl w:ilvl="4" w:tplc="6F1E29A0">
      <w:start w:val="1"/>
      <w:numFmt w:val="bullet"/>
      <w:lvlText w:val="o"/>
      <w:lvlJc w:val="left"/>
      <w:pPr>
        <w:ind w:left="3600" w:hanging="360"/>
      </w:pPr>
      <w:rPr>
        <w:rFonts w:ascii="Courier New" w:hAnsi="Courier New" w:hint="default"/>
      </w:rPr>
    </w:lvl>
    <w:lvl w:ilvl="5" w:tplc="43C44326">
      <w:start w:val="1"/>
      <w:numFmt w:val="bullet"/>
      <w:lvlText w:val=""/>
      <w:lvlJc w:val="left"/>
      <w:pPr>
        <w:ind w:left="4320" w:hanging="360"/>
      </w:pPr>
      <w:rPr>
        <w:rFonts w:ascii="Wingdings" w:hAnsi="Wingdings" w:hint="default"/>
      </w:rPr>
    </w:lvl>
    <w:lvl w:ilvl="6" w:tplc="7AC0A270">
      <w:start w:val="1"/>
      <w:numFmt w:val="bullet"/>
      <w:lvlText w:val=""/>
      <w:lvlJc w:val="left"/>
      <w:pPr>
        <w:ind w:left="5040" w:hanging="360"/>
      </w:pPr>
      <w:rPr>
        <w:rFonts w:ascii="Symbol" w:hAnsi="Symbol" w:hint="default"/>
      </w:rPr>
    </w:lvl>
    <w:lvl w:ilvl="7" w:tplc="35AED108">
      <w:start w:val="1"/>
      <w:numFmt w:val="bullet"/>
      <w:lvlText w:val="o"/>
      <w:lvlJc w:val="left"/>
      <w:pPr>
        <w:ind w:left="5760" w:hanging="360"/>
      </w:pPr>
      <w:rPr>
        <w:rFonts w:ascii="Courier New" w:hAnsi="Courier New" w:hint="default"/>
      </w:rPr>
    </w:lvl>
    <w:lvl w:ilvl="8" w:tplc="BAB418CC">
      <w:start w:val="1"/>
      <w:numFmt w:val="bullet"/>
      <w:lvlText w:val=""/>
      <w:lvlJc w:val="left"/>
      <w:pPr>
        <w:ind w:left="6480" w:hanging="360"/>
      </w:pPr>
      <w:rPr>
        <w:rFonts w:ascii="Wingdings" w:hAnsi="Wingdings" w:hint="default"/>
      </w:rPr>
    </w:lvl>
  </w:abstractNum>
  <w:abstractNum w:abstractNumId="4" w15:restartNumberingAfterBreak="0">
    <w:nsid w:val="5BF828CA"/>
    <w:multiLevelType w:val="hybridMultilevel"/>
    <w:tmpl w:val="FFFFFFFF"/>
    <w:lvl w:ilvl="0" w:tplc="E572C4A4">
      <w:start w:val="1"/>
      <w:numFmt w:val="bullet"/>
      <w:lvlText w:val="-"/>
      <w:lvlJc w:val="left"/>
      <w:pPr>
        <w:ind w:left="720" w:hanging="360"/>
      </w:pPr>
      <w:rPr>
        <w:rFonts w:ascii="Calibri" w:hAnsi="Calibri" w:hint="default"/>
      </w:rPr>
    </w:lvl>
    <w:lvl w:ilvl="1" w:tplc="841A7ED0">
      <w:start w:val="1"/>
      <w:numFmt w:val="bullet"/>
      <w:lvlText w:val="o"/>
      <w:lvlJc w:val="left"/>
      <w:pPr>
        <w:ind w:left="1440" w:hanging="360"/>
      </w:pPr>
      <w:rPr>
        <w:rFonts w:ascii="Courier New" w:hAnsi="Courier New" w:hint="default"/>
      </w:rPr>
    </w:lvl>
    <w:lvl w:ilvl="2" w:tplc="91DE726C">
      <w:start w:val="1"/>
      <w:numFmt w:val="bullet"/>
      <w:lvlText w:val=""/>
      <w:lvlJc w:val="left"/>
      <w:pPr>
        <w:ind w:left="2160" w:hanging="360"/>
      </w:pPr>
      <w:rPr>
        <w:rFonts w:ascii="Wingdings" w:hAnsi="Wingdings" w:hint="default"/>
      </w:rPr>
    </w:lvl>
    <w:lvl w:ilvl="3" w:tplc="2F703920">
      <w:start w:val="1"/>
      <w:numFmt w:val="bullet"/>
      <w:lvlText w:val=""/>
      <w:lvlJc w:val="left"/>
      <w:pPr>
        <w:ind w:left="2880" w:hanging="360"/>
      </w:pPr>
      <w:rPr>
        <w:rFonts w:ascii="Symbol" w:hAnsi="Symbol" w:hint="default"/>
      </w:rPr>
    </w:lvl>
    <w:lvl w:ilvl="4" w:tplc="DDD0086C">
      <w:start w:val="1"/>
      <w:numFmt w:val="bullet"/>
      <w:lvlText w:val="o"/>
      <w:lvlJc w:val="left"/>
      <w:pPr>
        <w:ind w:left="3600" w:hanging="360"/>
      </w:pPr>
      <w:rPr>
        <w:rFonts w:ascii="Courier New" w:hAnsi="Courier New" w:hint="default"/>
      </w:rPr>
    </w:lvl>
    <w:lvl w:ilvl="5" w:tplc="681EC71C">
      <w:start w:val="1"/>
      <w:numFmt w:val="bullet"/>
      <w:lvlText w:val=""/>
      <w:lvlJc w:val="left"/>
      <w:pPr>
        <w:ind w:left="4320" w:hanging="360"/>
      </w:pPr>
      <w:rPr>
        <w:rFonts w:ascii="Wingdings" w:hAnsi="Wingdings" w:hint="default"/>
      </w:rPr>
    </w:lvl>
    <w:lvl w:ilvl="6" w:tplc="384654BE">
      <w:start w:val="1"/>
      <w:numFmt w:val="bullet"/>
      <w:lvlText w:val=""/>
      <w:lvlJc w:val="left"/>
      <w:pPr>
        <w:ind w:left="5040" w:hanging="360"/>
      </w:pPr>
      <w:rPr>
        <w:rFonts w:ascii="Symbol" w:hAnsi="Symbol" w:hint="default"/>
      </w:rPr>
    </w:lvl>
    <w:lvl w:ilvl="7" w:tplc="75FEFBA6">
      <w:start w:val="1"/>
      <w:numFmt w:val="bullet"/>
      <w:lvlText w:val="o"/>
      <w:lvlJc w:val="left"/>
      <w:pPr>
        <w:ind w:left="5760" w:hanging="360"/>
      </w:pPr>
      <w:rPr>
        <w:rFonts w:ascii="Courier New" w:hAnsi="Courier New" w:hint="default"/>
      </w:rPr>
    </w:lvl>
    <w:lvl w:ilvl="8" w:tplc="C3725D6C">
      <w:start w:val="1"/>
      <w:numFmt w:val="bullet"/>
      <w:lvlText w:val=""/>
      <w:lvlJc w:val="left"/>
      <w:pPr>
        <w:ind w:left="6480" w:hanging="360"/>
      </w:pPr>
      <w:rPr>
        <w:rFonts w:ascii="Wingdings" w:hAnsi="Wingdings" w:hint="default"/>
      </w:rPr>
    </w:lvl>
  </w:abstractNum>
  <w:num w:numId="1" w16cid:durableId="367493059">
    <w:abstractNumId w:val="2"/>
  </w:num>
  <w:num w:numId="2" w16cid:durableId="748190303">
    <w:abstractNumId w:val="4"/>
  </w:num>
  <w:num w:numId="3" w16cid:durableId="237911666">
    <w:abstractNumId w:val="1"/>
  </w:num>
  <w:num w:numId="4" w16cid:durableId="2109308066">
    <w:abstractNumId w:val="0"/>
  </w:num>
  <w:num w:numId="5" w16cid:durableId="1423062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3C"/>
    <w:rsid w:val="001B4B25"/>
    <w:rsid w:val="004E703C"/>
    <w:rsid w:val="006020AF"/>
    <w:rsid w:val="0065C7A3"/>
    <w:rsid w:val="006E38EC"/>
    <w:rsid w:val="00A300B1"/>
    <w:rsid w:val="00AC7C83"/>
    <w:rsid w:val="00E164B2"/>
    <w:rsid w:val="016A12F7"/>
    <w:rsid w:val="018AD3E1"/>
    <w:rsid w:val="01FB87AA"/>
    <w:rsid w:val="047E08B7"/>
    <w:rsid w:val="052E03AB"/>
    <w:rsid w:val="0551F227"/>
    <w:rsid w:val="0578FB5C"/>
    <w:rsid w:val="060B0653"/>
    <w:rsid w:val="070DA369"/>
    <w:rsid w:val="07FF0D93"/>
    <w:rsid w:val="08309404"/>
    <w:rsid w:val="08643F78"/>
    <w:rsid w:val="088A8F08"/>
    <w:rsid w:val="08A28875"/>
    <w:rsid w:val="0903D88C"/>
    <w:rsid w:val="09B36ED9"/>
    <w:rsid w:val="09BAC3EC"/>
    <w:rsid w:val="0AAFA742"/>
    <w:rsid w:val="0B7CA163"/>
    <w:rsid w:val="0BCF1483"/>
    <w:rsid w:val="0BF48A21"/>
    <w:rsid w:val="0CF9551A"/>
    <w:rsid w:val="0E41B63C"/>
    <w:rsid w:val="0E8FF82A"/>
    <w:rsid w:val="0FC9AAC8"/>
    <w:rsid w:val="1008273A"/>
    <w:rsid w:val="1093A8AF"/>
    <w:rsid w:val="1120B146"/>
    <w:rsid w:val="1178F257"/>
    <w:rsid w:val="14A27F70"/>
    <w:rsid w:val="154765B0"/>
    <w:rsid w:val="160461C0"/>
    <w:rsid w:val="166A5134"/>
    <w:rsid w:val="16A4CAE7"/>
    <w:rsid w:val="16EB229C"/>
    <w:rsid w:val="17031C09"/>
    <w:rsid w:val="179CB77D"/>
    <w:rsid w:val="17F204DD"/>
    <w:rsid w:val="18DB656B"/>
    <w:rsid w:val="18F1F702"/>
    <w:rsid w:val="19E05D20"/>
    <w:rsid w:val="1A285304"/>
    <w:rsid w:val="1A38D585"/>
    <w:rsid w:val="1A3A5824"/>
    <w:rsid w:val="1A41AD37"/>
    <w:rsid w:val="1A71D2E2"/>
    <w:rsid w:val="1ACBCDE6"/>
    <w:rsid w:val="1B2BE21C"/>
    <w:rsid w:val="1C82F333"/>
    <w:rsid w:val="1CD26F7B"/>
    <w:rsid w:val="1D507F57"/>
    <w:rsid w:val="1DBDE041"/>
    <w:rsid w:val="1E08CB7D"/>
    <w:rsid w:val="1F0D9676"/>
    <w:rsid w:val="1FA93E04"/>
    <w:rsid w:val="2009AB96"/>
    <w:rsid w:val="21B35CCF"/>
    <w:rsid w:val="21D17D5A"/>
    <w:rsid w:val="226A482F"/>
    <w:rsid w:val="22A5B3BB"/>
    <w:rsid w:val="243219F3"/>
    <w:rsid w:val="24DCE9E8"/>
    <w:rsid w:val="26B6C0CC"/>
    <w:rsid w:val="26B893BA"/>
    <w:rsid w:val="28A5B9B0"/>
    <w:rsid w:val="28BC6C58"/>
    <w:rsid w:val="28D26676"/>
    <w:rsid w:val="2951D718"/>
    <w:rsid w:val="295C8725"/>
    <w:rsid w:val="29AA1ABC"/>
    <w:rsid w:val="2A02CE2B"/>
    <w:rsid w:val="2B51239A"/>
    <w:rsid w:val="2BB112EB"/>
    <w:rsid w:val="2C740F1E"/>
    <w:rsid w:val="2D5203B3"/>
    <w:rsid w:val="2D952326"/>
    <w:rsid w:val="2F42BD1F"/>
    <w:rsid w:val="2FCA8D44"/>
    <w:rsid w:val="303210EE"/>
    <w:rsid w:val="307B90CC"/>
    <w:rsid w:val="30D58BD0"/>
    <w:rsid w:val="31770006"/>
    <w:rsid w:val="320BE7D2"/>
    <w:rsid w:val="321DECF2"/>
    <w:rsid w:val="335A3D41"/>
    <w:rsid w:val="34B60449"/>
    <w:rsid w:val="34CB085E"/>
    <w:rsid w:val="35175460"/>
    <w:rsid w:val="358948D1"/>
    <w:rsid w:val="369C0BA2"/>
    <w:rsid w:val="372BA4F7"/>
    <w:rsid w:val="374B2648"/>
    <w:rsid w:val="37DB3B44"/>
    <w:rsid w:val="37F49577"/>
    <w:rsid w:val="38997BB7"/>
    <w:rsid w:val="38CB0228"/>
    <w:rsid w:val="393CF699"/>
    <w:rsid w:val="39716F8A"/>
    <w:rsid w:val="3996F19D"/>
    <w:rsid w:val="39F6E0EE"/>
    <w:rsid w:val="3A039C0C"/>
    <w:rsid w:val="3BB29747"/>
    <w:rsid w:val="3CF066D5"/>
    <w:rsid w:val="3D327327"/>
    <w:rsid w:val="3D8C6E2B"/>
    <w:rsid w:val="3E1DE3ED"/>
    <w:rsid w:val="3EE731FF"/>
    <w:rsid w:val="3FE0B10E"/>
    <w:rsid w:val="40248582"/>
    <w:rsid w:val="415AE184"/>
    <w:rsid w:val="41E662F9"/>
    <w:rsid w:val="41FE5C66"/>
    <w:rsid w:val="42157271"/>
    <w:rsid w:val="435BC19D"/>
    <w:rsid w:val="4408CF24"/>
    <w:rsid w:val="450572D6"/>
    <w:rsid w:val="463BCED8"/>
    <w:rsid w:val="4655290B"/>
    <w:rsid w:val="46854EB6"/>
    <w:rsid w:val="46B24C38"/>
    <w:rsid w:val="46C71D7C"/>
    <w:rsid w:val="47E2811C"/>
    <w:rsid w:val="47F6AFDF"/>
    <w:rsid w:val="4813B733"/>
    <w:rsid w:val="484A6F99"/>
    <w:rsid w:val="4878C8F9"/>
    <w:rsid w:val="48A0F460"/>
    <w:rsid w:val="48FAEF64"/>
    <w:rsid w:val="49842A8A"/>
    <w:rsid w:val="49EF7CA0"/>
    <w:rsid w:val="4A1C4751"/>
    <w:rsid w:val="4AD4C648"/>
    <w:rsid w:val="4B0C4106"/>
    <w:rsid w:val="4B9306BB"/>
    <w:rsid w:val="4CAE9D2C"/>
    <w:rsid w:val="4D54E432"/>
    <w:rsid w:val="4DFE5361"/>
    <w:rsid w:val="4EA339A1"/>
    <w:rsid w:val="4F359F0D"/>
    <w:rsid w:val="4F46B483"/>
    <w:rsid w:val="4FC62525"/>
    <w:rsid w:val="50D16F6E"/>
    <w:rsid w:val="5220CD71"/>
    <w:rsid w:val="524DCAF3"/>
    <w:rsid w:val="52734091"/>
    <w:rsid w:val="538426F5"/>
    <w:rsid w:val="54091030"/>
    <w:rsid w:val="54B78402"/>
    <w:rsid w:val="54DE8D37"/>
    <w:rsid w:val="553FDD4E"/>
    <w:rsid w:val="555DFDD9"/>
    <w:rsid w:val="556552EC"/>
    <w:rsid w:val="557002F9"/>
    <w:rsid w:val="55A4E091"/>
    <w:rsid w:val="56AC5348"/>
    <w:rsid w:val="57512EF0"/>
    <w:rsid w:val="575EAB21"/>
    <w:rsid w:val="58081A50"/>
    <w:rsid w:val="581D1E65"/>
    <w:rsid w:val="59E5CC6C"/>
    <w:rsid w:val="5A0F2E45"/>
    <w:rsid w:val="5B2A8A72"/>
    <w:rsid w:val="5B34A65E"/>
    <w:rsid w:val="5BEB91BE"/>
    <w:rsid w:val="5C1D182F"/>
    <w:rsid w:val="5C8F0CA0"/>
    <w:rsid w:val="5D9FF304"/>
    <w:rsid w:val="5DA74817"/>
    <w:rsid w:val="5E38BDD9"/>
    <w:rsid w:val="5F04AD4E"/>
    <w:rsid w:val="5F53B05D"/>
    <w:rsid w:val="5F962310"/>
    <w:rsid w:val="5FF10DB1"/>
    <w:rsid w:val="6026053B"/>
    <w:rsid w:val="60DE8432"/>
    <w:rsid w:val="60EF80BE"/>
    <w:rsid w:val="616FF9F4"/>
    <w:rsid w:val="6226E554"/>
    <w:rsid w:val="628B511F"/>
    <w:rsid w:val="64ACF78B"/>
    <w:rsid w:val="655D78EB"/>
    <w:rsid w:val="65B1C284"/>
    <w:rsid w:val="65CFE30F"/>
    <w:rsid w:val="66ADD7A4"/>
    <w:rsid w:val="682A8B5B"/>
    <w:rsid w:val="685788DD"/>
    <w:rsid w:val="69A313A2"/>
    <w:rsid w:val="69A73F12"/>
    <w:rsid w:val="69D764BD"/>
    <w:rsid w:val="6A7C4AFD"/>
    <w:rsid w:val="6AE84B21"/>
    <w:rsid w:val="6CB61132"/>
    <w:rsid w:val="6D23721C"/>
    <w:rsid w:val="6D4192A7"/>
    <w:rsid w:val="6D48E7BA"/>
    <w:rsid w:val="6DCE4CA9"/>
    <w:rsid w:val="6E26DC4F"/>
    <w:rsid w:val="6E5E570D"/>
    <w:rsid w:val="6E7A44EC"/>
    <w:rsid w:val="6F69D427"/>
    <w:rsid w:val="6F6F3D71"/>
    <w:rsid w:val="7000B333"/>
    <w:rsid w:val="71506968"/>
    <w:rsid w:val="71BF990C"/>
    <w:rsid w:val="71F54FA8"/>
    <w:rsid w:val="7240BF05"/>
    <w:rsid w:val="73183B2C"/>
    <w:rsid w:val="73968A99"/>
    <w:rsid w:val="746F7945"/>
    <w:rsid w:val="750E6B38"/>
    <w:rsid w:val="7572E378"/>
    <w:rsid w:val="759FE0FA"/>
    <w:rsid w:val="75E4D7E9"/>
    <w:rsid w:val="76D63CFC"/>
    <w:rsid w:val="771FBCDA"/>
    <w:rsid w:val="780D09F5"/>
    <w:rsid w:val="7830A33E"/>
    <w:rsid w:val="7871B343"/>
    <w:rsid w:val="78B013E0"/>
    <w:rsid w:val="79FE694F"/>
    <w:rsid w:val="7AB6B575"/>
    <w:rsid w:val="7B5A3057"/>
    <w:rsid w:val="7C645107"/>
    <w:rsid w:val="7CB7958E"/>
    <w:rsid w:val="7CBEEAA1"/>
    <w:rsid w:val="7D93F68C"/>
    <w:rsid w:val="7E6146C7"/>
    <w:rsid w:val="7E73ADD4"/>
    <w:rsid w:val="7E7F6752"/>
    <w:rsid w:val="7EE9756B"/>
    <w:rsid w:val="7FE122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8F7891"/>
  <w15:chartTrackingRefBased/>
  <w15:docId w15:val="{186E4D71-1D1D-496E-8545-06C817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Office Word</Application>
  <DocSecurity>4</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Amretasre Rengarajan Thiruvengadam</dc:creator>
  <cp:keywords/>
  <dc:description/>
  <cp:lastModifiedBy>Naga Vaishnavi Puppala</cp:lastModifiedBy>
  <cp:revision>6</cp:revision>
  <dcterms:created xsi:type="dcterms:W3CDTF">2022-12-11T04:33:00Z</dcterms:created>
  <dcterms:modified xsi:type="dcterms:W3CDTF">2022-12-12T02:00:00Z</dcterms:modified>
</cp:coreProperties>
</file>