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6D019" w14:textId="77777777" w:rsidR="00DB0577" w:rsidRDefault="00DB0577">
      <w:r>
        <w:t>Aufgabe 4:</w:t>
      </w:r>
    </w:p>
    <w:p w14:paraId="5A7EBB0B" w14:textId="788AE66D" w:rsidR="00FD0096" w:rsidRDefault="00DB0577">
      <w:r w:rsidRPr="00DB0577">
        <w:t>Das Vergleichsportal scheint sich auf den Verkauf und Vergleich von Schuhen über verschiedene Händler und Plattformen zu spezialisieren. Basierend auf den Daten könnte das Geschäftsmodell des Portals folgendermaßen aussehen:</w:t>
      </w:r>
    </w:p>
    <w:p w14:paraId="432AD01C" w14:textId="3008655A" w:rsidR="00DB0577" w:rsidRPr="00DB0577" w:rsidRDefault="00DB0577" w:rsidP="00DB0577">
      <w:r>
        <w:t>1.</w:t>
      </w:r>
      <w:r w:rsidRPr="00DB0577">
        <w:t xml:space="preserve"> </w:t>
      </w:r>
      <w:r w:rsidRPr="00DB0577">
        <w:rPr>
          <w:b/>
          <w:bCs/>
        </w:rPr>
        <w:t>Datenanalyse und Verkauf von Marktinformationen</w:t>
      </w:r>
      <w:r w:rsidRPr="00DB0577">
        <w:t>: Das Portal sammelt eine große Menge an Daten über Preise, Verfügbarkeiten und Produkteigenschaften. Es könnte diese Daten analysieren und an interessierte Unternehmen verkaufen, um sie bei Preisstrategien oder Markteintritten zu unterstützen.</w:t>
      </w:r>
    </w:p>
    <w:p w14:paraId="5C7E9C89" w14:textId="2348FA55" w:rsidR="00DB0577" w:rsidRPr="00DB0577" w:rsidRDefault="00DB0577" w:rsidP="00DB0577">
      <w:r>
        <w:t>2.</w:t>
      </w:r>
      <w:r w:rsidRPr="00DB0577">
        <w:t xml:space="preserve"> </w:t>
      </w:r>
      <w:r w:rsidRPr="00DB0577">
        <w:rPr>
          <w:b/>
          <w:bCs/>
        </w:rPr>
        <w:t>Premium-Services für Händler</w:t>
      </w:r>
      <w:r w:rsidRPr="00DB0577">
        <w:t xml:space="preserve">: Das Vergleichsportal könnte Premium-Services für Händler anbieten, wie z.B. detaillierte Einblicke in Konsumentenverhalten, spezielle </w:t>
      </w:r>
      <w:proofErr w:type="spellStart"/>
      <w:r w:rsidRPr="00DB0577">
        <w:t>Promotions</w:t>
      </w:r>
      <w:proofErr w:type="spellEnd"/>
      <w:r w:rsidRPr="00DB0577">
        <w:t xml:space="preserve"> oder die Möglichkeit, besonders hervorgehoben zu werden.</w:t>
      </w:r>
    </w:p>
    <w:p w14:paraId="7337F895" w14:textId="77777777" w:rsidR="00DB0577" w:rsidRDefault="00DB0577"/>
    <w:p w14:paraId="58E1402C" w14:textId="77777777" w:rsidR="00DB0577" w:rsidRDefault="00DB0577"/>
    <w:p w14:paraId="2AEF6860" w14:textId="77777777" w:rsidR="00DB0577" w:rsidRDefault="00DB0577"/>
    <w:p w14:paraId="0A544D93" w14:textId="458FF551" w:rsidR="00DB0577" w:rsidRDefault="00DB0577">
      <w:r>
        <w:t>Aufgabe 5:</w:t>
      </w:r>
    </w:p>
    <w:p w14:paraId="120FE7FE" w14:textId="2B29D9C8" w:rsidR="00DB0577" w:rsidRPr="00DB0577" w:rsidRDefault="00DB0577" w:rsidP="00DB0577">
      <w:r w:rsidRPr="00DB0577">
        <w:t xml:space="preserve">Eine </w:t>
      </w:r>
      <w:r>
        <w:t xml:space="preserve">weitere </w:t>
      </w:r>
      <w:r w:rsidRPr="00DB0577">
        <w:t xml:space="preserve">Fragestellung könnte auch sein: </w:t>
      </w:r>
      <w:r w:rsidRPr="00DB0577">
        <w:rPr>
          <w:b/>
          <w:bCs/>
        </w:rPr>
        <w:t>„Welche Schuhkategorie (z.B. Herrenschuhe, Kinderschuhe) verkauft sich auf den verschiedenen Plattformen am besten?“</w:t>
      </w:r>
    </w:p>
    <w:p w14:paraId="0743B6FF" w14:textId="77777777" w:rsidR="00DB0577" w:rsidRPr="00DB0577" w:rsidRDefault="00DB0577" w:rsidP="00DB0577">
      <w:pPr>
        <w:numPr>
          <w:ilvl w:val="0"/>
          <w:numId w:val="1"/>
        </w:numPr>
      </w:pPr>
      <w:r w:rsidRPr="00DB0577">
        <w:t>Dies würde Aufschluss darüber geben, welche Produkte besonders beliebt sind und wo eine Konzentration von Marketinganstrengungen sinnvoll wäre.</w:t>
      </w:r>
    </w:p>
    <w:p w14:paraId="5BDD4EA3" w14:textId="77777777" w:rsidR="00DB0577" w:rsidRDefault="00DB0577"/>
    <w:p w14:paraId="04522BAB" w14:textId="77777777" w:rsidR="00DB0577" w:rsidRDefault="00DB0577"/>
    <w:p w14:paraId="49D2FE34" w14:textId="77777777" w:rsidR="00DB0577" w:rsidRDefault="00DB0577"/>
    <w:sectPr w:rsidR="00DB0577" w:rsidSect="0062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9437F"/>
    <w:multiLevelType w:val="multilevel"/>
    <w:tmpl w:val="21E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6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52"/>
    <w:rsid w:val="00054A59"/>
    <w:rsid w:val="00625FC8"/>
    <w:rsid w:val="006A02BC"/>
    <w:rsid w:val="00D93A52"/>
    <w:rsid w:val="00DB0577"/>
    <w:rsid w:val="00FD0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83C2"/>
  <w15:chartTrackingRefBased/>
  <w15:docId w15:val="{7BDA4AFE-6121-4CF9-ACAD-75214E86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97628">
      <w:bodyDiv w:val="1"/>
      <w:marLeft w:val="0"/>
      <w:marRight w:val="0"/>
      <w:marTop w:val="0"/>
      <w:marBottom w:val="0"/>
      <w:divBdr>
        <w:top w:val="none" w:sz="0" w:space="0" w:color="auto"/>
        <w:left w:val="none" w:sz="0" w:space="0" w:color="auto"/>
        <w:bottom w:val="none" w:sz="0" w:space="0" w:color="auto"/>
        <w:right w:val="none" w:sz="0" w:space="0" w:color="auto"/>
      </w:divBdr>
    </w:div>
    <w:div w:id="534930345">
      <w:bodyDiv w:val="1"/>
      <w:marLeft w:val="0"/>
      <w:marRight w:val="0"/>
      <w:marTop w:val="0"/>
      <w:marBottom w:val="0"/>
      <w:divBdr>
        <w:top w:val="none" w:sz="0" w:space="0" w:color="auto"/>
        <w:left w:val="none" w:sz="0" w:space="0" w:color="auto"/>
        <w:bottom w:val="none" w:sz="0" w:space="0" w:color="auto"/>
        <w:right w:val="none" w:sz="0" w:space="0" w:color="auto"/>
      </w:divBdr>
    </w:div>
    <w:div w:id="1061252651">
      <w:bodyDiv w:val="1"/>
      <w:marLeft w:val="0"/>
      <w:marRight w:val="0"/>
      <w:marTop w:val="0"/>
      <w:marBottom w:val="0"/>
      <w:divBdr>
        <w:top w:val="none" w:sz="0" w:space="0" w:color="auto"/>
        <w:left w:val="none" w:sz="0" w:space="0" w:color="auto"/>
        <w:bottom w:val="none" w:sz="0" w:space="0" w:color="auto"/>
        <w:right w:val="none" w:sz="0" w:space="0" w:color="auto"/>
      </w:divBdr>
    </w:div>
    <w:div w:id="146985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Khanna</dc:creator>
  <cp:keywords/>
  <dc:description/>
  <cp:lastModifiedBy>Arnav Khanna</cp:lastModifiedBy>
  <cp:revision>3</cp:revision>
  <dcterms:created xsi:type="dcterms:W3CDTF">2024-10-09T15:19:00Z</dcterms:created>
  <dcterms:modified xsi:type="dcterms:W3CDTF">2024-10-09T16:57:00Z</dcterms:modified>
</cp:coreProperties>
</file>