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Name: Kartik Dhanraj Kunjekar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Batch: A2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PRN: 22210482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Assignment_1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RUN THE FAST API SERVER USING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uvicorn main:app --reload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