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 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Data Manuplation purpose (Data Verification, Data Cleaning, Data Validation)    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  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Numerical Python - Calculation kind of things - Multidimensional Array - Rows and Columns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Visulalisation of Data - Ploting type of Data - Graphical way, pie, line, bar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dataset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read_csv('student_scores.csv')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 the dataset we are importing student_socres.csv file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dataset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It will Display entire Numbers of Rows and Columns in that particular Data Set. Display 25 Rows and 2 Columns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(25, 2)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dataset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head(7)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head will display top 5 rows by default, if you need any particular number, need to mention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90.0" w:type="pc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Scores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dataset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describe()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it will provide us all the stastical information regarding that particular dataset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90.0" w:type="pc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Scores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5.012000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51.480000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2.525094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25.286887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30.000000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95.000000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dataset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'Hours',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'Scores', style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"*")   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dataset i want make what and X and 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title('Student Mark Predition')              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This the Title for the Plot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xlabel('Hours')                              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X-axis Label is Hours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ylabel('Percentage Marks')                   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Y-axis Lable is Percentage Marks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dataset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It starts with zero from Left to Right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dataset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It starts with Zero from Bottom to Top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     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#we will selecting the model train_test_split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train_test_split(X,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#splitting X and Y into 2 parts as Training 80% and Testing 20%, random_state = 0 means randomly changing the values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sklearn.linear_model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LinearRegression</w:t>
        <w:br w:type="textWrapping"/>
        <w:t xml:space="preserve">regressor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LinearRegression()</w:t>
        <w:br w:type="textWrapping"/>
        <w:t xml:space="preserve">regressor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fit(X_train, Y_train)</w:t>
        <w:br w:type="textWrapping"/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Out[17]: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LinearRegression()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print(regressor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intercept_)</w:t>
        <w:br w:type="textWrapping"/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[-8.8817842e-16]</w:t>
        <w:br w:type="textWrapping"/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print(regressor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coef_)</w:t>
        <w:br w:type="textWrapping"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[[1.]]</w:t>
        <w:br w:type="textWrapping"/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[32]: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y_pred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regressor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predict(X_test)</w:t>
        <w:br w:type="textWrapping"/>
        <w:t xml:space="preserve">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DataFrame(('Actual:' ,Y_test,'Predicted:', y_pred))</w:t>
        <w:br w:type="textWrapping"/>
        <w:t xml:space="preserve">df</w:t>
        <w:br w:type="textWrapping"/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Out[32]: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90.0" w:type="pct"/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Actual: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[[1.5], [3.2], [7.4], [2.5], [5.9]]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Predicted: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[[1.4999999999999996], [3.2], [7.4000000000000...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