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2ECB29" w14:textId="2123C6EC" w:rsidR="004F7CEE" w:rsidRDefault="000955A3">
      <w:pPr>
        <w:rPr>
          <w:lang w:val="en-US"/>
        </w:rPr>
      </w:pPr>
      <w:r>
        <w:rPr>
          <w:lang w:val="en-US"/>
        </w:rPr>
        <w:t>Line1</w:t>
      </w:r>
      <w:r w:rsidR="005828A9">
        <w:rPr>
          <w:lang w:val="en-US"/>
        </w:rPr>
        <w:t xml:space="preserve"> 2words</w:t>
      </w:r>
    </w:p>
    <w:p w14:paraId="577AEE14" w14:textId="3B58692E" w:rsidR="000955A3" w:rsidRPr="000955A3" w:rsidRDefault="000955A3">
      <w:pPr>
        <w:rPr>
          <w:lang w:val="en-US"/>
        </w:rPr>
      </w:pPr>
      <w:r>
        <w:rPr>
          <w:lang w:val="en-US"/>
        </w:rPr>
        <w:t>Line2</w:t>
      </w:r>
    </w:p>
    <w:sectPr w:rsidR="000955A3" w:rsidRPr="000955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23F"/>
    <w:rsid w:val="000955A3"/>
    <w:rsid w:val="0033623F"/>
    <w:rsid w:val="004F7CEE"/>
    <w:rsid w:val="00582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A43DD"/>
  <w15:chartTrackingRefBased/>
  <w15:docId w15:val="{14266B21-F621-4C10-87DB-ED60B6BE1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 P</dc:creator>
  <cp:keywords/>
  <dc:description/>
  <cp:lastModifiedBy>Amrit P</cp:lastModifiedBy>
  <cp:revision>3</cp:revision>
  <dcterms:created xsi:type="dcterms:W3CDTF">2023-09-09T09:05:00Z</dcterms:created>
  <dcterms:modified xsi:type="dcterms:W3CDTF">2023-09-09T09:07:00Z</dcterms:modified>
</cp:coreProperties>
</file>