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762" w:rsidRDefault="00135762" w:rsidP="00135762">
      <w:pPr>
        <w:jc w:val="center"/>
        <w:rPr>
          <w:b/>
          <w:sz w:val="28"/>
          <w:szCs w:val="28"/>
        </w:rPr>
      </w:pPr>
      <w:r w:rsidRPr="00135762">
        <w:rPr>
          <w:b/>
          <w:sz w:val="28"/>
          <w:szCs w:val="28"/>
        </w:rPr>
        <w:t xml:space="preserve">Assignment 2: </w:t>
      </w:r>
    </w:p>
    <w:p w:rsidR="00FF66CF" w:rsidRPr="00135762" w:rsidRDefault="00DE3CA5" w:rsidP="00135762">
      <w:pPr>
        <w:jc w:val="center"/>
        <w:rPr>
          <w:b/>
          <w:sz w:val="28"/>
          <w:szCs w:val="28"/>
        </w:rPr>
      </w:pPr>
      <w:r w:rsidRPr="00135762">
        <w:rPr>
          <w:b/>
          <w:sz w:val="28"/>
          <w:szCs w:val="28"/>
        </w:rPr>
        <w:t>Title</w:t>
      </w:r>
      <w:r w:rsidR="00135762" w:rsidRPr="00135762">
        <w:rPr>
          <w:b/>
          <w:sz w:val="28"/>
          <w:szCs w:val="28"/>
        </w:rPr>
        <w:t>: Sequence Pattern mining</w:t>
      </w:r>
    </w:p>
    <w:p w:rsidR="00DE3CA5" w:rsidRDefault="00DE3CA5"/>
    <w:p w:rsidR="00A9355A" w:rsidRPr="00A9355A" w:rsidRDefault="00A9355A" w:rsidP="00DE3CA5">
      <w:pPr>
        <w:rPr>
          <w:b/>
        </w:rPr>
      </w:pPr>
      <w:r w:rsidRPr="00A9355A">
        <w:rPr>
          <w:b/>
        </w:rPr>
        <w:t>About Sequence Pattern Mining</w:t>
      </w:r>
    </w:p>
    <w:p w:rsidR="002B40D6" w:rsidRDefault="00A9355A" w:rsidP="00DE3CA5">
      <w:r>
        <w:t>I</w:t>
      </w:r>
      <w:r w:rsidRPr="00A9355A">
        <w:t xml:space="preserve">n the sequence pattern mining we are </w:t>
      </w:r>
      <w:r w:rsidR="002B40D6" w:rsidRPr="00A9355A">
        <w:t>exploring patterns shared among transactions where a set of itemsets occurs sequentially</w:t>
      </w:r>
      <w:r w:rsidRPr="00A9355A">
        <w:t>.</w:t>
      </w:r>
    </w:p>
    <w:p w:rsidR="00DE3CA5" w:rsidRPr="00A9355A" w:rsidRDefault="00DE3CA5" w:rsidP="00DE3CA5">
      <w:pPr>
        <w:rPr>
          <w:b/>
        </w:rPr>
      </w:pPr>
      <w:r w:rsidRPr="00A9355A">
        <w:rPr>
          <w:b/>
          <w:highlight w:val="lightGray"/>
        </w:rPr>
        <w:t>Activities Performed</w:t>
      </w:r>
      <w:r w:rsidR="007B0141" w:rsidRPr="00A9355A">
        <w:rPr>
          <w:b/>
          <w:highlight w:val="lightGray"/>
        </w:rPr>
        <w:t xml:space="preserve"> throughout the code</w:t>
      </w:r>
      <w:r w:rsidR="00135762" w:rsidRPr="00A9355A">
        <w:rPr>
          <w:b/>
          <w:highlight w:val="lightGray"/>
        </w:rPr>
        <w:t xml:space="preserve"> has been listed below</w:t>
      </w:r>
    </w:p>
    <w:p w:rsidR="00DE3CA5" w:rsidRDefault="00A9355A" w:rsidP="00DE3CA5">
      <w:r>
        <w:t>Here,</w:t>
      </w:r>
      <w:r w:rsidR="00135762">
        <w:t xml:space="preserve"> i</w:t>
      </w:r>
      <w:r w:rsidR="00DE3CA5">
        <w:t xml:space="preserve"> have </w:t>
      </w:r>
      <w:r>
        <w:t xml:space="preserve">used </w:t>
      </w:r>
      <w:r w:rsidR="00DE3CA5">
        <w:t>sequential pattern mining algorithm,</w:t>
      </w:r>
    </w:p>
    <w:p w:rsidR="00DE3CA5" w:rsidRDefault="00DE3CA5" w:rsidP="00DE3CA5">
      <w:r>
        <w:t xml:space="preserve">I have used </w:t>
      </w:r>
      <w:r w:rsidRPr="00E0393E">
        <w:rPr>
          <w:b/>
        </w:rPr>
        <w:t>SPADE, to mine frequent sequential patterns.</w:t>
      </w:r>
      <w:r>
        <w:t xml:space="preserve"> </w:t>
      </w:r>
    </w:p>
    <w:p w:rsidR="00A9355A" w:rsidRPr="00A9355A" w:rsidRDefault="00A9355A" w:rsidP="00DE3CA5">
      <w:pPr>
        <w:rPr>
          <w:b/>
        </w:rPr>
      </w:pPr>
      <w:r w:rsidRPr="00A9355A">
        <w:rPr>
          <w:b/>
        </w:rPr>
        <w:t>About SPADE</w:t>
      </w:r>
    </w:p>
    <w:p w:rsidR="00A9355A" w:rsidRPr="00A9355A" w:rsidRDefault="00A9355A" w:rsidP="00A9355A">
      <w:pPr>
        <w:spacing w:after="0"/>
        <w:rPr>
          <w:b/>
        </w:rPr>
      </w:pPr>
      <w:r w:rsidRPr="00A9355A">
        <w:rPr>
          <w:b/>
        </w:rPr>
        <w:t>Sequential Pattern Discovery using Equivalence classes (SPADE) algorithm, which uses the</w:t>
      </w:r>
    </w:p>
    <w:p w:rsidR="00A9355A" w:rsidRPr="00A9355A" w:rsidRDefault="00A9355A" w:rsidP="00A9355A">
      <w:pPr>
        <w:spacing w:after="0"/>
        <w:rPr>
          <w:b/>
        </w:rPr>
      </w:pPr>
      <w:r w:rsidRPr="00A9355A">
        <w:rPr>
          <w:b/>
        </w:rPr>
        <w:t>characteristics of a vertical database to perform an intersection on an ID list with an</w:t>
      </w:r>
    </w:p>
    <w:p w:rsidR="00A9355A" w:rsidRDefault="00A9355A" w:rsidP="00A9355A">
      <w:pPr>
        <w:spacing w:after="0"/>
        <w:rPr>
          <w:b/>
        </w:rPr>
      </w:pPr>
      <w:r w:rsidRPr="00A9355A">
        <w:rPr>
          <w:b/>
        </w:rPr>
        <w:t>efficient lattice search and allows us to place constraints on mined sequences.</w:t>
      </w:r>
    </w:p>
    <w:p w:rsidR="00A9355A" w:rsidRPr="00A9355A" w:rsidRDefault="00A9355A" w:rsidP="00A9355A">
      <w:pPr>
        <w:spacing w:after="0"/>
        <w:rPr>
          <w:b/>
        </w:rPr>
      </w:pPr>
    </w:p>
    <w:p w:rsidR="00DE3CA5" w:rsidRPr="00135762" w:rsidRDefault="00DE3CA5" w:rsidP="00135762">
      <w:pPr>
        <w:pStyle w:val="ListParagraph"/>
        <w:numPr>
          <w:ilvl w:val="0"/>
          <w:numId w:val="1"/>
        </w:numPr>
        <w:rPr>
          <w:b/>
        </w:rPr>
      </w:pPr>
      <w:r>
        <w:t xml:space="preserve">First, i have loaded temporal Information transactions into the variable  </w:t>
      </w:r>
      <w:r w:rsidRPr="00135762">
        <w:rPr>
          <w:b/>
        </w:rPr>
        <w:t>sales_data.tran.</w:t>
      </w:r>
    </w:p>
    <w:p w:rsidR="00135762" w:rsidRPr="00135762" w:rsidRDefault="00135762" w:rsidP="00135762">
      <w:pPr>
        <w:ind w:left="1440"/>
        <w:jc w:val="both"/>
        <w:rPr>
          <w:b/>
        </w:rPr>
      </w:pPr>
      <w:r w:rsidRPr="00135762">
        <w:rPr>
          <w:b/>
        </w:rPr>
        <w:t>Creation of sales_data.tran</w:t>
      </w:r>
    </w:p>
    <w:p w:rsidR="00135762" w:rsidRPr="00135762" w:rsidRDefault="00135762" w:rsidP="00135762">
      <w:pPr>
        <w:spacing w:after="0"/>
        <w:ind w:left="1440"/>
        <w:jc w:val="both"/>
        <w:rPr>
          <w:b/>
        </w:rPr>
      </w:pPr>
      <w:r w:rsidRPr="00135762">
        <w:rPr>
          <w:b/>
        </w:rPr>
        <w:t>In the first method,</w:t>
      </w:r>
    </w:p>
    <w:p w:rsidR="00135762" w:rsidRPr="00135762" w:rsidRDefault="00135762" w:rsidP="00135762">
      <w:pPr>
        <w:spacing w:after="0"/>
        <w:ind w:left="1440"/>
        <w:jc w:val="both"/>
        <w:rPr>
          <w:b/>
        </w:rPr>
      </w:pPr>
      <w:r w:rsidRPr="00135762">
        <w:rPr>
          <w:b/>
        </w:rPr>
        <w:t>{</w:t>
      </w:r>
    </w:p>
    <w:p w:rsidR="00135762" w:rsidRPr="00135762" w:rsidRDefault="00135762" w:rsidP="00135762">
      <w:pPr>
        <w:spacing w:after="0"/>
        <w:ind w:left="1440"/>
        <w:jc w:val="both"/>
        <w:rPr>
          <w:b/>
        </w:rPr>
      </w:pPr>
      <w:r w:rsidRPr="00135762">
        <w:rPr>
          <w:b/>
        </w:rPr>
        <w:t>sales_data.tran&lt;-as(tran_data,"transactions")</w:t>
      </w:r>
    </w:p>
    <w:p w:rsidR="00135762" w:rsidRPr="00135762" w:rsidRDefault="00135762" w:rsidP="00135762">
      <w:pPr>
        <w:spacing w:after="0"/>
        <w:ind w:left="1440"/>
        <w:jc w:val="both"/>
        <w:rPr>
          <w:b/>
        </w:rPr>
      </w:pPr>
      <w:r w:rsidRPr="00135762">
        <w:rPr>
          <w:b/>
        </w:rPr>
        <w:t>transactionInfo(sales_data.tran)$sequenceID &lt;- sales_data$sequence</w:t>
      </w:r>
    </w:p>
    <w:p w:rsidR="00135762" w:rsidRPr="00135762" w:rsidRDefault="00135762" w:rsidP="00135762">
      <w:pPr>
        <w:spacing w:after="0"/>
        <w:ind w:left="1440"/>
        <w:jc w:val="both"/>
        <w:rPr>
          <w:b/>
        </w:rPr>
      </w:pPr>
      <w:r w:rsidRPr="00135762">
        <w:rPr>
          <w:b/>
        </w:rPr>
        <w:t>transactionInfo(sales_data.tran)$eventID&lt;-sales_data$TIME</w:t>
      </w:r>
    </w:p>
    <w:p w:rsidR="00135762" w:rsidRPr="00135762" w:rsidRDefault="00135762" w:rsidP="00135762">
      <w:pPr>
        <w:spacing w:after="0"/>
        <w:ind w:left="1440"/>
        <w:jc w:val="both"/>
        <w:rPr>
          <w:b/>
        </w:rPr>
      </w:pPr>
      <w:r w:rsidRPr="00135762">
        <w:rPr>
          <w:b/>
        </w:rPr>
        <w:t>}</w:t>
      </w:r>
    </w:p>
    <w:p w:rsidR="00135762" w:rsidRPr="00135762" w:rsidRDefault="00135762" w:rsidP="00135762">
      <w:pPr>
        <w:spacing w:after="0"/>
        <w:ind w:left="1440"/>
        <w:jc w:val="both"/>
        <w:rPr>
          <w:b/>
        </w:rPr>
      </w:pPr>
      <w:r w:rsidRPr="00135762">
        <w:rPr>
          <w:b/>
        </w:rPr>
        <w:t>I have created a list of transactions,</w:t>
      </w:r>
      <w:r>
        <w:rPr>
          <w:b/>
        </w:rPr>
        <w:t xml:space="preserve"> and assigned </w:t>
      </w:r>
      <w:r w:rsidRPr="00135762">
        <w:rPr>
          <w:b/>
        </w:rPr>
        <w:t>a transaction ID for each transaction.</w:t>
      </w:r>
    </w:p>
    <w:p w:rsidR="00135762" w:rsidRPr="00135762" w:rsidRDefault="00135762" w:rsidP="00135762">
      <w:pPr>
        <w:spacing w:after="0"/>
        <w:ind w:left="1440"/>
        <w:jc w:val="both"/>
        <w:rPr>
          <w:b/>
          <w:highlight w:val="lightGray"/>
        </w:rPr>
      </w:pPr>
      <w:r w:rsidRPr="00135762">
        <w:rPr>
          <w:b/>
          <w:highlight w:val="lightGray"/>
        </w:rPr>
        <w:t>I have used (as) function to transform the list data into a transaction dataset.</w:t>
      </w:r>
    </w:p>
    <w:p w:rsidR="00135762" w:rsidRPr="00135762" w:rsidRDefault="00135762" w:rsidP="00135762">
      <w:pPr>
        <w:spacing w:after="0"/>
        <w:ind w:left="1440"/>
        <w:jc w:val="both"/>
        <w:rPr>
          <w:b/>
        </w:rPr>
      </w:pPr>
      <w:r w:rsidRPr="00135762">
        <w:rPr>
          <w:b/>
          <w:highlight w:val="lightGray"/>
        </w:rPr>
        <w:t>After that added eventID and sequenceID as temporal information.</w:t>
      </w:r>
    </w:p>
    <w:p w:rsidR="00135762" w:rsidRPr="00135762" w:rsidRDefault="00135762" w:rsidP="00135762">
      <w:pPr>
        <w:spacing w:after="0"/>
        <w:ind w:left="1440"/>
        <w:jc w:val="both"/>
        <w:rPr>
          <w:b/>
        </w:rPr>
      </w:pPr>
    </w:p>
    <w:p w:rsidR="00135762" w:rsidRPr="00135762" w:rsidRDefault="00135762" w:rsidP="00135762">
      <w:pPr>
        <w:spacing w:after="0"/>
        <w:ind w:left="1440"/>
        <w:jc w:val="both"/>
        <w:rPr>
          <w:b/>
        </w:rPr>
      </w:pPr>
      <w:r w:rsidRPr="00135762">
        <w:rPr>
          <w:b/>
        </w:rPr>
        <w:t>sequenceID is the sequence that the event belongs to, and eventID indicates when the</w:t>
      </w:r>
    </w:p>
    <w:p w:rsidR="00135762" w:rsidRPr="00135762" w:rsidRDefault="00135762" w:rsidP="00135762">
      <w:pPr>
        <w:spacing w:after="0"/>
        <w:ind w:left="1440"/>
        <w:jc w:val="both"/>
        <w:rPr>
          <w:b/>
        </w:rPr>
      </w:pPr>
      <w:r w:rsidRPr="00135762">
        <w:rPr>
          <w:b/>
        </w:rPr>
        <w:t xml:space="preserve">event occurred. </w:t>
      </w:r>
    </w:p>
    <w:p w:rsidR="00135762" w:rsidRPr="00135762" w:rsidRDefault="00135762" w:rsidP="00135762">
      <w:pPr>
        <w:spacing w:after="0"/>
        <w:ind w:left="1440"/>
        <w:jc w:val="both"/>
        <w:rPr>
          <w:b/>
        </w:rPr>
      </w:pPr>
      <w:r w:rsidRPr="00135762">
        <w:rPr>
          <w:b/>
        </w:rPr>
        <w:t>So, after generating transactions with temporal information, i have used this dataset for frequent sequential pattern mining using cSpade.</w:t>
      </w:r>
    </w:p>
    <w:p w:rsidR="00DE3CA5" w:rsidRDefault="00DE3CA5" w:rsidP="00135762">
      <w:pPr>
        <w:pStyle w:val="ListParagraph"/>
        <w:numPr>
          <w:ilvl w:val="0"/>
          <w:numId w:val="1"/>
        </w:numPr>
      </w:pPr>
      <w:r>
        <w:t xml:space="preserve">I used </w:t>
      </w:r>
      <w:r w:rsidRPr="00135762">
        <w:rPr>
          <w:b/>
        </w:rPr>
        <w:t>cspade function</w:t>
      </w:r>
      <w:r>
        <w:t xml:space="preserve"> with support over </w:t>
      </w:r>
      <w:r w:rsidRPr="00F308AA">
        <w:rPr>
          <w:b/>
          <w:highlight w:val="yellow"/>
        </w:rPr>
        <w:t>0.045</w:t>
      </w:r>
      <w:r>
        <w:t xml:space="preserve"> to generate frequent sequential patterns in sequences format.</w:t>
      </w:r>
    </w:p>
    <w:p w:rsidR="00DE3CA5" w:rsidRDefault="00DE3CA5" w:rsidP="00135762">
      <w:pPr>
        <w:pStyle w:val="ListParagraph"/>
        <w:numPr>
          <w:ilvl w:val="0"/>
          <w:numId w:val="1"/>
        </w:numPr>
      </w:pPr>
      <w:r>
        <w:t xml:space="preserve">After </w:t>
      </w:r>
      <w:r w:rsidR="00B7318F">
        <w:t>this, used</w:t>
      </w:r>
      <w:r>
        <w:t xml:space="preserve"> </w:t>
      </w:r>
      <w:r w:rsidRPr="00135762">
        <w:rPr>
          <w:b/>
        </w:rPr>
        <w:t>SUMMARY</w:t>
      </w:r>
      <w:r>
        <w:t xml:space="preserve"> in order to extract information such as the most frequent items, sequence size distribution, the summary of quality measures, and mining info. </w:t>
      </w:r>
    </w:p>
    <w:p w:rsidR="00DE3CA5" w:rsidRDefault="00DE3CA5" w:rsidP="00135762">
      <w:pPr>
        <w:pStyle w:val="ListParagraph"/>
        <w:numPr>
          <w:ilvl w:val="0"/>
          <w:numId w:val="1"/>
        </w:numPr>
      </w:pPr>
      <w:r>
        <w:t xml:space="preserve">At last </w:t>
      </w:r>
      <w:r w:rsidR="00135762">
        <w:t xml:space="preserve">I have </w:t>
      </w:r>
      <w:r>
        <w:t>transformed the generated sequence information back to data frame format, so that i can examine the sequence and support of frequent sequential patterns with support over 0.045.</w:t>
      </w:r>
    </w:p>
    <w:p w:rsidR="00DE3CA5" w:rsidRDefault="00DE3CA5" w:rsidP="00135762">
      <w:pPr>
        <w:pStyle w:val="ListParagraph"/>
        <w:numPr>
          <w:ilvl w:val="0"/>
          <w:numId w:val="1"/>
        </w:numPr>
      </w:pPr>
      <w:r>
        <w:lastRenderedPageBreak/>
        <w:t xml:space="preserve">Lastly </w:t>
      </w:r>
      <w:r w:rsidR="00135762">
        <w:t xml:space="preserve">I have found </w:t>
      </w:r>
      <w:r>
        <w:t>the access pattern of a customer from the generated patterns. A retail industry</w:t>
      </w:r>
      <w:r w:rsidR="00135762">
        <w:t xml:space="preserve"> can</w:t>
      </w:r>
      <w:r w:rsidR="00B7318F">
        <w:t xml:space="preserve"> inspect the patterns to know how to improve/keep their inventory as per the customer sequence of buying products.</w:t>
      </w:r>
    </w:p>
    <w:p w:rsidR="0020603F" w:rsidRDefault="0020603F" w:rsidP="0020603F">
      <w:pPr>
        <w:pStyle w:val="ListParagraph"/>
      </w:pPr>
    </w:p>
    <w:p w:rsidR="0020603F" w:rsidRDefault="0020603F" w:rsidP="0020603F">
      <w:pPr>
        <w:pStyle w:val="ListParagraph"/>
      </w:pPr>
    </w:p>
    <w:p w:rsidR="0020603F" w:rsidRDefault="0020603F" w:rsidP="0020603F">
      <w:pPr>
        <w:pStyle w:val="ListParagraph"/>
      </w:pPr>
    </w:p>
    <w:p w:rsidR="0020603F" w:rsidRDefault="0020603F" w:rsidP="0020603F">
      <w:pPr>
        <w:pStyle w:val="ListParagraph"/>
      </w:pPr>
    </w:p>
    <w:p w:rsidR="0020603F" w:rsidRDefault="0020603F" w:rsidP="0020603F">
      <w:pPr>
        <w:pStyle w:val="ListParagraph"/>
      </w:pPr>
    </w:p>
    <w:p w:rsidR="0020603F" w:rsidRPr="00464FC2" w:rsidRDefault="00464FC2" w:rsidP="00464FC2">
      <w:pPr>
        <w:pStyle w:val="ListParagraph"/>
        <w:jc w:val="center"/>
        <w:rPr>
          <w:b/>
          <w:sz w:val="24"/>
          <w:szCs w:val="24"/>
          <w:u w:val="single"/>
        </w:rPr>
      </w:pPr>
      <w:r w:rsidRPr="00464FC2">
        <w:rPr>
          <w:b/>
          <w:sz w:val="24"/>
          <w:szCs w:val="24"/>
          <w:highlight w:val="lightGray"/>
          <w:u w:val="single"/>
        </w:rPr>
        <w:t>OUTPUT Results:</w:t>
      </w:r>
    </w:p>
    <w:p w:rsidR="0020603F" w:rsidRDefault="0020603F" w:rsidP="0020603F">
      <w:pPr>
        <w:pStyle w:val="ListParagraph"/>
      </w:pPr>
    </w:p>
    <w:p w:rsidR="0020603F" w:rsidRDefault="002B40D6" w:rsidP="0020603F">
      <w:pPr>
        <w:pStyle w:val="ListParagraph"/>
        <w:rPr>
          <w:b/>
        </w:rPr>
      </w:pPr>
      <w:r w:rsidRPr="002B40D6">
        <w:rPr>
          <w:b/>
        </w:rPr>
        <w:t>Output of the sequence pattern for</w:t>
      </w:r>
      <w:r>
        <w:t xml:space="preserve"> </w:t>
      </w:r>
      <w:r w:rsidRPr="00464FC2">
        <w:rPr>
          <w:b/>
          <w:highlight w:val="yellow"/>
        </w:rPr>
        <w:t>Rule 112</w:t>
      </w:r>
    </w:p>
    <w:p w:rsidR="002B40D6" w:rsidRDefault="002B40D6" w:rsidP="0020603F">
      <w:pPr>
        <w:pStyle w:val="ListParagraph"/>
      </w:pPr>
    </w:p>
    <w:p w:rsidR="002B40D6" w:rsidRDefault="002B40D6" w:rsidP="0020603F">
      <w:pPr>
        <w:pStyle w:val="ListParagraph"/>
      </w:pPr>
      <w:r>
        <w:rPr>
          <w:noProof/>
        </w:rPr>
        <w:drawing>
          <wp:inline distT="0" distB="0" distL="0" distR="0" wp14:anchorId="254730AF" wp14:editId="3A41F1B4">
            <wp:extent cx="5943600" cy="80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0D6" w:rsidRDefault="002B40D6" w:rsidP="0020603F">
      <w:pPr>
        <w:pStyle w:val="ListParagraph"/>
      </w:pPr>
    </w:p>
    <w:p w:rsidR="0020603F" w:rsidRDefault="0020603F" w:rsidP="0020603F">
      <w:pPr>
        <w:pStyle w:val="ListParagraph"/>
        <w:rPr>
          <w:b/>
        </w:rPr>
      </w:pPr>
      <w:r w:rsidRPr="002B40D6">
        <w:rPr>
          <w:b/>
        </w:rPr>
        <w:t xml:space="preserve">For example, in the </w:t>
      </w:r>
      <w:r w:rsidR="002B40D6">
        <w:rPr>
          <w:b/>
        </w:rPr>
        <w:t>a</w:t>
      </w:r>
      <w:r w:rsidR="002B40D6" w:rsidRPr="002B40D6">
        <w:rPr>
          <w:b/>
        </w:rPr>
        <w:t xml:space="preserve">bove </w:t>
      </w:r>
      <w:r w:rsidRPr="002B40D6">
        <w:rPr>
          <w:b/>
        </w:rPr>
        <w:t xml:space="preserve">output </w:t>
      </w:r>
      <w:bookmarkStart w:id="0" w:name="_GoBack"/>
      <w:bookmarkEnd w:id="0"/>
    </w:p>
    <w:p w:rsidR="00464FC2" w:rsidRPr="002B40D6" w:rsidRDefault="00464FC2" w:rsidP="0020603F">
      <w:pPr>
        <w:pStyle w:val="ListParagraph"/>
        <w:rPr>
          <w:b/>
        </w:rPr>
      </w:pPr>
    </w:p>
    <w:p w:rsidR="0020603F" w:rsidRPr="00464FC2" w:rsidRDefault="002B40D6" w:rsidP="0020603F">
      <w:pPr>
        <w:pStyle w:val="ListParagraph"/>
        <w:rPr>
          <w:b/>
        </w:rPr>
      </w:pPr>
      <w:r>
        <w:t xml:space="preserve">Here, </w:t>
      </w:r>
      <w:r w:rsidR="0020603F" w:rsidRPr="00D745E1">
        <w:rPr>
          <w:highlight w:val="yellow"/>
        </w:rPr>
        <w:t>rule 112</w:t>
      </w:r>
      <w:r w:rsidR="0020603F">
        <w:t xml:space="preserve"> says that “</w:t>
      </w:r>
      <w:r w:rsidR="0020603F" w:rsidRPr="00D745E1">
        <w:rPr>
          <w:b/>
        </w:rPr>
        <w:t>If a customer’s first purchase is "</w:t>
      </w:r>
      <w:r w:rsidR="0020603F" w:rsidRPr="00D745E1">
        <w:rPr>
          <w:b/>
          <w:highlight w:val="yellow"/>
        </w:rPr>
        <w:t>sardines</w:t>
      </w:r>
      <w:r w:rsidR="0020603F" w:rsidRPr="00D745E1">
        <w:rPr>
          <w:b/>
        </w:rPr>
        <w:t>", his second purchase would be "</w:t>
      </w:r>
      <w:r w:rsidR="0020603F" w:rsidRPr="00D745E1">
        <w:rPr>
          <w:b/>
          <w:highlight w:val="yellow"/>
        </w:rPr>
        <w:t>coke</w:t>
      </w:r>
      <w:r w:rsidR="0020603F" w:rsidRPr="00D745E1">
        <w:rPr>
          <w:b/>
        </w:rPr>
        <w:t>", followed by his third purchase of "</w:t>
      </w:r>
      <w:r w:rsidR="0020603F" w:rsidRPr="00D745E1">
        <w:rPr>
          <w:b/>
          <w:highlight w:val="yellow"/>
        </w:rPr>
        <w:t>ice_cream</w:t>
      </w:r>
      <w:r w:rsidR="0020603F" w:rsidRPr="00D745E1">
        <w:rPr>
          <w:b/>
        </w:rPr>
        <w:t>”</w:t>
      </w:r>
      <w:r w:rsidR="0020603F">
        <w:t xml:space="preserve"> which is </w:t>
      </w:r>
      <w:r w:rsidR="0020603F" w:rsidRPr="00D745E1">
        <w:rPr>
          <w:b/>
          <w:highlight w:val="yellow"/>
        </w:rPr>
        <w:t>frequent for 11% of customers.</w:t>
      </w:r>
    </w:p>
    <w:p w:rsidR="0020603F" w:rsidRDefault="0020603F" w:rsidP="0020603F">
      <w:pPr>
        <w:pStyle w:val="ListParagraph"/>
      </w:pPr>
      <w:r>
        <w:t>It means that each of unique sequences happened on the same</w:t>
      </w:r>
      <w:r w:rsidR="00782A57">
        <w:t xml:space="preserve"> </w:t>
      </w:r>
      <w:r w:rsidR="00782A57" w:rsidRPr="00D745E1">
        <w:rPr>
          <w:b/>
          <w:highlight w:val="yellow"/>
        </w:rPr>
        <w:t>Week</w:t>
      </w:r>
      <w:r w:rsidRPr="00D745E1">
        <w:rPr>
          <w:b/>
          <w:highlight w:val="yellow"/>
        </w:rPr>
        <w:t>.</w:t>
      </w:r>
    </w:p>
    <w:p w:rsidR="0020603F" w:rsidRDefault="0020603F" w:rsidP="0020603F">
      <w:pPr>
        <w:pStyle w:val="ListParagraph"/>
      </w:pPr>
    </w:p>
    <w:sectPr w:rsidR="00206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80950"/>
    <w:multiLevelType w:val="hybridMultilevel"/>
    <w:tmpl w:val="61102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F89"/>
    <w:rsid w:val="00030F1D"/>
    <w:rsid w:val="0003324B"/>
    <w:rsid w:val="00043030"/>
    <w:rsid w:val="0006178F"/>
    <w:rsid w:val="00061CEB"/>
    <w:rsid w:val="00063FD8"/>
    <w:rsid w:val="000827D1"/>
    <w:rsid w:val="000B54BC"/>
    <w:rsid w:val="000D6021"/>
    <w:rsid w:val="000E723D"/>
    <w:rsid w:val="001247CD"/>
    <w:rsid w:val="00132136"/>
    <w:rsid w:val="00135762"/>
    <w:rsid w:val="00160EDD"/>
    <w:rsid w:val="00177390"/>
    <w:rsid w:val="00177BB4"/>
    <w:rsid w:val="00183BE2"/>
    <w:rsid w:val="001A3665"/>
    <w:rsid w:val="001C28AD"/>
    <w:rsid w:val="001C5A2F"/>
    <w:rsid w:val="001E64D8"/>
    <w:rsid w:val="0020558D"/>
    <w:rsid w:val="0020603F"/>
    <w:rsid w:val="00207D3B"/>
    <w:rsid w:val="0021316A"/>
    <w:rsid w:val="00222EEB"/>
    <w:rsid w:val="002452DF"/>
    <w:rsid w:val="002657C2"/>
    <w:rsid w:val="00286F02"/>
    <w:rsid w:val="002B40D6"/>
    <w:rsid w:val="002D06C4"/>
    <w:rsid w:val="002E0FA9"/>
    <w:rsid w:val="002F14EA"/>
    <w:rsid w:val="003322B4"/>
    <w:rsid w:val="00376AD3"/>
    <w:rsid w:val="00376C85"/>
    <w:rsid w:val="003B3D68"/>
    <w:rsid w:val="003C3967"/>
    <w:rsid w:val="003D1A06"/>
    <w:rsid w:val="003D23D7"/>
    <w:rsid w:val="00415614"/>
    <w:rsid w:val="004557DC"/>
    <w:rsid w:val="0045661B"/>
    <w:rsid w:val="00464FC2"/>
    <w:rsid w:val="0049558B"/>
    <w:rsid w:val="004B2224"/>
    <w:rsid w:val="004B229F"/>
    <w:rsid w:val="004B3204"/>
    <w:rsid w:val="004F629C"/>
    <w:rsid w:val="00542B31"/>
    <w:rsid w:val="00544DCA"/>
    <w:rsid w:val="005A0FFA"/>
    <w:rsid w:val="005A24EE"/>
    <w:rsid w:val="005E09B3"/>
    <w:rsid w:val="005F015C"/>
    <w:rsid w:val="005F3296"/>
    <w:rsid w:val="005F7F89"/>
    <w:rsid w:val="00624ABC"/>
    <w:rsid w:val="006363CB"/>
    <w:rsid w:val="006561CB"/>
    <w:rsid w:val="00690A5E"/>
    <w:rsid w:val="006916A1"/>
    <w:rsid w:val="006D7EEC"/>
    <w:rsid w:val="006E3FE3"/>
    <w:rsid w:val="006E705C"/>
    <w:rsid w:val="006E7241"/>
    <w:rsid w:val="006F3451"/>
    <w:rsid w:val="0072386E"/>
    <w:rsid w:val="00723AF0"/>
    <w:rsid w:val="00742AC9"/>
    <w:rsid w:val="0074560C"/>
    <w:rsid w:val="00745C72"/>
    <w:rsid w:val="00757DEE"/>
    <w:rsid w:val="0077339B"/>
    <w:rsid w:val="00781AF5"/>
    <w:rsid w:val="00782A57"/>
    <w:rsid w:val="007941C7"/>
    <w:rsid w:val="007943F0"/>
    <w:rsid w:val="007A1DE2"/>
    <w:rsid w:val="007B0141"/>
    <w:rsid w:val="007F120D"/>
    <w:rsid w:val="007F3E58"/>
    <w:rsid w:val="008119D3"/>
    <w:rsid w:val="0082503B"/>
    <w:rsid w:val="00827FCF"/>
    <w:rsid w:val="00840F53"/>
    <w:rsid w:val="0085162D"/>
    <w:rsid w:val="008819A4"/>
    <w:rsid w:val="00891123"/>
    <w:rsid w:val="00894FFB"/>
    <w:rsid w:val="00895C26"/>
    <w:rsid w:val="008A0920"/>
    <w:rsid w:val="008A488A"/>
    <w:rsid w:val="00905646"/>
    <w:rsid w:val="00964C54"/>
    <w:rsid w:val="00986D5E"/>
    <w:rsid w:val="009B5E91"/>
    <w:rsid w:val="009B64A8"/>
    <w:rsid w:val="009B6EA3"/>
    <w:rsid w:val="009C7376"/>
    <w:rsid w:val="009D6728"/>
    <w:rsid w:val="00A0628D"/>
    <w:rsid w:val="00A1622E"/>
    <w:rsid w:val="00A37EB6"/>
    <w:rsid w:val="00A50685"/>
    <w:rsid w:val="00A54EDB"/>
    <w:rsid w:val="00A65709"/>
    <w:rsid w:val="00A66E39"/>
    <w:rsid w:val="00A9355A"/>
    <w:rsid w:val="00A96F19"/>
    <w:rsid w:val="00AB2E1C"/>
    <w:rsid w:val="00AB722F"/>
    <w:rsid w:val="00AE190D"/>
    <w:rsid w:val="00AF1B62"/>
    <w:rsid w:val="00AF3068"/>
    <w:rsid w:val="00AF5867"/>
    <w:rsid w:val="00B06A6F"/>
    <w:rsid w:val="00B20E42"/>
    <w:rsid w:val="00B7318F"/>
    <w:rsid w:val="00B757CB"/>
    <w:rsid w:val="00B84495"/>
    <w:rsid w:val="00BC7D4D"/>
    <w:rsid w:val="00BD194A"/>
    <w:rsid w:val="00BD1B8D"/>
    <w:rsid w:val="00BE4277"/>
    <w:rsid w:val="00BE7D95"/>
    <w:rsid w:val="00BF7222"/>
    <w:rsid w:val="00C10C3E"/>
    <w:rsid w:val="00C41109"/>
    <w:rsid w:val="00C434A2"/>
    <w:rsid w:val="00C52273"/>
    <w:rsid w:val="00C5337F"/>
    <w:rsid w:val="00C776C9"/>
    <w:rsid w:val="00C95B7F"/>
    <w:rsid w:val="00CA3950"/>
    <w:rsid w:val="00CE240A"/>
    <w:rsid w:val="00D0414A"/>
    <w:rsid w:val="00D3058D"/>
    <w:rsid w:val="00D3157C"/>
    <w:rsid w:val="00D345E1"/>
    <w:rsid w:val="00D745E1"/>
    <w:rsid w:val="00DB513B"/>
    <w:rsid w:val="00DC6E33"/>
    <w:rsid w:val="00DD6386"/>
    <w:rsid w:val="00DE3CA5"/>
    <w:rsid w:val="00E0393E"/>
    <w:rsid w:val="00E137CF"/>
    <w:rsid w:val="00E51AFF"/>
    <w:rsid w:val="00E76503"/>
    <w:rsid w:val="00E92BBC"/>
    <w:rsid w:val="00E9318B"/>
    <w:rsid w:val="00EB3162"/>
    <w:rsid w:val="00EF31F8"/>
    <w:rsid w:val="00F2614F"/>
    <w:rsid w:val="00F308AA"/>
    <w:rsid w:val="00F43F28"/>
    <w:rsid w:val="00F441B5"/>
    <w:rsid w:val="00F72200"/>
    <w:rsid w:val="00F75C9F"/>
    <w:rsid w:val="00F8722D"/>
    <w:rsid w:val="00FA1EA8"/>
    <w:rsid w:val="00FA7699"/>
    <w:rsid w:val="00FB7F04"/>
    <w:rsid w:val="00FD48D1"/>
    <w:rsid w:val="00FF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F6B2B-0A1E-4BC4-A49F-EE12D0B7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</dc:creator>
  <cp:keywords/>
  <dc:description/>
  <cp:lastModifiedBy>Amrit</cp:lastModifiedBy>
  <cp:revision>3</cp:revision>
  <dcterms:created xsi:type="dcterms:W3CDTF">2018-01-07T20:04:00Z</dcterms:created>
  <dcterms:modified xsi:type="dcterms:W3CDTF">2018-01-07T20:11:00Z</dcterms:modified>
</cp:coreProperties>
</file>