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478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81347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1347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81347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1347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13478" w:rsidRDefault="00813478">
      <w:pPr>
        <w:spacing w:before="240" w:after="240"/>
        <w:rPr>
          <w:b/>
          <w:sz w:val="46"/>
          <w:szCs w:val="46"/>
        </w:rPr>
      </w:pPr>
    </w:p>
    <w:p w14:paraId="00000007" w14:textId="77777777" w:rsidR="00813478" w:rsidRDefault="00813478">
      <w:pPr>
        <w:spacing w:before="240" w:after="240"/>
        <w:rPr>
          <w:b/>
        </w:rPr>
      </w:pPr>
    </w:p>
    <w:p w14:paraId="00000008" w14:textId="77777777" w:rsidR="00813478" w:rsidRDefault="00813478">
      <w:pPr>
        <w:spacing w:before="240" w:after="240"/>
        <w:rPr>
          <w:b/>
        </w:rPr>
      </w:pPr>
    </w:p>
    <w:p w14:paraId="00000009" w14:textId="77777777" w:rsidR="008134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813478" w:rsidRDefault="00813478">
      <w:pPr>
        <w:spacing w:before="240"/>
      </w:pPr>
    </w:p>
    <w:p w14:paraId="0000000C" w14:textId="77777777" w:rsidR="00813478" w:rsidRDefault="00813478">
      <w:pPr>
        <w:spacing w:before="240" w:after="240"/>
        <w:rPr>
          <w:b/>
        </w:rPr>
      </w:pPr>
    </w:p>
    <w:p w14:paraId="0000000D" w14:textId="77777777" w:rsidR="00813478" w:rsidRDefault="00813478">
      <w:pPr>
        <w:spacing w:before="240" w:after="240"/>
        <w:rPr>
          <w:b/>
        </w:rPr>
      </w:pPr>
    </w:p>
    <w:p w14:paraId="0000000E" w14:textId="77777777" w:rsidR="00813478" w:rsidRDefault="00813478">
      <w:pPr>
        <w:spacing w:before="240" w:after="240"/>
        <w:rPr>
          <w:b/>
        </w:rPr>
      </w:pPr>
    </w:p>
    <w:p w14:paraId="0000000F" w14:textId="77777777" w:rsidR="00813478" w:rsidRDefault="00813478">
      <w:pPr>
        <w:spacing w:before="240"/>
      </w:pPr>
    </w:p>
    <w:p w14:paraId="00000010" w14:textId="77777777" w:rsidR="00813478" w:rsidRDefault="00813478">
      <w:pPr>
        <w:spacing w:before="240"/>
      </w:pPr>
    </w:p>
    <w:p w14:paraId="00000011" w14:textId="77777777" w:rsidR="00813478" w:rsidRDefault="00813478">
      <w:pPr>
        <w:spacing w:before="240"/>
      </w:pPr>
    </w:p>
    <w:p w14:paraId="00000012" w14:textId="77777777" w:rsidR="00813478" w:rsidRDefault="00813478">
      <w:pPr>
        <w:spacing w:before="240"/>
      </w:pPr>
    </w:p>
    <w:p w14:paraId="00000013" w14:textId="77777777" w:rsidR="0081347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81347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813478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813478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2A67CD5E" w:rsidR="00813478" w:rsidRDefault="000152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needs to be imported</w:t>
      </w:r>
    </w:p>
    <w:p w14:paraId="0000001A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813478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81347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0E33CA4C" w:rsidR="00813478" w:rsidRDefault="002759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math.sin</w:t>
      </w:r>
      <w:proofErr w:type="spellEnd"/>
      <w:r>
        <w:t>(</w:t>
      </w:r>
      <w:r w:rsidR="008A1D0B">
        <w:t>argument</w:t>
      </w:r>
      <w:r>
        <w:t>)</w:t>
      </w:r>
    </w:p>
    <w:p w14:paraId="00000020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813478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81347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5D1EF419" w:rsidR="00813478" w:rsidRDefault="00D55E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sqrt(parameter)</w:t>
      </w:r>
    </w:p>
    <w:p w14:paraId="00000026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813478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3A8C1BF7" w:rsidR="00813478" w:rsidRDefault="00140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 is available with all Python distributions.</w:t>
      </w:r>
    </w:p>
    <w:p w14:paraId="0000002B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813478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6810C9E8" w:rsidR="00813478" w:rsidRDefault="00140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813478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4" w14:textId="6D8A47DF" w:rsidR="00813478" w:rsidRDefault="00723B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6CF42B6C" w14:textId="3FCFAB6A" w:rsidR="00723B88" w:rsidRDefault="00723B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return f”*****{</w:t>
      </w:r>
      <w:proofErr w:type="spellStart"/>
      <w:r>
        <w:t>msg</w:t>
      </w:r>
      <w:proofErr w:type="spellEnd"/>
      <w:r>
        <w:t>}”</w:t>
      </w:r>
    </w:p>
    <w:p w14:paraId="00000035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813478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3270B4A1" w:rsidR="00813478" w:rsidRDefault="00467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“””prints the given parameter prefixed by 5 asterisks”””</w:t>
      </w:r>
    </w:p>
    <w:p w14:paraId="0000003A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813478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07BAA47C" w:rsidR="00813478" w:rsidRDefault="00B911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first statement</w:t>
      </w:r>
    </w:p>
    <w:p w14:paraId="0000003F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813478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614738A8" w:rsidR="00813478" w:rsidRDefault="00576B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</w:t>
      </w:r>
    </w:p>
    <w:p w14:paraId="00000044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813478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6D8DDDA1" w:rsidR="00813478" w:rsidRDefault="00C60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767C6617" w14:textId="0371DD73" w:rsidR="00C60C9B" w:rsidRDefault="00C60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low = a</w:t>
      </w:r>
    </w:p>
    <w:p w14:paraId="4249437E" w14:textId="7AE1016F" w:rsidR="00C60C9B" w:rsidRDefault="00C60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b&lt;a:</w:t>
      </w:r>
    </w:p>
    <w:p w14:paraId="2500ED52" w14:textId="01BC43E6" w:rsidR="00C60C9B" w:rsidRDefault="00C60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low = b</w:t>
      </w:r>
    </w:p>
    <w:p w14:paraId="2E857226" w14:textId="79D1E813" w:rsidR="00C60C9B" w:rsidRDefault="00C60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low</w:t>
      </w:r>
    </w:p>
    <w:p w14:paraId="00000049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813478" w:rsidRDefault="00000000">
      <w:pPr>
        <w:spacing w:before="240" w:after="240"/>
      </w:pPr>
      <w:r>
        <w:br w:type="page"/>
      </w:r>
    </w:p>
    <w:p w14:paraId="0000004C" w14:textId="77777777" w:rsidR="00813478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81347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81347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060CB41C" w:rsidR="00813478" w:rsidRDefault="000412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parameter</w:t>
      </w:r>
      <w:r w:rsidR="00886D04">
        <w:t>.</w:t>
      </w:r>
    </w:p>
    <w:p w14:paraId="00000051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813478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29F77033" w:rsidR="00813478" w:rsidRDefault="00886D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(“hello”, True)</w:t>
      </w:r>
    </w:p>
    <w:p w14:paraId="00000055" w14:textId="755947F3" w:rsidR="00813478" w:rsidRDefault="00886D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(“Hello”)</w:t>
      </w:r>
    </w:p>
    <w:p w14:paraId="00000056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813478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81347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81347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45F189BB" w:rsidR="00813478" w:rsidRDefault="00F97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definition would not be allowed because the formal parameter is passed after the default parameter is passed to the function.</w:t>
      </w:r>
    </w:p>
    <w:p w14:paraId="0000005C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813478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2B6B6336" w:rsidR="00813478" w:rsidRDefault="00302B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 asterisk</w:t>
      </w:r>
    </w:p>
    <w:p w14:paraId="00000061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813478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54E9D5E6" w:rsidR="00813478" w:rsidRDefault="003628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302BCC">
        <w:t>rint()</w:t>
      </w:r>
    </w:p>
    <w:p w14:paraId="00000066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813478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81347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81347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8C48CF8" w:rsidR="00813478" w:rsidRDefault="00A172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813478" w:rsidRDefault="00000000">
      <w:pPr>
        <w:spacing w:before="240" w:after="240"/>
      </w:pPr>
      <w:r>
        <w:t>If present, what does this prefix indicate?</w:t>
      </w:r>
    </w:p>
    <w:p w14:paraId="0000006F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482421AF" w:rsidR="00813478" w:rsidRDefault="00A42B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argument is arbitrary.</w:t>
      </w:r>
    </w:p>
    <w:p w14:paraId="00000071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813478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555AC389" w:rsidR="00813478" w:rsidRDefault="00493A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functions</w:t>
      </w:r>
    </w:p>
    <w:p w14:paraId="00000076" w14:textId="77777777" w:rsidR="00813478" w:rsidRDefault="00813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813478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8134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B17D5EF" w14:textId="77777777" w:rsidR="00ED0D3A" w:rsidRDefault="00ED0D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cube(</w:t>
      </w:r>
      <w:proofErr w:type="spellStart"/>
      <w:r>
        <w:t>num</w:t>
      </w:r>
      <w:proofErr w:type="spellEnd"/>
      <w:r>
        <w:t>):</w:t>
      </w:r>
    </w:p>
    <w:p w14:paraId="0000007A" w14:textId="645BAC93" w:rsidR="00813478" w:rsidRDefault="00ED0D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num</w:t>
      </w:r>
      <w:proofErr w:type="spellEnd"/>
      <w:r>
        <w:t xml:space="preserve">**3 </w:t>
      </w:r>
    </w:p>
    <w:p w14:paraId="0000007B" w14:textId="77777777" w:rsidR="00813478" w:rsidRDefault="00813478">
      <w:pPr>
        <w:spacing w:before="240" w:after="240"/>
        <w:rPr>
          <w:b/>
        </w:rPr>
      </w:pPr>
    </w:p>
    <w:p w14:paraId="0000007C" w14:textId="77777777" w:rsidR="00813478" w:rsidRDefault="00813478">
      <w:pPr>
        <w:spacing w:before="240" w:after="240"/>
        <w:rPr>
          <w:b/>
        </w:rPr>
      </w:pPr>
    </w:p>
    <w:p w14:paraId="0000007D" w14:textId="77777777" w:rsidR="00813478" w:rsidRDefault="00813478">
      <w:pPr>
        <w:spacing w:before="240" w:after="240"/>
        <w:rPr>
          <w:b/>
        </w:rPr>
      </w:pPr>
    </w:p>
    <w:p w14:paraId="0000007E" w14:textId="77777777" w:rsidR="008134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81347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81347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813478" w:rsidRDefault="00813478"/>
    <w:p w14:paraId="00000082" w14:textId="77777777" w:rsidR="00813478" w:rsidRDefault="00813478"/>
    <w:p w14:paraId="00000083" w14:textId="77777777" w:rsidR="00813478" w:rsidRDefault="00813478"/>
    <w:sectPr w:rsidR="008134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478"/>
    <w:rsid w:val="000152BD"/>
    <w:rsid w:val="0004127A"/>
    <w:rsid w:val="00140565"/>
    <w:rsid w:val="00275993"/>
    <w:rsid w:val="00302BCC"/>
    <w:rsid w:val="00362834"/>
    <w:rsid w:val="00467F14"/>
    <w:rsid w:val="00493AC6"/>
    <w:rsid w:val="00576BA7"/>
    <w:rsid w:val="00723B88"/>
    <w:rsid w:val="00813478"/>
    <w:rsid w:val="00886D04"/>
    <w:rsid w:val="008A1D0B"/>
    <w:rsid w:val="00A1721F"/>
    <w:rsid w:val="00A42B33"/>
    <w:rsid w:val="00B911BB"/>
    <w:rsid w:val="00C60C9B"/>
    <w:rsid w:val="00D11198"/>
    <w:rsid w:val="00D55EC6"/>
    <w:rsid w:val="00ED0D3A"/>
    <w:rsid w:val="00F9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92F6"/>
  <w15:docId w15:val="{111E5ABF-18EA-41D6-9CC9-3FAFEB0F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Amrit Banjade</cp:lastModifiedBy>
  <cp:revision>38</cp:revision>
  <dcterms:created xsi:type="dcterms:W3CDTF">2023-12-08T05:10:00Z</dcterms:created>
  <dcterms:modified xsi:type="dcterms:W3CDTF">2023-12-16T03:16:00Z</dcterms:modified>
</cp:coreProperties>
</file>