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6839BF" w14:textId="6236B965" w:rsidR="00F64A3C" w:rsidRDefault="00FC5193">
      <w:pPr>
        <w:rPr>
          <w:b/>
          <w:bCs/>
          <w:lang w:val="en-GB"/>
        </w:rPr>
      </w:pPr>
      <w:r w:rsidRPr="00C424F2">
        <w:rPr>
          <w:b/>
          <w:bCs/>
          <w:lang w:val="en-GB"/>
        </w:rPr>
        <w:t>S</w:t>
      </w:r>
      <w:r w:rsidR="00C424F2" w:rsidRPr="00C424F2">
        <w:rPr>
          <w:b/>
          <w:bCs/>
          <w:lang w:val="en-GB"/>
        </w:rPr>
        <w:t xml:space="preserve">ELF INTRODUCTION </w:t>
      </w:r>
    </w:p>
    <w:p w14:paraId="27FAAC2A" w14:textId="77777777" w:rsidR="00C424F2" w:rsidRDefault="00C424F2">
      <w:pPr>
        <w:rPr>
          <w:b/>
          <w:bCs/>
          <w:lang w:val="en-GB"/>
        </w:rPr>
      </w:pPr>
    </w:p>
    <w:p w14:paraId="0E1FB27C" w14:textId="7112FA7E" w:rsidR="00C424F2" w:rsidRDefault="0039773F">
      <w:r>
        <w:rPr>
          <w:lang w:val="en-GB"/>
        </w:rPr>
        <w:t xml:space="preserve">I am a Data Engineer with 4 years of experience </w:t>
      </w:r>
      <w:r w:rsidR="00A56290">
        <w:rPr>
          <w:lang w:val="en-GB"/>
        </w:rPr>
        <w:t xml:space="preserve">in </w:t>
      </w:r>
      <w:r w:rsidR="00B3101D">
        <w:rPr>
          <w:lang w:val="en-GB"/>
        </w:rPr>
        <w:t xml:space="preserve">designing and </w:t>
      </w:r>
      <w:r w:rsidR="00436E29">
        <w:rPr>
          <w:lang w:val="en-GB"/>
        </w:rPr>
        <w:t xml:space="preserve">maintaining robust pipelines with technologies </w:t>
      </w:r>
      <w:r w:rsidR="00127097">
        <w:rPr>
          <w:lang w:val="en-GB"/>
        </w:rPr>
        <w:t xml:space="preserve">like </w:t>
      </w:r>
      <w:r w:rsidR="00127097" w:rsidRPr="0037246E">
        <w:rPr>
          <w:lang w:val="en-GB"/>
        </w:rPr>
        <w:t>Databricks</w:t>
      </w:r>
      <w:r w:rsidR="00127097" w:rsidRPr="00127097">
        <w:t xml:space="preserve">, Azure Data Factory, ADLS Blob Storage, </w:t>
      </w:r>
      <w:proofErr w:type="spellStart"/>
      <w:r w:rsidR="00127097" w:rsidRPr="00127097">
        <w:t>PySpark</w:t>
      </w:r>
      <w:proofErr w:type="spellEnd"/>
      <w:r w:rsidR="00127097" w:rsidRPr="00127097">
        <w:t>, SQL, and Python.</w:t>
      </w:r>
      <w:r w:rsidR="007E04CE" w:rsidRPr="007E04CE">
        <w:t xml:space="preserve"> </w:t>
      </w:r>
      <w:r w:rsidR="007E04CE" w:rsidRPr="007E04CE">
        <w:t xml:space="preserve">I have implemented efficient data processing workflows in </w:t>
      </w:r>
      <w:proofErr w:type="spellStart"/>
      <w:r w:rsidR="007E04CE" w:rsidRPr="007E04CE">
        <w:rPr>
          <w:b/>
          <w:bCs/>
        </w:rPr>
        <w:t>PySpark</w:t>
      </w:r>
      <w:proofErr w:type="spellEnd"/>
      <w:r w:rsidR="007E04CE" w:rsidRPr="007E04CE">
        <w:t xml:space="preserve"> within </w:t>
      </w:r>
      <w:r w:rsidR="007E04CE" w:rsidRPr="007E04CE">
        <w:rPr>
          <w:b/>
          <w:bCs/>
        </w:rPr>
        <w:t>Databricks</w:t>
      </w:r>
      <w:r w:rsidR="007E04CE" w:rsidRPr="007E04CE">
        <w:t xml:space="preserve">, leveraging </w:t>
      </w:r>
      <w:r w:rsidR="007E04CE" w:rsidRPr="007E04CE">
        <w:rPr>
          <w:b/>
          <w:bCs/>
        </w:rPr>
        <w:t>ADLS Blob Storage</w:t>
      </w:r>
      <w:r w:rsidR="007E04CE" w:rsidRPr="007E04CE">
        <w:t xml:space="preserve"> to handle large-scale data efficiently.</w:t>
      </w:r>
    </w:p>
    <w:p w14:paraId="0EE03148" w14:textId="22EED405" w:rsidR="00127097" w:rsidRDefault="00127097">
      <w:r>
        <w:t>I</w:t>
      </w:r>
      <w:r w:rsidR="00C1789F">
        <w:t xml:space="preserve">n my previous roles I have been responsible for </w:t>
      </w:r>
      <w:r w:rsidR="00183D53">
        <w:t xml:space="preserve">developing and implementing </w:t>
      </w:r>
      <w:r w:rsidR="00183D53" w:rsidRPr="00CE01D2">
        <w:rPr>
          <w:b/>
          <w:bCs/>
        </w:rPr>
        <w:t>ETL/ELT pipelines</w:t>
      </w:r>
      <w:r w:rsidR="00183D53">
        <w:t xml:space="preserve"> using </w:t>
      </w:r>
      <w:r w:rsidR="00183D53" w:rsidRPr="00CE01D2">
        <w:rPr>
          <w:b/>
          <w:bCs/>
        </w:rPr>
        <w:t xml:space="preserve">Azure Data </w:t>
      </w:r>
      <w:r w:rsidR="005A5836" w:rsidRPr="00CE01D2">
        <w:rPr>
          <w:b/>
          <w:bCs/>
        </w:rPr>
        <w:t>Factory, Azure</w:t>
      </w:r>
      <w:r w:rsidR="00530B8E" w:rsidRPr="00CE01D2">
        <w:rPr>
          <w:b/>
          <w:bCs/>
        </w:rPr>
        <w:t xml:space="preserve"> </w:t>
      </w:r>
      <w:r w:rsidR="00CE01D2" w:rsidRPr="00CE01D2">
        <w:rPr>
          <w:b/>
          <w:bCs/>
        </w:rPr>
        <w:t>Databricks, Azure</w:t>
      </w:r>
      <w:r w:rsidR="00530B8E" w:rsidRPr="00CE01D2">
        <w:rPr>
          <w:b/>
          <w:bCs/>
        </w:rPr>
        <w:t xml:space="preserve"> Functions</w:t>
      </w:r>
      <w:r w:rsidR="00530B8E">
        <w:t xml:space="preserve"> to ingest and transform data from various sources like </w:t>
      </w:r>
      <w:r w:rsidR="00CC411B">
        <w:t xml:space="preserve">SQL </w:t>
      </w:r>
      <w:r w:rsidR="009B7DB2">
        <w:t xml:space="preserve">server, cloud storage </w:t>
      </w:r>
      <w:proofErr w:type="gramStart"/>
      <w:r w:rsidR="009B7DB2">
        <w:t>etc .</w:t>
      </w:r>
      <w:r w:rsidR="00B221C0">
        <w:t>I</w:t>
      </w:r>
      <w:proofErr w:type="gramEnd"/>
      <w:r w:rsidR="00B221C0">
        <w:t xml:space="preserve"> </w:t>
      </w:r>
      <w:r w:rsidR="00B04315">
        <w:t xml:space="preserve">have also created optimized SQL queries for data extraction </w:t>
      </w:r>
      <w:r w:rsidR="00CC1F10">
        <w:t xml:space="preserve">and transformation from ADLS blob storage ,ensuring high performance for </w:t>
      </w:r>
      <w:r w:rsidR="00C02099">
        <w:t>reporting and analytics .</w:t>
      </w:r>
    </w:p>
    <w:p w14:paraId="259710A1" w14:textId="5127C521" w:rsidR="00C63E65" w:rsidRPr="00127097" w:rsidRDefault="00B349E6">
      <w:pPr>
        <w:rPr>
          <w:lang w:val="en-GB"/>
        </w:rPr>
      </w:pPr>
      <w:r>
        <w:t xml:space="preserve">Throughout our projects </w:t>
      </w:r>
      <w:r w:rsidR="00CD2B70">
        <w:t xml:space="preserve">we have followed Agile methodology where we have used </w:t>
      </w:r>
      <w:r w:rsidR="00CD2B70" w:rsidRPr="00CE01D2">
        <w:rPr>
          <w:b/>
          <w:bCs/>
        </w:rPr>
        <w:t>JIRA</w:t>
      </w:r>
      <w:r w:rsidR="00CD2B70">
        <w:t xml:space="preserve"> as a tool to track and </w:t>
      </w:r>
      <w:r w:rsidR="00CE01D2">
        <w:t>manage our projects.</w:t>
      </w:r>
      <w:r w:rsidR="005A5836">
        <w:t xml:space="preserve"> I</w:t>
      </w:r>
      <w:r w:rsidR="002C7967">
        <w:t xml:space="preserve"> have collaborated with cross functional teams </w:t>
      </w:r>
      <w:r w:rsidR="005A5836" w:rsidRPr="005A5836">
        <w:t xml:space="preserve">to implement best practices for data storage and processing in </w:t>
      </w:r>
      <w:r w:rsidR="005A5836" w:rsidRPr="005A5836">
        <w:rPr>
          <w:b/>
          <w:bCs/>
        </w:rPr>
        <w:t>ADLS Blob Storage</w:t>
      </w:r>
      <w:r w:rsidR="005A5836" w:rsidRPr="005A5836">
        <w:t>, maintaining data quality, accuracy, and consistency across various layers in the architecture.</w:t>
      </w:r>
    </w:p>
    <w:sectPr w:rsidR="00C63E65" w:rsidRPr="00127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18A"/>
    <w:rsid w:val="000C120C"/>
    <w:rsid w:val="00127097"/>
    <w:rsid w:val="00183D53"/>
    <w:rsid w:val="00214D77"/>
    <w:rsid w:val="002C7967"/>
    <w:rsid w:val="00307E15"/>
    <w:rsid w:val="0037246E"/>
    <w:rsid w:val="0039773F"/>
    <w:rsid w:val="00436E29"/>
    <w:rsid w:val="00505D1C"/>
    <w:rsid w:val="00530B8E"/>
    <w:rsid w:val="005A5836"/>
    <w:rsid w:val="006B5AF3"/>
    <w:rsid w:val="007261AF"/>
    <w:rsid w:val="007B418A"/>
    <w:rsid w:val="007E04CE"/>
    <w:rsid w:val="007F1038"/>
    <w:rsid w:val="009B7DB2"/>
    <w:rsid w:val="009F192E"/>
    <w:rsid w:val="00A56290"/>
    <w:rsid w:val="00AB1F91"/>
    <w:rsid w:val="00AE4735"/>
    <w:rsid w:val="00B04315"/>
    <w:rsid w:val="00B221C0"/>
    <w:rsid w:val="00B3101D"/>
    <w:rsid w:val="00B349E6"/>
    <w:rsid w:val="00BA6FE6"/>
    <w:rsid w:val="00C02099"/>
    <w:rsid w:val="00C1789F"/>
    <w:rsid w:val="00C424F2"/>
    <w:rsid w:val="00C63E65"/>
    <w:rsid w:val="00CC1F10"/>
    <w:rsid w:val="00CC411B"/>
    <w:rsid w:val="00CD2B70"/>
    <w:rsid w:val="00CE01D2"/>
    <w:rsid w:val="00D573F4"/>
    <w:rsid w:val="00F33C46"/>
    <w:rsid w:val="00F64A3C"/>
    <w:rsid w:val="00FC5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FB5D2"/>
  <w15:chartTrackingRefBased/>
  <w15:docId w15:val="{2F2BDBAC-AE71-40BF-A642-4A530E936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1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41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41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41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41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41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41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41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41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1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41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41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41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41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41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41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41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41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41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41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41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41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41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41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41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41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41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41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41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Biswal</dc:creator>
  <cp:keywords/>
  <dc:description/>
  <cp:lastModifiedBy>Amrit Biswal</cp:lastModifiedBy>
  <cp:revision>35</cp:revision>
  <dcterms:created xsi:type="dcterms:W3CDTF">2025-01-08T12:59:00Z</dcterms:created>
  <dcterms:modified xsi:type="dcterms:W3CDTF">2025-01-08T17:32:00Z</dcterms:modified>
</cp:coreProperties>
</file>