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5768" w:rsidRDefault="000C0D74" w:rsidP="00885768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CREATE RESPONSIVE WEB PAGES USING FLOAT, FL</w:t>
      </w:r>
      <w:r w:rsidR="00F1249A">
        <w:rPr>
          <w:b/>
          <w:sz w:val="28"/>
          <w:szCs w:val="28"/>
        </w:rPr>
        <w:t>EX PROPERTIES AND MEDIA QUERIES</w:t>
      </w:r>
    </w:p>
    <w:p w:rsidR="00885768" w:rsidRDefault="00F1249A" w:rsidP="00885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OBJECTIVE</w:t>
      </w:r>
    </w:p>
    <w:p w:rsidR="00885768" w:rsidRDefault="00885768" w:rsidP="00885768">
      <w:pPr>
        <w:jc w:val="both"/>
      </w:pPr>
      <w:r>
        <w:t xml:space="preserve">To </w:t>
      </w:r>
      <w:r w:rsidR="00F1249A">
        <w:t>be</w:t>
      </w:r>
      <w:r>
        <w:t xml:space="preserve"> </w:t>
      </w:r>
      <w:proofErr w:type="gramStart"/>
      <w:r>
        <w:t>f</w:t>
      </w:r>
      <w:r w:rsidR="00827AEC">
        <w:t>amiliarize</w:t>
      </w:r>
      <w:proofErr w:type="gramEnd"/>
      <w:r w:rsidR="00827AEC">
        <w:t xml:space="preserve"> with float, </w:t>
      </w:r>
      <w:r w:rsidR="000C19A8">
        <w:t>flex properties</w:t>
      </w:r>
      <w:r w:rsidR="00827AEC">
        <w:t>, media queries</w:t>
      </w:r>
      <w:r>
        <w:t>.</w:t>
      </w:r>
    </w:p>
    <w:p w:rsidR="00885768" w:rsidRDefault="00885768" w:rsidP="00885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THEORY:</w:t>
      </w:r>
    </w:p>
    <w:p w:rsidR="00827AEC" w:rsidRDefault="00827AEC" w:rsidP="00885768">
      <w:pPr>
        <w:rPr>
          <w:b/>
          <w:sz w:val="24"/>
          <w:szCs w:val="24"/>
        </w:rPr>
      </w:pPr>
      <w:r>
        <w:rPr>
          <w:b/>
          <w:sz w:val="24"/>
          <w:szCs w:val="24"/>
        </w:rPr>
        <w:t>Float Properties</w:t>
      </w:r>
    </w:p>
    <w:p w:rsidR="00827AEC" w:rsidRDefault="00827AEC" w:rsidP="00885768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CSS float properties specifies how an element should float. CSS clear property specifies what elements can float beside the cleared element and on which side.</w:t>
      </w:r>
      <w:r w:rsidR="00F1249A">
        <w:rPr>
          <w:rFonts w:eastAsia="Times New Roman" w:cs="Times New Roman"/>
          <w:color w:val="000000"/>
        </w:rPr>
        <w:t xml:space="preserve"> It can have on of the </w:t>
      </w:r>
      <w:proofErr w:type="gramStart"/>
      <w:r w:rsidR="00F1249A">
        <w:rPr>
          <w:rFonts w:eastAsia="Times New Roman" w:cs="Times New Roman"/>
          <w:color w:val="000000"/>
        </w:rPr>
        <w:t>value :-</w:t>
      </w:r>
      <w:proofErr w:type="gramEnd"/>
      <w:r w:rsidR="00F1249A">
        <w:rPr>
          <w:rFonts w:eastAsia="Times New Roman" w:cs="Times New Roman"/>
          <w:color w:val="000000"/>
        </w:rPr>
        <w:t xml:space="preserve"> left, right, none &amp; inherit.</w:t>
      </w:r>
    </w:p>
    <w:p w:rsidR="00F1249A" w:rsidRPr="00F1249A" w:rsidRDefault="00F1249A" w:rsidP="000C19A8">
      <w:pPr>
        <w:jc w:val="both"/>
        <w:rPr>
          <w:rFonts w:eastAsia="Times New Roman" w:cs="Times New Roman"/>
          <w:b/>
          <w:color w:val="000000"/>
        </w:rPr>
      </w:pPr>
      <w:r w:rsidRPr="00F1249A">
        <w:rPr>
          <w:rFonts w:eastAsia="Times New Roman" w:cs="Times New Roman"/>
          <w:b/>
          <w:color w:val="000000"/>
        </w:rPr>
        <w:t>Flex Properties</w:t>
      </w:r>
    </w:p>
    <w:p w:rsidR="000C19A8" w:rsidRDefault="000C19A8" w:rsidP="000C19A8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In case of flex, it is parent box CSS where in parent box CSS, we include display: flex; and u</w:t>
      </w:r>
      <w:r w:rsidR="003A6EFC">
        <w:rPr>
          <w:rFonts w:eastAsia="Times New Roman" w:cs="Times New Roman"/>
          <w:color w:val="000000"/>
        </w:rPr>
        <w:t xml:space="preserve">se flex other properties.  We need not need to use clear both in footer section as flex </w:t>
      </w:r>
      <w:proofErr w:type="gramStart"/>
      <w:r w:rsidR="003A6EFC">
        <w:rPr>
          <w:rFonts w:eastAsia="Times New Roman" w:cs="Times New Roman"/>
          <w:color w:val="000000"/>
        </w:rPr>
        <w:t>itself</w:t>
      </w:r>
      <w:proofErr w:type="gramEnd"/>
      <w:r w:rsidR="003A6EFC">
        <w:rPr>
          <w:rFonts w:eastAsia="Times New Roman" w:cs="Times New Roman"/>
          <w:color w:val="000000"/>
        </w:rPr>
        <w:t xml:space="preserve"> manage its flex right and left column length. </w:t>
      </w:r>
    </w:p>
    <w:p w:rsidR="00F1249A" w:rsidRPr="00F1249A" w:rsidRDefault="00F1249A" w:rsidP="000C19A8">
      <w:pPr>
        <w:jc w:val="both"/>
        <w:rPr>
          <w:rFonts w:eastAsia="Times New Roman" w:cs="Times New Roman"/>
          <w:b/>
          <w:color w:val="000000"/>
        </w:rPr>
      </w:pPr>
      <w:r w:rsidRPr="00F1249A">
        <w:rPr>
          <w:rFonts w:eastAsia="Times New Roman" w:cs="Times New Roman"/>
          <w:b/>
          <w:color w:val="000000"/>
        </w:rPr>
        <w:t>Responsive web design</w:t>
      </w:r>
    </w:p>
    <w:p w:rsidR="00F1249A" w:rsidRDefault="003A6EFC" w:rsidP="000C19A8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Responsive web design makes web page look good on all devices such a</w:t>
      </w:r>
      <w:r w:rsidR="00F1249A">
        <w:rPr>
          <w:rFonts w:eastAsia="Times New Roman" w:cs="Times New Roman"/>
          <w:color w:val="000000"/>
        </w:rPr>
        <w:t>s desktops, tablets and phones.</w:t>
      </w:r>
      <w:r w:rsidR="00F1249A" w:rsidRPr="00F1249A">
        <w:t xml:space="preserve"> </w:t>
      </w:r>
      <w:r w:rsidR="00F1249A" w:rsidRPr="00F1249A">
        <w:rPr>
          <w:rFonts w:eastAsia="Times New Roman" w:cs="Times New Roman"/>
          <w:color w:val="000000"/>
        </w:rPr>
        <w:t>Responsive web design is an approach to web design that makes web pages render well on a variety of devices and window or screen sizes.</w:t>
      </w:r>
    </w:p>
    <w:p w:rsidR="003A6EFC" w:rsidRDefault="003A6EFC" w:rsidP="00F1249A">
      <w:r w:rsidRPr="00F1249A">
        <w:t>We</w:t>
      </w:r>
      <w:r w:rsidR="00F1249A">
        <w:t xml:space="preserve"> </w:t>
      </w:r>
      <w:r w:rsidRPr="00F1249A">
        <w:t>use media queries for</w:t>
      </w:r>
      <w:r w:rsidR="00F1249A">
        <w:t xml:space="preserve"> </w:t>
      </w:r>
      <w:r w:rsidRPr="00F1249A">
        <w:t>responsive design</w:t>
      </w:r>
      <w:r>
        <w:t>. We include &lt;</w:t>
      </w:r>
      <w:proofErr w:type="gramStart"/>
      <w:r>
        <w:t>meta</w:t>
      </w:r>
      <w:proofErr w:type="gramEnd"/>
      <w:r>
        <w:t xml:space="preserve"> name="viewport" content="width=device-width, initial-scale=1.0"&gt; in head section and in CSS file after our CSS design for tablet and mobile screen, we use this format:</w:t>
      </w:r>
    </w:p>
    <w:p w:rsidR="003A6EFC" w:rsidRDefault="003A6EFC" w:rsidP="003A6EFC">
      <w:pPr>
        <w:spacing w:after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@media screen and (min-width: 500px) and (max-width: 800px {</w:t>
      </w:r>
    </w:p>
    <w:p w:rsidR="003A6EFC" w:rsidRDefault="003A6EFC" w:rsidP="003A6EFC">
      <w:pPr>
        <w:spacing w:after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tag/id/class {</w:t>
      </w:r>
    </w:p>
    <w:p w:rsidR="003A6EFC" w:rsidRDefault="003A6EFC" w:rsidP="003A6EFC">
      <w:pPr>
        <w:spacing w:after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//CSS code here}</w:t>
      </w:r>
    </w:p>
    <w:p w:rsidR="003A6EFC" w:rsidRDefault="003A6EFC" w:rsidP="003A6EFC">
      <w:pPr>
        <w:spacing w:after="0"/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}</w:t>
      </w:r>
    </w:p>
    <w:p w:rsidR="003A6EFC" w:rsidRDefault="003A6EFC" w:rsidP="000C19A8">
      <w:pPr>
        <w:jc w:val="both"/>
        <w:rPr>
          <w:rFonts w:eastAsia="Times New Roman" w:cs="Times New Roman"/>
          <w:color w:val="000000"/>
        </w:rPr>
      </w:pPr>
    </w:p>
    <w:p w:rsidR="00885768" w:rsidRDefault="00885768" w:rsidP="000C19A8">
      <w:pPr>
        <w:jc w:val="both"/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ACTIVITIES:</w:t>
      </w:r>
    </w:p>
    <w:p w:rsidR="009041A2" w:rsidRDefault="00F1249A" w:rsidP="00885768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First, we created a normal skeleton page with html using header, section, div, footer, nav. Then we created a </w:t>
      </w:r>
      <w:proofErr w:type="spellStart"/>
      <w:r>
        <w:rPr>
          <w:rFonts w:eastAsia="Times New Roman" w:cs="Times New Roman"/>
          <w:color w:val="000000"/>
        </w:rPr>
        <w:t>stylesheet</w:t>
      </w:r>
      <w:proofErr w:type="spellEnd"/>
      <w:r>
        <w:rPr>
          <w:rFonts w:eastAsia="Times New Roman" w:cs="Times New Roman"/>
          <w:color w:val="000000"/>
        </w:rPr>
        <w:t xml:space="preserve"> file to style the webpage. After linking </w:t>
      </w:r>
      <w:proofErr w:type="spellStart"/>
      <w:r>
        <w:rPr>
          <w:rFonts w:eastAsia="Times New Roman" w:cs="Times New Roman"/>
          <w:color w:val="000000"/>
        </w:rPr>
        <w:t>css</w:t>
      </w:r>
      <w:proofErr w:type="spellEnd"/>
      <w:r>
        <w:rPr>
          <w:rFonts w:eastAsia="Times New Roman" w:cs="Times New Roman"/>
          <w:color w:val="000000"/>
        </w:rPr>
        <w:t xml:space="preserve"> file to the html, then we give other decorations or styling factors such as color, size, width, height, list-style, hover-color, margin, padding, text-align.</w:t>
      </w:r>
    </w:p>
    <w:p w:rsidR="00F1249A" w:rsidRDefault="00F1249A" w:rsidP="00885768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After that, we play with the float properties by giving different value (left, right, inherit). Then </w:t>
      </w:r>
      <w:r w:rsidR="0090168C">
        <w:rPr>
          <w:rFonts w:eastAsia="Times New Roman" w:cs="Times New Roman"/>
          <w:color w:val="000000"/>
        </w:rPr>
        <w:t>we added the flex properties to make more attractive. To make it responsive we finally write a media query for screen with max width of 600px.</w:t>
      </w:r>
    </w:p>
    <w:p w:rsidR="002B4DE3" w:rsidRDefault="002B4DE3" w:rsidP="00885768">
      <w:pPr>
        <w:rPr>
          <w:rFonts w:eastAsia="Times New Roman" w:cs="Times New Roman"/>
          <w:color w:val="000000"/>
        </w:rPr>
      </w:pPr>
    </w:p>
    <w:p w:rsidR="0090168C" w:rsidRDefault="0090168C" w:rsidP="00885768">
      <w:pPr>
        <w:rPr>
          <w:rFonts w:eastAsia="Times New Roman" w:cs="Times New Roman"/>
          <w:color w:val="000000"/>
        </w:rPr>
      </w:pPr>
    </w:p>
    <w:p w:rsidR="00885768" w:rsidRDefault="00885768" w:rsidP="00885768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CODE:</w:t>
      </w:r>
    </w:p>
    <w:p w:rsidR="00885768" w:rsidRPr="00827AEC" w:rsidRDefault="00885768" w:rsidP="00885768">
      <w:pPr>
        <w:spacing w:after="0"/>
        <w:rPr>
          <w:rFonts w:eastAsia="Times New Roman" w:cs="Times New Roman"/>
          <w:b/>
          <w:color w:val="000000"/>
        </w:rPr>
      </w:pPr>
      <w:r w:rsidRPr="00827AEC">
        <w:rPr>
          <w:rFonts w:eastAsia="Times New Roman" w:cs="Times New Roman"/>
          <w:b/>
          <w:color w:val="000000"/>
        </w:rPr>
        <w:t>HTML code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html&gt;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html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head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title&gt;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Responsive&lt;/title&gt;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&lt;link rel="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stylesheet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" type="text/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css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" href="lab2.css"&gt;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meta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name="viewport" content="width=device-width initial-scale=1.0"&gt;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Header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&lt;/header&gt;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&gt;&lt;a href="#"&gt;Home&lt;/a&gt;&lt;/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&gt;&lt;a href="#"&gt;Blog&lt;/a&gt;&lt;/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&gt;&lt;a href="#"&gt;About&lt;/a&gt;&lt;/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&gt;&lt;a href="#"&gt;Services&lt;/a&gt;&lt;/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&gt;&lt;a href="#"&gt;About Us&lt;/a&gt;&lt;/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&lt;/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&lt;/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section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&lt;div class="left-column"&gt;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Lorem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ipsum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dolor sit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amet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,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consectetur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adipiscing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elit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,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sed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do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eiusmod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tempor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incididunt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labore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et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dolore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magna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aliqua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. 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enim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ad minim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veniam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,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quis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nostrud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exercitation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ullamco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laboris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nisi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aliquip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ex ea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commodo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consequat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Duis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aute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irure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dolor in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reprehenderit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in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voluptate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velit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esse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cillum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dolore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eu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fugiat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nulla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pariatur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Excepteur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sint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occaecat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cupidatat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non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proident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,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sunt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in culpa qui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officia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deserunt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mollit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anim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id </w:t>
      </w: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est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laborum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.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&lt;/div&gt;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&lt;div class="right-column"&gt;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&lt;p&gt;Right&lt;/p&gt;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&lt;/div&gt;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&lt;/section&gt;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</w:t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footer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Footer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  <w:t>&lt;/footer&gt;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:rsidR="001719B0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:rsid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27AEC" w:rsidRPr="001719B0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1719B0" w:rsidRPr="00827AEC" w:rsidRDefault="001719B0" w:rsidP="001719B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color w:val="000000"/>
          <w:sz w:val="21"/>
          <w:szCs w:val="21"/>
        </w:rPr>
      </w:pPr>
      <w:r w:rsidRPr="00827AEC">
        <w:rPr>
          <w:rFonts w:ascii="Consolas" w:eastAsia="Times New Roman" w:hAnsi="Consolas" w:cs="Times New Roman"/>
          <w:b/>
          <w:color w:val="000000"/>
          <w:sz w:val="21"/>
          <w:szCs w:val="21"/>
        </w:rPr>
        <w:lastRenderedPageBreak/>
        <w:t>CSS c</w:t>
      </w:r>
      <w:r w:rsidR="00827AEC" w:rsidRPr="00827AEC">
        <w:rPr>
          <w:rFonts w:ascii="Consolas" w:eastAsia="Times New Roman" w:hAnsi="Consolas" w:cs="Times New Roman"/>
          <w:b/>
          <w:color w:val="000000"/>
          <w:sz w:val="21"/>
          <w:szCs w:val="21"/>
        </w:rPr>
        <w:t>ode:</w:t>
      </w:r>
    </w:p>
    <w:p w:rsidR="00827AEC" w:rsidRPr="00827AEC" w:rsidRDefault="0090168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90168C">
        <w:rPr>
          <w:rFonts w:ascii="Consolas" w:eastAsia="Times New Roman" w:hAnsi="Consolas" w:cs="Times New Roman"/>
          <w:noProof/>
          <w:color w:val="800000"/>
          <w:sz w:val="21"/>
          <w:szCs w:val="21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31pt;margin-top:9pt;width:261.75pt;height:624pt;z-index:251660288;mso-width-relative:margin;mso-height-relative:margin" stroked="f">
            <v:textbox>
              <w:txbxContent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.left-</w:t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column{</w:t>
                  </w:r>
                  <w:proofErr w:type="gramEnd"/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width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77% 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padding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1%;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background-color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: </w:t>
                  </w:r>
                  <w:proofErr w:type="spell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lightgreen</w:t>
                  </w:r>
                  <w:proofErr w:type="spell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}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.right-</w:t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column{</w:t>
                  </w:r>
                  <w:proofErr w:type="gramEnd"/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width: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15% 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padding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1%;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background-color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: </w:t>
                  </w:r>
                  <w:proofErr w:type="spell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lightblue</w:t>
                  </w:r>
                  <w:proofErr w:type="spell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color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blue;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text-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align: center;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}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/* responsive media queries*/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@media screen and (max-width: 600px</w:t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){</w:t>
                  </w:r>
                  <w:proofErr w:type="gramEnd"/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header,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footer</w:t>
                  </w:r>
                  <w:proofErr w:type="spell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{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padding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5%;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  <w:t>}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nav</w:t>
                  </w:r>
                  <w:proofErr w:type="spellEnd"/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ul</w:t>
                  </w:r>
                  <w:proofErr w:type="spell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{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flex-direction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column;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  <w:t>}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spellStart"/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nav</w:t>
                  </w:r>
                  <w:proofErr w:type="spellEnd"/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ul</w:t>
                  </w:r>
                  <w:proofErr w:type="spell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li</w:t>
                  </w:r>
                  <w:proofErr w:type="spell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 xml:space="preserve"> a{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padding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2%;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text-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align: center;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width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96%;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  <w:t>}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section{</w:t>
                  </w:r>
                  <w:proofErr w:type="gramEnd"/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flex-direction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column;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  <w:t>}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  <w:t>.left-column, .right-</w:t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column{</w:t>
                  </w:r>
                  <w:proofErr w:type="gramEnd"/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width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96%;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padding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2%;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</w:r>
                  <w:proofErr w:type="gramStart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margin</w:t>
                  </w:r>
                  <w:proofErr w:type="gramEnd"/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: 2px;</w:t>
                  </w:r>
                </w:p>
                <w:p w:rsidR="0090168C" w:rsidRPr="00827AE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ab/>
                    <w:t>}</w:t>
                  </w:r>
                </w:p>
                <w:p w:rsidR="0090168C" w:rsidRDefault="0090168C" w:rsidP="0090168C">
                  <w:pPr>
                    <w:shd w:val="clear" w:color="auto" w:fill="FFFFFF"/>
                    <w:spacing w:after="0" w:line="285" w:lineRule="atLeast"/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</w:pPr>
                  <w:r w:rsidRPr="00827AEC">
                    <w:rPr>
                      <w:rFonts w:ascii="Consolas" w:eastAsia="Times New Roman" w:hAnsi="Consolas" w:cs="Times New Roman"/>
                      <w:color w:val="800000"/>
                      <w:sz w:val="21"/>
                      <w:szCs w:val="21"/>
                    </w:rPr>
                    <w:t>}</w:t>
                  </w:r>
                </w:p>
                <w:p w:rsidR="0090168C" w:rsidRDefault="0090168C"/>
              </w:txbxContent>
            </v:textbox>
          </v:shape>
        </w:pict>
      </w:r>
      <w:proofErr w:type="gramStart"/>
      <w:r w:rsidR="00827AEC" w:rsidRPr="00827AE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="00827AEC"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{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margin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0;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header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, footer{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2%;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text-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align: center;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#889;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font-weight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45px;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body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{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margin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0;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0;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{</w:t>
      </w:r>
      <w:proofErr w:type="gramEnd"/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: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lightblue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{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display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flex;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{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list-style-type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none;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margin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0.5% 1%;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a{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display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block;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text-decoration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none;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width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100%;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7px;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orange;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spellStart"/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nav</w:t>
      </w:r>
      <w:proofErr w:type="spellEnd"/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ul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</w:t>
      </w:r>
      <w:proofErr w:type="spell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li</w:t>
      </w:r>
      <w:proofErr w:type="spell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 xml:space="preserve"> a:hover{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background-color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yellow;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section{</w:t>
      </w:r>
      <w:proofErr w:type="gramEnd"/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display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flex;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flex-direction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row-reverse;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justify-content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space-evenly;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padding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1% 0 1% 0;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ab/>
      </w:r>
      <w:proofErr w:type="gramStart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height</w:t>
      </w:r>
      <w:proofErr w:type="gramEnd"/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: 400px;</w:t>
      </w:r>
    </w:p>
    <w:p w:rsidR="00827AEC" w:rsidRP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827AEC" w:rsidRDefault="00827AE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  <w:r w:rsidRPr="00827AEC">
        <w:rPr>
          <w:rFonts w:ascii="Consolas" w:eastAsia="Times New Roman" w:hAnsi="Consolas" w:cs="Times New Roman"/>
          <w:color w:val="800000"/>
          <w:sz w:val="21"/>
          <w:szCs w:val="21"/>
        </w:rPr>
        <w:t>}</w:t>
      </w:r>
    </w:p>
    <w:p w:rsidR="0090168C" w:rsidRDefault="0090168C" w:rsidP="00827AE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</w:rPr>
      </w:pPr>
    </w:p>
    <w:p w:rsidR="002B4DE3" w:rsidRDefault="002B4DE3" w:rsidP="00885768">
      <w:pPr>
        <w:rPr>
          <w:rFonts w:eastAsia="Times New Roman" w:cs="Times New Roman"/>
          <w:b/>
          <w:color w:val="000000"/>
          <w:sz w:val="24"/>
          <w:szCs w:val="24"/>
        </w:rPr>
      </w:pPr>
    </w:p>
    <w:p w:rsidR="00885768" w:rsidRDefault="0090168C" w:rsidP="00885768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lastRenderedPageBreak/>
        <w:t>SUMMARY/PROBLEM FACED</w:t>
      </w:r>
    </w:p>
    <w:p w:rsidR="0090168C" w:rsidRDefault="0090168C" w:rsidP="00885768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Finally we created a responsive web page with the use of media query. We also use the Css properties of float and flex.</w:t>
      </w:r>
    </w:p>
    <w:p w:rsidR="00885768" w:rsidRDefault="002B4DE3" w:rsidP="00885768">
      <w:pPr>
        <w:jc w:val="both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The main problem here was to </w:t>
      </w:r>
      <w:r w:rsidR="0090168C">
        <w:rPr>
          <w:rFonts w:eastAsia="Times New Roman" w:cs="Times New Roman"/>
          <w:color w:val="000000"/>
        </w:rPr>
        <w:t xml:space="preserve">give a new code for the small device </w:t>
      </w:r>
      <w:proofErr w:type="spellStart"/>
      <w:r w:rsidR="0090168C">
        <w:rPr>
          <w:rFonts w:eastAsia="Times New Roman" w:cs="Times New Roman"/>
          <w:color w:val="000000"/>
        </w:rPr>
        <w:t>i</w:t>
      </w:r>
      <w:r w:rsidR="00885768">
        <w:rPr>
          <w:rFonts w:eastAsia="Times New Roman" w:cs="Times New Roman"/>
          <w:color w:val="000000"/>
        </w:rPr>
        <w:t>.</w:t>
      </w:r>
      <w:r w:rsidR="0090168C">
        <w:rPr>
          <w:rFonts w:eastAsia="Times New Roman" w:cs="Times New Roman"/>
          <w:color w:val="000000"/>
        </w:rPr>
        <w:t>e</w:t>
      </w:r>
      <w:proofErr w:type="spellEnd"/>
      <w:r w:rsidR="0090168C">
        <w:rPr>
          <w:rFonts w:eastAsia="Times New Roman" w:cs="Times New Roman"/>
          <w:color w:val="000000"/>
        </w:rPr>
        <w:t xml:space="preserve"> width, padding, margin etc.</w:t>
      </w:r>
    </w:p>
    <w:p w:rsidR="00885768" w:rsidRDefault="0090168C" w:rsidP="00885768">
      <w:pPr>
        <w:rPr>
          <w:rFonts w:eastAsia="Times New Roman" w:cs="Times New Roman"/>
          <w:b/>
          <w:color w:val="000000"/>
          <w:sz w:val="24"/>
          <w:szCs w:val="24"/>
        </w:rPr>
      </w:pPr>
      <w:r>
        <w:rPr>
          <w:rFonts w:eastAsia="Times New Roman" w:cs="Times New Roman"/>
          <w:b/>
          <w:color w:val="000000"/>
          <w:sz w:val="24"/>
          <w:szCs w:val="24"/>
        </w:rPr>
        <w:t>LAB INSTRUCTOR COMMENTS</w:t>
      </w:r>
    </w:p>
    <w:p w:rsidR="00885768" w:rsidRDefault="00885768" w:rsidP="00885768">
      <w:pPr>
        <w:rPr>
          <w:rFonts w:eastAsia="Times New Roman" w:cs="Times New Roman"/>
          <w:color w:val="000000"/>
        </w:rPr>
      </w:pPr>
    </w:p>
    <w:p w:rsidR="00885768" w:rsidRDefault="00885768" w:rsidP="00885768">
      <w:pPr>
        <w:rPr>
          <w:rFonts w:eastAsia="Times New Roman" w:cs="Times New Roman"/>
          <w:color w:val="000000"/>
        </w:rPr>
      </w:pPr>
    </w:p>
    <w:p w:rsidR="00885768" w:rsidRDefault="00885768" w:rsidP="00885768">
      <w:pPr>
        <w:rPr>
          <w:rFonts w:eastAsia="Times New Roman" w:cs="Times New Roman"/>
          <w:color w:val="000000"/>
        </w:rPr>
      </w:pPr>
    </w:p>
    <w:p w:rsidR="00885768" w:rsidRDefault="00885768" w:rsidP="00885768">
      <w:pPr>
        <w:rPr>
          <w:rFonts w:eastAsia="Times New Roman" w:cs="Times New Roman"/>
          <w:color w:val="000000"/>
        </w:rPr>
      </w:pPr>
    </w:p>
    <w:p w:rsidR="00885768" w:rsidRDefault="00885768" w:rsidP="00885768"/>
    <w:p w:rsidR="00885768" w:rsidRDefault="00885768" w:rsidP="00885768"/>
    <w:p w:rsidR="003E745D" w:rsidRDefault="003E745D"/>
    <w:sectPr w:rsidR="003E745D" w:rsidSect="002B4DE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8A5349"/>
    <w:multiLevelType w:val="hybridMultilevel"/>
    <w:tmpl w:val="B5AE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5768"/>
    <w:rsid w:val="000C0D74"/>
    <w:rsid w:val="000C19A8"/>
    <w:rsid w:val="001719B0"/>
    <w:rsid w:val="002B4DE3"/>
    <w:rsid w:val="003A6EFC"/>
    <w:rsid w:val="003E745D"/>
    <w:rsid w:val="00827AEC"/>
    <w:rsid w:val="00844AAA"/>
    <w:rsid w:val="0086027D"/>
    <w:rsid w:val="00885768"/>
    <w:rsid w:val="0090168C"/>
    <w:rsid w:val="009041A2"/>
    <w:rsid w:val="00F124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76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7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D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1249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3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2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4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Dell</cp:lastModifiedBy>
  <cp:revision>2</cp:revision>
  <dcterms:created xsi:type="dcterms:W3CDTF">2019-12-21T13:33:00Z</dcterms:created>
  <dcterms:modified xsi:type="dcterms:W3CDTF">2019-12-22T13:49:00Z</dcterms:modified>
</cp:coreProperties>
</file>