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5F3" w:rsidRDefault="008212DF" w:rsidP="00CB65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IMPLEMENTATION OF CSS3 PROPERTIES IN WEB PAGE</w:t>
      </w:r>
    </w:p>
    <w:p w:rsidR="00CB65F3" w:rsidRDefault="00CB65F3" w:rsidP="00CB65F3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:rsidR="00CB65F3" w:rsidRDefault="00CB65F3" w:rsidP="00CB65F3">
      <w:pPr>
        <w:jc w:val="both"/>
      </w:pPr>
      <w:proofErr w:type="gramStart"/>
      <w:r>
        <w:t>To implement and familiarize with all CSS3 properties.</w:t>
      </w:r>
      <w:proofErr w:type="gramEnd"/>
    </w:p>
    <w:p w:rsidR="008212DF" w:rsidRDefault="00CB65F3" w:rsidP="008212DF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THEORY:</w:t>
      </w:r>
    </w:p>
    <w:p w:rsidR="008212DF" w:rsidRDefault="008212DF" w:rsidP="008212DF">
      <w:pPr>
        <w:rPr>
          <w:b/>
          <w:sz w:val="24"/>
          <w:szCs w:val="24"/>
        </w:rPr>
      </w:pPr>
      <w:r>
        <w:rPr>
          <w:b/>
          <w:sz w:val="24"/>
          <w:szCs w:val="24"/>
        </w:rPr>
        <w:t>CSS3</w:t>
      </w:r>
    </w:p>
    <w:p w:rsidR="00CB65F3" w:rsidRDefault="008212DF" w:rsidP="008212DF">
      <w:pPr>
        <w:rPr>
          <w:rFonts w:eastAsia="Times New Roman" w:cs="Times New Roman"/>
          <w:color w:val="000000"/>
        </w:rPr>
      </w:pPr>
      <w:r w:rsidRPr="008212DF">
        <w:rPr>
          <w:rFonts w:eastAsia="Times New Roman" w:cs="Times New Roman"/>
          <w:color w:val="000000"/>
        </w:rPr>
        <w:t>CSS3 is the latest evolution of the Cascading Style Sheets language and aims at extending CSS2.1. It brings a lot of long-awaited novelties, like rounded corners, shadows, gradients, transitions or animations, as well as new layouts like multi-columns, flexible box or grid layouts.</w:t>
      </w:r>
      <w:r>
        <w:rPr>
          <w:rFonts w:eastAsia="Times New Roman" w:cs="Times New Roman"/>
          <w:color w:val="000000"/>
        </w:rPr>
        <w:t xml:space="preserve"> </w:t>
      </w:r>
      <w:r w:rsidR="00CB65F3">
        <w:rPr>
          <w:rFonts w:eastAsia="Times New Roman" w:cs="Times New Roman"/>
          <w:color w:val="000000"/>
        </w:rPr>
        <w:t xml:space="preserve">CSS3 have various types of properties. We have rounded corners, border images, backgrounds, colors, opacity and other various features in CSS3. We can also transform, rotate, </w:t>
      </w:r>
      <w:proofErr w:type="gramStart"/>
      <w:r w:rsidR="00CB65F3">
        <w:rPr>
          <w:rFonts w:eastAsia="Times New Roman" w:cs="Times New Roman"/>
          <w:color w:val="000000"/>
        </w:rPr>
        <w:t>scale</w:t>
      </w:r>
      <w:proofErr w:type="gramEnd"/>
      <w:r w:rsidR="00CB65F3">
        <w:rPr>
          <w:rFonts w:eastAsia="Times New Roman" w:cs="Times New Roman"/>
          <w:color w:val="000000"/>
        </w:rPr>
        <w:t xml:space="preserve"> the content of html. Not only this, other features such shadow, text effects, animation can also be done in CSS3.</w:t>
      </w:r>
    </w:p>
    <w:p w:rsidR="00CB65F3" w:rsidRDefault="00CB65F3" w:rsidP="00CB65F3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ACTIVITIES:</w:t>
      </w:r>
    </w:p>
    <w:p w:rsidR="00CB65F3" w:rsidRDefault="008212DF" w:rsidP="00CB65F3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First in the html file we code for the outline </w:t>
      </w:r>
      <w:proofErr w:type="spellStart"/>
      <w:r>
        <w:rPr>
          <w:rFonts w:eastAsia="Times New Roman" w:cs="Times New Roman"/>
          <w:color w:val="000000"/>
        </w:rPr>
        <w:t>ui</w:t>
      </w:r>
      <w:proofErr w:type="spellEnd"/>
      <w:r>
        <w:rPr>
          <w:rFonts w:eastAsia="Times New Roman" w:cs="Times New Roman"/>
          <w:color w:val="000000"/>
        </w:rPr>
        <w:t xml:space="preserve"> of the webpage. We used HTML 5 e</w:t>
      </w:r>
      <w:r w:rsidR="000910E7">
        <w:rPr>
          <w:rFonts w:eastAsia="Times New Roman" w:cs="Times New Roman"/>
          <w:color w:val="000000"/>
        </w:rPr>
        <w:t>lements such as header, footer</w:t>
      </w:r>
      <w:r>
        <w:rPr>
          <w:rFonts w:eastAsia="Times New Roman" w:cs="Times New Roman"/>
          <w:color w:val="000000"/>
        </w:rPr>
        <w:t xml:space="preserve">, article, section, </w:t>
      </w:r>
      <w:r w:rsidR="000910E7">
        <w:rPr>
          <w:rFonts w:eastAsia="Times New Roman" w:cs="Times New Roman"/>
          <w:color w:val="000000"/>
        </w:rPr>
        <w:t xml:space="preserve">etc. Then we style the html elements using </w:t>
      </w:r>
      <w:proofErr w:type="spellStart"/>
      <w:r w:rsidR="000910E7">
        <w:rPr>
          <w:rFonts w:eastAsia="Times New Roman" w:cs="Times New Roman"/>
          <w:color w:val="000000"/>
        </w:rPr>
        <w:t>css</w:t>
      </w:r>
      <w:proofErr w:type="spellEnd"/>
      <w:r w:rsidR="000910E7">
        <w:rPr>
          <w:rFonts w:eastAsia="Times New Roman" w:cs="Times New Roman"/>
          <w:color w:val="000000"/>
        </w:rPr>
        <w:t>. In addition CSS3 properties are added.</w:t>
      </w:r>
    </w:p>
    <w:p w:rsidR="00CB65F3" w:rsidRDefault="00784189" w:rsidP="00CB65F3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CSS3 properties such as shadow effect, transformation, scaling, opacity, are observe in </w:t>
      </w:r>
      <w:r w:rsidR="000910E7">
        <w:rPr>
          <w:rFonts w:eastAsia="Times New Roman" w:cs="Times New Roman"/>
          <w:color w:val="000000"/>
        </w:rPr>
        <w:t>the</w:t>
      </w:r>
      <w:r>
        <w:rPr>
          <w:rFonts w:eastAsia="Times New Roman" w:cs="Times New Roman"/>
          <w:color w:val="000000"/>
        </w:rPr>
        <w:t xml:space="preserve"> coding below.</w:t>
      </w:r>
    </w:p>
    <w:p w:rsidR="000910E7" w:rsidRDefault="000910E7" w:rsidP="00CB65F3">
      <w:pPr>
        <w:jc w:val="both"/>
        <w:rPr>
          <w:rFonts w:eastAsia="Times New Roman" w:cs="Times New Roman"/>
          <w:color w:val="000000"/>
        </w:rPr>
      </w:pPr>
    </w:p>
    <w:p w:rsidR="00CB65F3" w:rsidRDefault="000910E7" w:rsidP="00CB65F3">
      <w:pPr>
        <w:rPr>
          <w:rFonts w:eastAsia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eastAsia="Times New Roman" w:cs="Times New Roman"/>
          <w:b/>
          <w:color w:val="000000"/>
          <w:sz w:val="24"/>
          <w:szCs w:val="24"/>
        </w:rPr>
        <w:t>CODE</w:t>
      </w:r>
    </w:p>
    <w:p w:rsidR="00CB65F3" w:rsidRDefault="00CB65F3" w:rsidP="00CB65F3">
      <w:pPr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HTML code: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html&gt;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&lt;html </w:t>
      </w:r>
      <w:proofErr w:type="spellStart"/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lang</w:t>
      </w:r>
      <w:proofErr w:type="spellEnd"/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="en"&gt;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charset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="UTF-8"&gt;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name="viewport" content="width=device-width, initial-scale=1.0"&gt;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http-equiv="X-UA-Compatible" content="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ie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=edge"&gt;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&lt;link rel="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stylesheet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" href="style.css"&gt;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Lab3&lt;/title&gt;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&lt;div class="search-area"&gt;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&lt;input type="text"&gt;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&lt;input type="submit" value="Search"&gt;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&lt;/div&gt;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&lt;/header&gt;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article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Places to Visit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 xml:space="preserve">    &lt;/article&gt;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&lt;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src="https://images.adsttc.com/media/images/5d44/14fa/284d/d1fd/3a00/003d/newsletter/eiffel-tower-in-paris-151-medium.jpg?1564742900" alt="first-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"&gt;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&lt;h3&gt;Paris&lt;/h3&gt;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&lt;p&gt;Paris, the city that was born on the banks of the Seine, grew from a small island – 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Île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de la 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Cité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– to the vast metropolis that nowadays extends beyond 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Ménilmontant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, the 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vingtième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arrondissement.&lt;/p&gt;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&lt;/div&gt;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&lt;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src="https://www.planetware.com/wpimages/2019/10/asia-best-places-to-visit-mount-fuji-japan.jpg" alt="second-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"&gt;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&lt;h3&gt;Mountain&lt;/h3&gt;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&lt;p&gt;A mountain is a large landform that rises above the surrounding land in a limited area, usually in the form of a peak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.[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1] A mountain is generally steeper than a hill. Mountains are formed through tectonic forces or volcanism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.&lt;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&lt;/div&gt;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&lt;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src="https://encrypted-tbn0.gstatic.com/images?q=tbn:ANd9GcTKoJxwSsVAVi_TBQ46at-M1Wr6m3NzzcEpNpsGpJ_fnCm_srpP&amp;s" alt="first-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"&gt;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&lt;h3&gt;Lake&lt;/h3&gt;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&lt;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p&gt;A lake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is an area filled with water, localized in a basin, surrounded by land, apart from any river or other outlet that serves to feed or drain the lake. Lakes lie on land and are not part of the ocean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,&lt;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&lt;/div&gt;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&lt;/section&gt;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Europe Italy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&lt;/footer&gt;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CB65F3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B65F3" w:rsidRDefault="00CB65F3" w:rsidP="00CB65F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CSS code: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9.3pt;margin-top:13.7pt;width:187.15pt;height:286pt;z-index:25166028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proofErr w:type="gramStart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section</w:t>
                  </w:r>
                  <w:proofErr w:type="gramEnd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div h3{</w:t>
                  </w:r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   </w:t>
                  </w:r>
                  <w:proofErr w:type="gramStart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padding-left</w:t>
                  </w:r>
                  <w:proofErr w:type="gramEnd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3%;</w:t>
                  </w:r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}</w:t>
                  </w:r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proofErr w:type="gramStart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section</w:t>
                  </w:r>
                  <w:proofErr w:type="gramEnd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div p{</w:t>
                  </w:r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   </w:t>
                  </w:r>
                  <w:proofErr w:type="gramStart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text-</w:t>
                  </w:r>
                  <w:proofErr w:type="gramEnd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align: justify;</w:t>
                  </w:r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   </w:t>
                  </w:r>
                  <w:proofErr w:type="gramStart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padding</w:t>
                  </w:r>
                  <w:proofErr w:type="gramEnd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3%;</w:t>
                  </w:r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}</w:t>
                  </w:r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.card-</w:t>
                  </w:r>
                  <w:proofErr w:type="gramStart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content{</w:t>
                  </w:r>
                  <w:proofErr w:type="gramEnd"/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   </w:t>
                  </w:r>
                  <w:proofErr w:type="gramStart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background-color</w:t>
                  </w:r>
                  <w:proofErr w:type="gramEnd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white;</w:t>
                  </w:r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   /* padding: 1%; */</w:t>
                  </w:r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   </w:t>
                  </w:r>
                  <w:proofErr w:type="gramStart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color</w:t>
                  </w:r>
                  <w:proofErr w:type="gramEnd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black;</w:t>
                  </w:r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   </w:t>
                  </w:r>
                  <w:proofErr w:type="gramStart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width</w:t>
                  </w:r>
                  <w:proofErr w:type="gramEnd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100%;</w:t>
                  </w:r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}</w:t>
                  </w:r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proofErr w:type="gramStart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footer</w:t>
                  </w:r>
                  <w:proofErr w:type="gramEnd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{</w:t>
                  </w:r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   </w:t>
                  </w:r>
                  <w:proofErr w:type="gramStart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background-color</w:t>
                  </w:r>
                  <w:proofErr w:type="gramEnd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#D19C00;</w:t>
                  </w:r>
                </w:p>
                <w:p w:rsidR="000910E7" w:rsidRP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   </w:t>
                  </w:r>
                  <w:proofErr w:type="gramStart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padding</w:t>
                  </w:r>
                  <w:proofErr w:type="gramEnd"/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1%;</w:t>
                  </w:r>
                </w:p>
                <w:p w:rsidR="000910E7" w:rsidRDefault="000910E7" w:rsidP="000910E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</w:rPr>
                  </w:pPr>
                  <w:r w:rsidRPr="000910E7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}</w:t>
                  </w:r>
                </w:p>
                <w:p w:rsidR="000910E7" w:rsidRDefault="000910E7"/>
              </w:txbxContent>
            </v:textbox>
          </v:shape>
        </w:pic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,ul,h1,h2,h3,h4{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margin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0;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padding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0;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header{</w:t>
      </w:r>
      <w:proofErr w:type="gramEnd"/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background-color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#D19C00;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text-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align: center;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padding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1%;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input[type="text"] {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background-color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#FFC107;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border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none;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padding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2px 5px;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article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{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background-color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 #E9B000;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/* margin-top: 5px; */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padding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2% 1%;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font-size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25px;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font-weight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bold;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{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background-color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#F9C309;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display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flex;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padding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1%;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justify-content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space-between;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div{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width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30%;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background-color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white;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/* padding: 1%; */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/* box-shadow: 10px 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10px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12px gray; */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div:hover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{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box-shadow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: 10px 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10px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12px gray;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opacity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0.6;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div </w:t>
      </w:r>
      <w:proofErr w:type="spell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{</w:t>
      </w:r>
    </w:p>
    <w:p w:rsidR="000910E7" w:rsidRP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width</w:t>
      </w:r>
      <w:proofErr w:type="gramEnd"/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: 100%;</w:t>
      </w:r>
    </w:p>
    <w:p w:rsidR="000910E7" w:rsidRDefault="000910E7" w:rsidP="000910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10E7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8212DF" w:rsidRDefault="008212DF" w:rsidP="00CB65F3">
      <w:pPr>
        <w:rPr>
          <w:rFonts w:eastAsia="Times New Roman" w:cs="Times New Roman"/>
          <w:color w:val="000000"/>
        </w:rPr>
      </w:pPr>
    </w:p>
    <w:p w:rsidR="00CB65F3" w:rsidRPr="00C95E7C" w:rsidRDefault="00CB65F3" w:rsidP="00CB65F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 w:val="24"/>
          <w:szCs w:val="24"/>
        </w:rPr>
        <w:lastRenderedPageBreak/>
        <w:t>SUMMARY/PROBLEM FACED</w:t>
      </w:r>
    </w:p>
    <w:p w:rsidR="00CB65F3" w:rsidRDefault="000910E7" w:rsidP="00CB65F3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After all, we are able to use CSS3 properties to design a webpage.</w:t>
      </w:r>
      <w:r w:rsidR="00CB65F3">
        <w:rPr>
          <w:rFonts w:eastAsia="Times New Roman" w:cs="Times New Roman"/>
          <w:color w:val="000000"/>
        </w:rPr>
        <w:t xml:space="preserve"> </w:t>
      </w:r>
    </w:p>
    <w:p w:rsidR="00CB65F3" w:rsidRDefault="00CB65F3" w:rsidP="00CB65F3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main problem faced </w:t>
      </w:r>
      <w:r w:rsidR="000910E7">
        <w:rPr>
          <w:rFonts w:eastAsia="Times New Roman" w:cs="Times New Roman"/>
          <w:color w:val="000000"/>
        </w:rPr>
        <w:t xml:space="preserve">was to make the card like design with proper margin and padding using </w:t>
      </w:r>
      <w:proofErr w:type="spellStart"/>
      <w:r w:rsidR="000910E7">
        <w:rPr>
          <w:rFonts w:eastAsia="Times New Roman" w:cs="Times New Roman"/>
          <w:color w:val="000000"/>
        </w:rPr>
        <w:t>flexbox</w:t>
      </w:r>
      <w:proofErr w:type="spellEnd"/>
      <w:r w:rsidR="000910E7">
        <w:rPr>
          <w:rFonts w:eastAsia="Times New Roman" w:cs="Times New Roman"/>
          <w:color w:val="000000"/>
        </w:rPr>
        <w:t>. It was also quite difficult to choose effects among scale, rotate, shadow, translate</w:t>
      </w:r>
      <w:r w:rsidR="002A3607">
        <w:rPr>
          <w:rFonts w:eastAsia="Times New Roman" w:cs="Times New Roman"/>
          <w:color w:val="000000"/>
        </w:rPr>
        <w:t xml:space="preserve"> etc to make webpage more attractive.</w:t>
      </w:r>
    </w:p>
    <w:p w:rsidR="000910E7" w:rsidRDefault="000910E7" w:rsidP="00CB65F3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CB65F3" w:rsidRDefault="000910E7" w:rsidP="00CB65F3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LAB INSTRUCTOR COMMENTS</w:t>
      </w:r>
    </w:p>
    <w:p w:rsidR="00CB65F3" w:rsidRDefault="00CB65F3" w:rsidP="00CB65F3">
      <w:pPr>
        <w:rPr>
          <w:rFonts w:eastAsia="Times New Roman" w:cs="Times New Roman"/>
          <w:color w:val="000000"/>
        </w:rPr>
      </w:pPr>
    </w:p>
    <w:p w:rsidR="00CB65F3" w:rsidRDefault="00CB65F3" w:rsidP="00CB65F3">
      <w:pPr>
        <w:rPr>
          <w:rFonts w:eastAsia="Times New Roman" w:cs="Times New Roman"/>
          <w:color w:val="000000"/>
        </w:rPr>
      </w:pPr>
    </w:p>
    <w:p w:rsidR="00CB65F3" w:rsidRDefault="00CB65F3" w:rsidP="00CB65F3">
      <w:pPr>
        <w:rPr>
          <w:rFonts w:eastAsia="Times New Roman" w:cs="Times New Roman"/>
          <w:color w:val="000000"/>
        </w:rPr>
      </w:pPr>
    </w:p>
    <w:p w:rsidR="00CB65F3" w:rsidRDefault="00CB65F3" w:rsidP="00CB65F3">
      <w:pPr>
        <w:rPr>
          <w:rFonts w:eastAsia="Times New Roman" w:cs="Times New Roman"/>
          <w:color w:val="000000"/>
        </w:rPr>
      </w:pPr>
    </w:p>
    <w:p w:rsidR="00CB65F3" w:rsidRDefault="00CB65F3" w:rsidP="00CB65F3"/>
    <w:p w:rsidR="00CB65F3" w:rsidRDefault="00CB65F3" w:rsidP="00CB65F3"/>
    <w:p w:rsidR="0063514B" w:rsidRDefault="0063514B"/>
    <w:sectPr w:rsidR="0063514B" w:rsidSect="007841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A5349"/>
    <w:multiLevelType w:val="hybridMultilevel"/>
    <w:tmpl w:val="B5AE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5F3"/>
    <w:rsid w:val="000910E7"/>
    <w:rsid w:val="000C72D9"/>
    <w:rsid w:val="002A3607"/>
    <w:rsid w:val="0063514B"/>
    <w:rsid w:val="00746258"/>
    <w:rsid w:val="00784189"/>
    <w:rsid w:val="008212DF"/>
    <w:rsid w:val="00C95E7C"/>
    <w:rsid w:val="00CB64ED"/>
    <w:rsid w:val="00CB6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5</cp:revision>
  <dcterms:created xsi:type="dcterms:W3CDTF">2019-12-22T01:53:00Z</dcterms:created>
  <dcterms:modified xsi:type="dcterms:W3CDTF">2019-12-22T15:30:00Z</dcterms:modified>
</cp:coreProperties>
</file>