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9E" w:rsidRPr="00937DD5" w:rsidRDefault="00883A9E" w:rsidP="00883A9E">
      <w:pPr>
        <w:ind w:left="720"/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ab/>
      </w:r>
      <w:r w:rsidRPr="00937DD5">
        <w:rPr>
          <w:rFonts w:ascii="Cambria" w:hAnsi="Cambria" w:cs="Times New Roman"/>
          <w:sz w:val="21"/>
          <w:szCs w:val="21"/>
        </w:rPr>
        <w:tab/>
      </w:r>
    </w:p>
    <w:p w:rsidR="00883A9E" w:rsidRPr="00937DD5" w:rsidRDefault="00883A9E" w:rsidP="00883A9E">
      <w:pPr>
        <w:ind w:left="720"/>
        <w:rPr>
          <w:rFonts w:ascii="Cambria" w:hAnsi="Cambria" w:cs="Times New Roman"/>
          <w:sz w:val="21"/>
          <w:szCs w:val="21"/>
        </w:rPr>
      </w:pPr>
    </w:p>
    <w:p w:rsidR="00883A9E" w:rsidRPr="00937DD5" w:rsidRDefault="00883A9E" w:rsidP="00883A9E">
      <w:pPr>
        <w:ind w:left="720"/>
        <w:rPr>
          <w:rFonts w:ascii="Cambria" w:hAnsi="Cambria" w:cs="Times New Roman"/>
          <w:sz w:val="21"/>
          <w:szCs w:val="21"/>
        </w:rPr>
      </w:pPr>
    </w:p>
    <w:p w:rsidR="00883A9E" w:rsidRPr="00937DD5" w:rsidRDefault="00883A9E" w:rsidP="00A913FF">
      <w:pPr>
        <w:ind w:left="1440" w:firstLine="720"/>
        <w:jc w:val="center"/>
        <w:rPr>
          <w:rFonts w:ascii="Cambria" w:hAnsi="Cambria"/>
          <w:b/>
          <w:sz w:val="28"/>
          <w:szCs w:val="28"/>
        </w:rPr>
      </w:pPr>
    </w:p>
    <w:p w:rsidR="00883A9E" w:rsidRPr="00937DD5" w:rsidRDefault="00883A9E" w:rsidP="00B025CC">
      <w:pPr>
        <w:ind w:left="4320" w:firstLine="720"/>
        <w:rPr>
          <w:rFonts w:ascii="Cambria" w:hAnsi="Cambria"/>
          <w:b/>
          <w:sz w:val="40"/>
          <w:szCs w:val="40"/>
        </w:rPr>
      </w:pPr>
      <w:r w:rsidRPr="00937DD5">
        <w:rPr>
          <w:rFonts w:ascii="Cambria" w:hAnsi="Cambria"/>
          <w:b/>
          <w:sz w:val="40"/>
          <w:szCs w:val="40"/>
        </w:rPr>
        <w:t>Labs</w:t>
      </w:r>
      <w:r w:rsidR="00EC2820" w:rsidRPr="00937DD5">
        <w:rPr>
          <w:rFonts w:ascii="Cambria" w:hAnsi="Cambria"/>
          <w:b/>
          <w:sz w:val="40"/>
          <w:szCs w:val="40"/>
        </w:rPr>
        <w:t>.</w:t>
      </w:r>
      <w:r w:rsidRPr="00937DD5">
        <w:rPr>
          <w:rFonts w:ascii="Cambria" w:hAnsi="Cambria"/>
          <w:b/>
          <w:sz w:val="40"/>
          <w:szCs w:val="40"/>
        </w:rPr>
        <w:t xml:space="preserve"> Configuration Guide</w:t>
      </w:r>
    </w:p>
    <w:p w:rsidR="00883A9E" w:rsidRPr="00937DD5" w:rsidRDefault="00883A9E" w:rsidP="00B025CC">
      <w:pPr>
        <w:ind w:left="6480" w:firstLine="720"/>
        <w:rPr>
          <w:rFonts w:ascii="Cambria" w:hAnsi="Cambria"/>
          <w:b/>
          <w:i/>
          <w:sz w:val="40"/>
          <w:szCs w:val="40"/>
        </w:rPr>
      </w:pPr>
      <w:r w:rsidRPr="00937DD5">
        <w:rPr>
          <w:rFonts w:ascii="Cambria" w:hAnsi="Cambria"/>
          <w:b/>
          <w:i/>
          <w:sz w:val="40"/>
          <w:szCs w:val="40"/>
        </w:rPr>
        <w:t>for</w:t>
      </w:r>
    </w:p>
    <w:p w:rsidR="003E3AFB" w:rsidRPr="00937DD5" w:rsidRDefault="003E3AFB" w:rsidP="003E3AFB">
      <w:pPr>
        <w:ind w:left="720" w:firstLine="720"/>
        <w:rPr>
          <w:rFonts w:ascii="Cambria" w:hAnsi="Cambria"/>
          <w:b/>
          <w:sz w:val="40"/>
          <w:szCs w:val="40"/>
        </w:rPr>
      </w:pPr>
      <w:r w:rsidRPr="00937DD5">
        <w:rPr>
          <w:rFonts w:ascii="Cambria" w:hAnsi="Cambria"/>
          <w:b/>
          <w:sz w:val="40"/>
          <w:szCs w:val="40"/>
        </w:rPr>
        <w:t>Malware Investigation with Memory Forensic and Threat Hunting</w:t>
      </w:r>
    </w:p>
    <w:p w:rsidR="00883A9E" w:rsidRPr="00937DD5" w:rsidRDefault="00262AA8" w:rsidP="00883A9E">
      <w:pPr>
        <w:ind w:left="1440" w:firstLine="720"/>
        <w:rPr>
          <w:rFonts w:ascii="Cambria" w:hAnsi="Cambria"/>
          <w:b/>
          <w:bCs/>
          <w:color w:val="FF0000"/>
          <w:sz w:val="21"/>
          <w:szCs w:val="21"/>
          <w:lang w:val="en-GB"/>
        </w:rPr>
      </w:pPr>
      <w:r w:rsidRPr="00937DD5">
        <w:rPr>
          <w:rFonts w:ascii="Cambria" w:hAnsi="Cambria"/>
          <w:b/>
          <w:bCs/>
          <w:sz w:val="21"/>
          <w:szCs w:val="21"/>
          <w:lang w:val="en-GB"/>
        </w:rPr>
        <w:tab/>
      </w:r>
      <w:r w:rsidRPr="00937DD5">
        <w:rPr>
          <w:rFonts w:ascii="Cambria" w:hAnsi="Cambria"/>
          <w:b/>
          <w:bCs/>
          <w:sz w:val="21"/>
          <w:szCs w:val="21"/>
          <w:lang w:val="en-GB"/>
        </w:rPr>
        <w:tab/>
      </w:r>
      <w:r w:rsidRPr="00937DD5">
        <w:rPr>
          <w:rFonts w:ascii="Cambria" w:hAnsi="Cambria"/>
          <w:b/>
          <w:bCs/>
          <w:sz w:val="21"/>
          <w:szCs w:val="21"/>
          <w:lang w:val="en-GB"/>
        </w:rPr>
        <w:tab/>
      </w:r>
      <w:r w:rsidRPr="00937DD5">
        <w:rPr>
          <w:rFonts w:ascii="Cambria" w:hAnsi="Cambria"/>
          <w:b/>
          <w:bCs/>
          <w:sz w:val="21"/>
          <w:szCs w:val="21"/>
          <w:lang w:val="en-GB"/>
        </w:rPr>
        <w:tab/>
      </w:r>
    </w:p>
    <w:p w:rsidR="00883A9E" w:rsidRPr="00937DD5" w:rsidRDefault="00883A9E" w:rsidP="00883A9E">
      <w:pPr>
        <w:pStyle w:val="Heading1"/>
        <w:rPr>
          <w:rFonts w:ascii="Cambria" w:hAnsi="Cambria" w:cs="Times New Roman"/>
          <w:sz w:val="21"/>
          <w:szCs w:val="21"/>
        </w:rPr>
      </w:pPr>
    </w:p>
    <w:p w:rsidR="00883A9E" w:rsidRPr="00937DD5" w:rsidRDefault="00883A9E" w:rsidP="00883A9E">
      <w:pPr>
        <w:pStyle w:val="Heading1"/>
        <w:rPr>
          <w:rFonts w:ascii="Cambria" w:hAnsi="Cambria" w:cs="Times New Roman"/>
          <w:sz w:val="21"/>
          <w:szCs w:val="21"/>
        </w:rPr>
      </w:pPr>
    </w:p>
    <w:p w:rsidR="007469CE" w:rsidRPr="00937DD5" w:rsidRDefault="007469CE" w:rsidP="007469CE">
      <w:pPr>
        <w:rPr>
          <w:rFonts w:ascii="Cambria" w:hAnsi="Cambria"/>
          <w:sz w:val="21"/>
          <w:szCs w:val="21"/>
        </w:rPr>
      </w:pPr>
    </w:p>
    <w:p w:rsidR="007469CE" w:rsidRPr="00937DD5" w:rsidRDefault="007469CE" w:rsidP="007469CE">
      <w:pPr>
        <w:rPr>
          <w:rFonts w:ascii="Cambria" w:hAnsi="Cambria"/>
          <w:sz w:val="21"/>
          <w:szCs w:val="21"/>
        </w:rPr>
      </w:pPr>
    </w:p>
    <w:p w:rsidR="007469CE" w:rsidRPr="00937DD5" w:rsidRDefault="007469CE" w:rsidP="007469CE">
      <w:pPr>
        <w:rPr>
          <w:rFonts w:ascii="Cambria" w:hAnsi="Cambria"/>
          <w:sz w:val="21"/>
          <w:szCs w:val="21"/>
        </w:rPr>
      </w:pPr>
    </w:p>
    <w:p w:rsidR="007469CE" w:rsidRPr="00937DD5" w:rsidRDefault="007469CE" w:rsidP="007469CE">
      <w:pPr>
        <w:rPr>
          <w:rFonts w:ascii="Cambria" w:hAnsi="Cambria"/>
          <w:sz w:val="21"/>
          <w:szCs w:val="21"/>
        </w:rPr>
      </w:pPr>
    </w:p>
    <w:p w:rsidR="007469CE" w:rsidRPr="00937DD5" w:rsidRDefault="007469CE" w:rsidP="007469CE">
      <w:pPr>
        <w:rPr>
          <w:rFonts w:ascii="Cambria" w:hAnsi="Cambria"/>
          <w:sz w:val="21"/>
          <w:szCs w:val="21"/>
        </w:rPr>
      </w:pPr>
    </w:p>
    <w:p w:rsidR="007469CE" w:rsidRPr="00937DD5" w:rsidRDefault="007469CE" w:rsidP="00883A9E">
      <w:pPr>
        <w:pStyle w:val="Heading1"/>
        <w:rPr>
          <w:rFonts w:ascii="Cambria" w:hAnsi="Cambria" w:cs="Times New Roman"/>
          <w:sz w:val="21"/>
          <w:szCs w:val="21"/>
        </w:rPr>
      </w:pPr>
    </w:p>
    <w:p w:rsidR="007469CE" w:rsidRPr="00937DD5" w:rsidRDefault="007469CE" w:rsidP="00883A9E">
      <w:pPr>
        <w:pStyle w:val="Heading1"/>
        <w:rPr>
          <w:rFonts w:ascii="Cambria" w:hAnsi="Cambria" w:cs="Times New Roman"/>
          <w:sz w:val="21"/>
          <w:szCs w:val="21"/>
        </w:rPr>
      </w:pP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1"/>
          <w:szCs w:val="21"/>
          <w:lang w:val="en-IN"/>
        </w:rPr>
        <w:id w:val="3123469"/>
        <w:docPartObj>
          <w:docPartGallery w:val="Table of Contents"/>
          <w:docPartUnique/>
        </w:docPartObj>
      </w:sdtPr>
      <w:sdtContent>
        <w:p w:rsidR="004067F2" w:rsidRPr="00937DD5" w:rsidRDefault="004067F2">
          <w:pPr>
            <w:pStyle w:val="TOCHeading"/>
            <w:rPr>
              <w:rFonts w:ascii="Cambria" w:hAnsi="Cambria"/>
              <w:sz w:val="21"/>
              <w:szCs w:val="21"/>
            </w:rPr>
          </w:pPr>
          <w:r w:rsidRPr="00937DD5">
            <w:rPr>
              <w:rFonts w:ascii="Cambria" w:hAnsi="Cambria"/>
              <w:sz w:val="21"/>
              <w:szCs w:val="21"/>
            </w:rPr>
            <w:t>Contents</w:t>
          </w:r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r w:rsidRPr="00937DD5">
            <w:rPr>
              <w:rFonts w:ascii="Cambria" w:hAnsi="Cambria"/>
              <w:sz w:val="21"/>
              <w:szCs w:val="21"/>
            </w:rPr>
            <w:fldChar w:fldCharType="begin"/>
          </w:r>
          <w:r w:rsidR="004067F2" w:rsidRPr="00937DD5">
            <w:rPr>
              <w:rFonts w:ascii="Cambria" w:hAnsi="Cambria"/>
              <w:sz w:val="21"/>
              <w:szCs w:val="21"/>
            </w:rPr>
            <w:instrText xml:space="preserve"> TOC \o "1-3" \h \z \u </w:instrText>
          </w:r>
          <w:r w:rsidRPr="00937DD5">
            <w:rPr>
              <w:rFonts w:ascii="Cambria" w:hAnsi="Cambria"/>
              <w:sz w:val="21"/>
              <w:szCs w:val="21"/>
            </w:rPr>
            <w:fldChar w:fldCharType="separate"/>
          </w:r>
          <w:hyperlink w:anchor="_Toc160287858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Malware Analysis Sandbox and Tools Requirements: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_Toc160287858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3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hyperlink w:anchor="_Toc160287859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Malware Labs Configuration: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_Toc160287859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3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hyperlink w:anchor="_Toc160287860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Security Labs for Digital Payments-Configurations: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_Toc160287860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6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hyperlink w:anchor="_Toc160287861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Network Security Coding Snippets: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_Toc160287861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8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hyperlink w:anchor="_Toc160287862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Registration and Accounts Creations: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_Toc160287862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8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31345" w:rsidRPr="00937DD5" w:rsidRDefault="00AD164B">
          <w:pPr>
            <w:pStyle w:val="TOC1"/>
            <w:tabs>
              <w:tab w:val="right" w:leader="dot" w:pos="14390"/>
            </w:tabs>
            <w:rPr>
              <w:rFonts w:ascii="Cambria" w:eastAsiaTheme="minorEastAsia" w:hAnsi="Cambria"/>
              <w:noProof/>
              <w:lang w:val="en-US"/>
            </w:rPr>
          </w:pPr>
          <w:hyperlink w:anchor="_Toc160287863" w:history="1">
            <w:r w:rsidR="00531345" w:rsidRPr="00937DD5">
              <w:rPr>
                <w:rStyle w:val="Hyperlink"/>
                <w:rFonts w:ascii="Cambria" w:hAnsi="Cambria" w:cs="Times New Roman"/>
                <w:noProof/>
              </w:rPr>
              <w:t>Quantum Circuits, Algorithms and QML for Network Security (Extra Bites, Optional):</w:t>
            </w:r>
            <w:r w:rsidR="00531345" w:rsidRPr="00937DD5">
              <w:rPr>
                <w:rFonts w:ascii="Cambria" w:hAnsi="Cambria"/>
                <w:noProof/>
                <w:webHidden/>
              </w:rPr>
              <w:tab/>
            </w:r>
            <w:r w:rsidRPr="00937DD5">
              <w:rPr>
                <w:rFonts w:ascii="Cambria" w:hAnsi="Cambria"/>
                <w:noProof/>
                <w:webHidden/>
              </w:rPr>
              <w:fldChar w:fldCharType="begin"/>
            </w:r>
            <w:r w:rsidR="00531345" w:rsidRPr="00937DD5">
              <w:rPr>
                <w:rFonts w:ascii="Cambria" w:hAnsi="Cambria"/>
                <w:noProof/>
                <w:webHidden/>
              </w:rPr>
              <w:instrText xml:space="preserve"> PAGEREF _Toc160287863 \h </w:instrText>
            </w:r>
            <w:r w:rsidRPr="00937DD5">
              <w:rPr>
                <w:rFonts w:ascii="Cambria" w:hAnsi="Cambria"/>
                <w:noProof/>
                <w:webHidden/>
              </w:rPr>
            </w:r>
            <w:r w:rsidRPr="00937DD5">
              <w:rPr>
                <w:rFonts w:ascii="Cambria" w:hAnsi="Cambria"/>
                <w:noProof/>
                <w:webHidden/>
              </w:rPr>
              <w:fldChar w:fldCharType="separate"/>
            </w:r>
            <w:r w:rsidR="00CB2E67">
              <w:rPr>
                <w:rFonts w:ascii="Cambria" w:hAnsi="Cambria"/>
                <w:noProof/>
                <w:webHidden/>
              </w:rPr>
              <w:t>8</w:t>
            </w:r>
            <w:r w:rsidRPr="00937DD5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4067F2" w:rsidRPr="00937DD5" w:rsidRDefault="00AD164B">
          <w:pPr>
            <w:rPr>
              <w:rFonts w:ascii="Cambria" w:hAnsi="Cambria"/>
              <w:sz w:val="21"/>
              <w:szCs w:val="21"/>
            </w:rPr>
          </w:pPr>
          <w:r w:rsidRPr="00937DD5">
            <w:rPr>
              <w:rFonts w:ascii="Cambria" w:hAnsi="Cambria"/>
              <w:sz w:val="21"/>
              <w:szCs w:val="21"/>
            </w:rPr>
            <w:fldChar w:fldCharType="end"/>
          </w:r>
        </w:p>
      </w:sdtContent>
    </w:sdt>
    <w:p w:rsidR="00493C2D" w:rsidRPr="00937DD5" w:rsidRDefault="00493C2D" w:rsidP="004067F2">
      <w:pPr>
        <w:pStyle w:val="Heading1"/>
        <w:rPr>
          <w:rFonts w:ascii="Cambria" w:hAnsi="Cambria" w:cs="Times New Roman"/>
          <w:sz w:val="21"/>
          <w:szCs w:val="21"/>
        </w:rPr>
      </w:pPr>
    </w:p>
    <w:p w:rsidR="00E109C0" w:rsidRPr="00937DD5" w:rsidRDefault="00E109C0" w:rsidP="004067F2">
      <w:pPr>
        <w:pStyle w:val="Heading1"/>
        <w:rPr>
          <w:rFonts w:ascii="Cambria" w:hAnsi="Cambria" w:cs="Times New Roman"/>
          <w:sz w:val="21"/>
          <w:szCs w:val="21"/>
        </w:rPr>
      </w:pPr>
      <w:bookmarkStart w:id="0" w:name="_Toc160287858"/>
      <w:r w:rsidRPr="00937DD5">
        <w:rPr>
          <w:rFonts w:ascii="Cambria" w:hAnsi="Cambria" w:cs="Times New Roman"/>
          <w:sz w:val="21"/>
          <w:szCs w:val="21"/>
        </w:rPr>
        <w:t>Malware Analysis Sandbox and Tools Requirements:</w:t>
      </w:r>
      <w:bookmarkEnd w:id="0"/>
    </w:p>
    <w:p w:rsidR="00E109C0" w:rsidRPr="00937DD5" w:rsidRDefault="00E109C0" w:rsidP="00E109C0">
      <w:pPr>
        <w:keepNext/>
        <w:keepLines/>
        <w:widowControl w:val="0"/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Malware Analysis Labs of this workshop requires:</w:t>
      </w:r>
    </w:p>
    <w:p w:rsidR="00E109C0" w:rsidRPr="00937DD5" w:rsidRDefault="00DC04DB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1 Windows Virtual Machine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ab/>
        <w:t xml:space="preserve">-  </w:t>
      </w:r>
      <w:r w:rsidR="00E109C0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Sandbox and 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Digital </w:t>
      </w:r>
      <w:r w:rsidR="00E109C0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Forensics Workstation</w:t>
      </w:r>
    </w:p>
    <w:p w:rsidR="00E109C0" w:rsidRPr="00937DD5" w:rsidRDefault="00E109C0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1. Linux Virtual Machine</w:t>
      </w:r>
      <w:r w:rsidR="00DC04D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ab/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-</w:t>
      </w:r>
      <w:r w:rsidR="00DC04D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Sandbox and Forensics Workstation</w:t>
      </w:r>
    </w:p>
    <w:p w:rsidR="00E109C0" w:rsidRPr="00937DD5" w:rsidRDefault="00E109C0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1 Windows and </w:t>
      </w:r>
      <w:r w:rsidR="00DC04D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1 Linux Workstations</w:t>
      </w:r>
    </w:p>
    <w:p w:rsidR="00E109C0" w:rsidRPr="00937DD5" w:rsidRDefault="00E109C0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Memory Forensics Tools, Forensics Images and Case Management Tools</w:t>
      </w:r>
    </w:p>
    <w:p w:rsidR="00661E47" w:rsidRPr="00937DD5" w:rsidRDefault="00661E47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Active Accoun</w:t>
      </w:r>
      <w:r w:rsidR="004C32D6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t</w:t>
      </w:r>
      <w:r w:rsidR="00DC04D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s in GitHub, ThreatConnect, Splunk Enterprise </w:t>
      </w:r>
      <w:r w:rsidR="004C32D6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and Utility Tools</w:t>
      </w:r>
    </w:p>
    <w:p w:rsidR="004C32D6" w:rsidRPr="00937DD5" w:rsidRDefault="00DC04DB" w:rsidP="00E109C0">
      <w:pPr>
        <w:pStyle w:val="ListParagraph"/>
        <w:keepNext/>
        <w:keepLines/>
        <w:widowControl w:val="0"/>
        <w:numPr>
          <w:ilvl w:val="0"/>
          <w:numId w:val="2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SDKs-</w:t>
      </w:r>
      <w:r w:rsidR="004C32D6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Python, Java, Julia and PHP and IDEs- PyCha</w:t>
      </w:r>
      <w:r w:rsidR="008E7D80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r</w:t>
      </w:r>
      <w:r w:rsidR="004C32D6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m and Jupyter Lab</w:t>
      </w:r>
    </w:p>
    <w:p w:rsidR="00E109C0" w:rsidRPr="00937DD5" w:rsidRDefault="00E109C0" w:rsidP="00E109C0">
      <w:pPr>
        <w:pStyle w:val="Heading1"/>
        <w:rPr>
          <w:rFonts w:ascii="Cambria" w:hAnsi="Cambria" w:cs="Times New Roman"/>
          <w:sz w:val="21"/>
          <w:szCs w:val="21"/>
        </w:rPr>
      </w:pPr>
      <w:bookmarkStart w:id="1" w:name="_Toc160287859"/>
      <w:r w:rsidRPr="00937DD5">
        <w:rPr>
          <w:rFonts w:ascii="Cambria" w:hAnsi="Cambria" w:cs="Times New Roman"/>
          <w:sz w:val="21"/>
          <w:szCs w:val="21"/>
        </w:rPr>
        <w:t>Malware Labs Configuration:</w:t>
      </w:r>
      <w:bookmarkEnd w:id="1"/>
    </w:p>
    <w:p w:rsidR="00E109C0" w:rsidRPr="00937DD5" w:rsidRDefault="00661E47" w:rsidP="00E109C0">
      <w:pPr>
        <w:keepNext/>
        <w:keepLines/>
        <w:widowControl w:val="0"/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Follow the steps below</w:t>
      </w:r>
      <w:r w:rsidR="00DC04D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to prepare Forensics Labs for this Workshop:</w:t>
      </w:r>
    </w:p>
    <w:p w:rsidR="00661E47" w:rsidRPr="00937DD5" w:rsidRDefault="00661E47" w:rsidP="00661E47">
      <w:pPr>
        <w:pStyle w:val="ListParagraph"/>
        <w:keepNext/>
        <w:keepLines/>
        <w:widowControl w:val="0"/>
        <w:numPr>
          <w:ilvl w:val="0"/>
          <w:numId w:val="8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Create  this folder, </w:t>
      </w:r>
      <w:r w:rsidR="00C9098D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C:\MALWARE-INVESTIGATIONS-WORKSHOP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in C-Drive</w:t>
      </w:r>
    </w:p>
    <w:p w:rsidR="00661E47" w:rsidRPr="00937DD5" w:rsidRDefault="004C32D6" w:rsidP="00661E47">
      <w:pPr>
        <w:pStyle w:val="ListParagraph"/>
        <w:keepNext/>
        <w:keepLines/>
        <w:widowControl w:val="0"/>
        <w:numPr>
          <w:ilvl w:val="0"/>
          <w:numId w:val="8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Clone all resources using git </w:t>
      </w:r>
      <w:r w:rsidRPr="00937DD5">
        <w:rPr>
          <w:rFonts w:ascii="Cambria" w:eastAsia="Times New Roman" w:hAnsi="Cambria" w:cs="Times New Roman"/>
          <w:b/>
          <w:i/>
          <w:color w:val="000000"/>
          <w:sz w:val="21"/>
          <w:szCs w:val="21"/>
          <w:lang w:eastAsia="en-IN"/>
        </w:rPr>
        <w:t xml:space="preserve">clone </w:t>
      </w:r>
      <w:hyperlink r:id="rId8" w:history="1">
        <w:r w:rsidRPr="00937DD5">
          <w:rPr>
            <w:rStyle w:val="Hyperlink"/>
            <w:rFonts w:ascii="Cambria" w:eastAsia="Times New Roman" w:hAnsi="Cambria" w:cs="Times New Roman"/>
            <w:b/>
            <w:i/>
            <w:sz w:val="21"/>
            <w:szCs w:val="21"/>
            <w:lang w:eastAsia="en-IN"/>
          </w:rPr>
          <w:t>https://github.com/AmritChhetriB/MalwareAnalysisUsingMemoryForensics.git</w:t>
        </w:r>
      </w:hyperlink>
    </w:p>
    <w:p w:rsidR="00661E47" w:rsidRPr="00937DD5" w:rsidRDefault="008E7D80" w:rsidP="00661E47">
      <w:pPr>
        <w:pStyle w:val="ListParagraph"/>
        <w:keepNext/>
        <w:keepLines/>
        <w:widowControl w:val="0"/>
        <w:numPr>
          <w:ilvl w:val="0"/>
          <w:numId w:val="8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Configure Virtual Machines and Sandboxes mentioned above using Tools mentioned below</w:t>
      </w:r>
    </w:p>
    <w:p w:rsidR="00A35A2F" w:rsidRPr="00937DD5" w:rsidRDefault="00661E47" w:rsidP="008E7D80">
      <w:pPr>
        <w:pStyle w:val="ListParagraph"/>
        <w:keepNext/>
        <w:keepLines/>
        <w:widowControl w:val="0"/>
        <w:numPr>
          <w:ilvl w:val="0"/>
          <w:numId w:val="8"/>
        </w:numPr>
        <w:spacing w:before="200" w:after="0" w:line="240" w:lineRule="auto"/>
        <w:rPr>
          <w:rFonts w:ascii="Cambria" w:hAnsi="Cambria" w:cs="Times New Roman"/>
          <w:b/>
          <w:i/>
          <w:sz w:val="21"/>
          <w:szCs w:val="21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1 Windows and Linux </w:t>
      </w:r>
      <w:r w:rsidR="00D5518B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Workstations</w:t>
      </w:r>
      <w:r w:rsidR="00D5518B" w:rsidRPr="00937DD5">
        <w:rPr>
          <w:rFonts w:ascii="Cambria" w:hAnsi="Cambria" w:cs="Times New Roman"/>
          <w:sz w:val="21"/>
          <w:szCs w:val="21"/>
        </w:rPr>
        <w:t xml:space="preserve"> Malware</w:t>
      </w:r>
      <w:r w:rsidR="00880143" w:rsidRPr="00937DD5">
        <w:rPr>
          <w:rFonts w:ascii="Cambria" w:hAnsi="Cambria" w:cs="Times New Roman"/>
          <w:sz w:val="21"/>
          <w:szCs w:val="21"/>
        </w:rPr>
        <w:t xml:space="preserve"> Analysis</w:t>
      </w:r>
      <w:r w:rsidR="00EA3D14" w:rsidRPr="00937DD5">
        <w:rPr>
          <w:rFonts w:ascii="Cambria" w:hAnsi="Cambria" w:cs="Times New Roman"/>
          <w:sz w:val="21"/>
          <w:szCs w:val="21"/>
        </w:rPr>
        <w:t>-Tools</w:t>
      </w:r>
      <w:r w:rsidR="00812776" w:rsidRPr="00937DD5">
        <w:rPr>
          <w:rFonts w:ascii="Cambria" w:hAnsi="Cambria" w:cs="Times New Roman"/>
          <w:sz w:val="21"/>
          <w:szCs w:val="21"/>
        </w:rPr>
        <w:t>:</w:t>
      </w:r>
      <w:r w:rsidR="00025980" w:rsidRPr="00937DD5">
        <w:rPr>
          <w:rFonts w:ascii="Cambria" w:hAnsi="Cambria" w:cs="Times New Roman"/>
          <w:sz w:val="21"/>
          <w:szCs w:val="21"/>
        </w:rPr>
        <w:br/>
      </w:r>
    </w:p>
    <w:tbl>
      <w:tblPr>
        <w:tblW w:w="13466" w:type="dxa"/>
        <w:tblInd w:w="817" w:type="dxa"/>
        <w:tblLayout w:type="fixed"/>
        <w:tblLook w:val="04A0"/>
      </w:tblPr>
      <w:tblGrid>
        <w:gridCol w:w="2268"/>
        <w:gridCol w:w="3213"/>
        <w:gridCol w:w="2126"/>
        <w:gridCol w:w="5859"/>
      </w:tblGrid>
      <w:tr w:rsidR="00A35A2F" w:rsidRPr="00937DD5" w:rsidTr="00C77F0F">
        <w:trPr>
          <w:trHeight w:val="2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A2F" w:rsidRPr="00937DD5" w:rsidRDefault="00B02116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peripherals</w:t>
            </w:r>
            <w:r w:rsidR="001A05F5"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/Infrastructure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6A" w:rsidRPr="00937DD5" w:rsidRDefault="001A5E6A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</w:pPr>
          </w:p>
          <w:p w:rsidR="00A35A2F" w:rsidRPr="00937DD5" w:rsidRDefault="001A05F5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Peripherals/Infrastructure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6A" w:rsidRPr="00937DD5" w:rsidRDefault="001A5E6A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</w:pPr>
          </w:p>
          <w:p w:rsidR="00A35A2F" w:rsidRPr="00937DD5" w:rsidRDefault="001A05F5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Specifications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E6A" w:rsidRPr="00937DD5" w:rsidRDefault="001A5E6A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</w:pPr>
          </w:p>
          <w:p w:rsidR="00A35A2F" w:rsidRPr="00937DD5" w:rsidRDefault="001A05F5" w:rsidP="001A5E6A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URLs</w:t>
            </w:r>
          </w:p>
        </w:tc>
      </w:tr>
      <w:tr w:rsidR="00274AC0" w:rsidRPr="00937DD5" w:rsidTr="00C77F0F">
        <w:trPr>
          <w:trHeight w:val="4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C0" w:rsidRPr="00937DD5" w:rsidRDefault="00880143" w:rsidP="00C36DB8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Virtual Machines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C0" w:rsidRPr="00937DD5" w:rsidRDefault="00880143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1 Windows Workstations(Victim Machine)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C0" w:rsidRPr="00937DD5" w:rsidRDefault="00880143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Window 10/11/2019 Pro 64x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C0" w:rsidRPr="00937DD5" w:rsidRDefault="00274AC0">
            <w:pPr>
              <w:widowControl w:val="0"/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  <w:tr w:rsidR="00880143" w:rsidRPr="00937DD5" w:rsidTr="00C77F0F">
        <w:trPr>
          <w:trHeight w:val="4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880143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1 Windows Workstations(Sandbox)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Window 10/11/2019 Pro 64x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-</w:t>
            </w:r>
          </w:p>
        </w:tc>
      </w:tr>
      <w:tr w:rsidR="00A35A2F" w:rsidRPr="00937DD5" w:rsidTr="00C77F0F">
        <w:trPr>
          <w:trHeight w:val="4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A2F" w:rsidRPr="00937DD5" w:rsidRDefault="00A35A2F" w:rsidP="00C36DB8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A2F" w:rsidRPr="00937DD5" w:rsidRDefault="00880143" w:rsidP="00880143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hAnsi="Cambria"/>
                <w:sz w:val="21"/>
                <w:szCs w:val="21"/>
              </w:rPr>
              <w:t>Linux Sandbox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A2F" w:rsidRPr="00937DD5" w:rsidRDefault="00880143" w:rsidP="00C36DB8">
            <w:pPr>
              <w:pStyle w:val="ListParagraph"/>
              <w:keepNext/>
              <w:keepLines/>
              <w:widowControl w:val="0"/>
              <w:snapToGrid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</w:rPr>
              <w:t>RumNux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A2F" w:rsidRPr="00937DD5" w:rsidRDefault="001A05F5" w:rsidP="00C36DB8">
            <w:pPr>
              <w:widowControl w:val="0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-</w:t>
            </w:r>
          </w:p>
        </w:tc>
      </w:tr>
      <w:tr w:rsidR="00880143" w:rsidRPr="00937DD5" w:rsidTr="00C77F0F">
        <w:trPr>
          <w:trHeight w:val="4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hAnsi="Cambria"/>
                <w:sz w:val="21"/>
                <w:szCs w:val="21"/>
              </w:rPr>
              <w:t>RUN.ANY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-</w:t>
            </w:r>
          </w:p>
        </w:tc>
      </w:tr>
      <w:tr w:rsidR="00880143" w:rsidRPr="00937DD5" w:rsidTr="00C77F0F">
        <w:trPr>
          <w:trHeight w:val="4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b/>
                <w:color w:val="000000"/>
                <w:sz w:val="21"/>
                <w:szCs w:val="21"/>
                <w:lang w:eastAsia="en-IN"/>
              </w:rPr>
              <w:t>Workstation Pre-requisites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Operating System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Windows 10(Pro), 64-Bits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-</w:t>
            </w:r>
          </w:p>
        </w:tc>
      </w:tr>
      <w:tr w:rsidR="00880143" w:rsidRPr="00937DD5" w:rsidTr="00C77F0F">
        <w:trPr>
          <w:trHeight w:val="27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hAnsi="Cambria"/>
                <w:sz w:val="21"/>
                <w:szCs w:val="21"/>
              </w:rPr>
              <w:t>RAM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napToGrid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8-12 GB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-</w:t>
            </w:r>
          </w:p>
        </w:tc>
      </w:tr>
      <w:tr w:rsidR="00880143" w:rsidRPr="00937DD5" w:rsidTr="00C77F0F">
        <w:trPr>
          <w:trHeight w:val="27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Storage/HDD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30 GB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  <w:tr w:rsidR="00880143" w:rsidRPr="00937DD5" w:rsidTr="00C77F0F">
        <w:trPr>
          <w:trHeight w:val="27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CPU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napToGrid w:val="0"/>
              <w:spacing w:before="200" w:after="0" w:line="240" w:lineRule="auto"/>
              <w:ind w:left="0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X86-64 Architecture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  <w:tr w:rsidR="00880143" w:rsidRPr="00937DD5" w:rsidTr="00C77F0F">
        <w:trPr>
          <w:trHeight w:val="27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Network Bandwidth/Internet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27377D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jc w:val="center"/>
              <w:rPr>
                <w:rFonts w:ascii="Cambria" w:hAnsi="Cambria"/>
                <w:sz w:val="21"/>
                <w:szCs w:val="21"/>
              </w:rPr>
            </w:pPr>
            <w:r w:rsidRPr="00937DD5"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  <w:t>Internet/LAN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143" w:rsidRPr="00937DD5" w:rsidRDefault="00880143" w:rsidP="00C36DB8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1"/>
                <w:szCs w:val="21"/>
                <w:lang w:eastAsia="en-IN"/>
              </w:rPr>
            </w:pPr>
          </w:p>
        </w:tc>
      </w:tr>
      <w:tr w:rsidR="00A93EFF" w:rsidRPr="00937DD5" w:rsidTr="00C77F0F">
        <w:trPr>
          <w:trHeight w:val="4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A93EFF" w:rsidRPr="00937DD5" w:rsidRDefault="00A93EFF">
            <w:pPr>
              <w:pStyle w:val="ListParagraph"/>
              <w:keepNext/>
              <w:keepLines/>
              <w:widowControl w:val="0"/>
              <w:spacing w:before="200" w:after="0" w:line="240" w:lineRule="auto"/>
              <w:ind w:left="0"/>
              <w:rPr>
                <w:rFonts w:ascii="Cambria" w:hAnsi="Cambria"/>
                <w:sz w:val="21"/>
                <w:szCs w:val="21"/>
                <w:lang w:eastAsia="en-IN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bottom"/>
          </w:tcPr>
          <w:p w:rsidR="00A93EFF" w:rsidRPr="00937DD5" w:rsidRDefault="00A93EFF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bottom"/>
          </w:tcPr>
          <w:p w:rsidR="00A93EFF" w:rsidRPr="00937DD5" w:rsidRDefault="00A93EFF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bottom"/>
          </w:tcPr>
          <w:p w:rsidR="00A93EFF" w:rsidRPr="00937DD5" w:rsidRDefault="00A93EFF">
            <w:pPr>
              <w:rPr>
                <w:rFonts w:ascii="Cambria" w:hAnsi="Cambria" w:cs="Calibri"/>
                <w:color w:val="000000"/>
                <w:sz w:val="21"/>
                <w:szCs w:val="21"/>
              </w:rPr>
            </w:pPr>
          </w:p>
        </w:tc>
      </w:tr>
    </w:tbl>
    <w:p w:rsidR="006B0E99" w:rsidRPr="00937DD5" w:rsidRDefault="006B0E99" w:rsidP="006B0E99">
      <w:pPr>
        <w:rPr>
          <w:rFonts w:ascii="Cambria" w:hAnsi="Cambria"/>
        </w:rPr>
      </w:pPr>
    </w:p>
    <w:p w:rsidR="006B0E99" w:rsidRPr="00937DD5" w:rsidRDefault="00880143" w:rsidP="00C77F0F">
      <w:pPr>
        <w:ind w:firstLine="720"/>
        <w:rPr>
          <w:rFonts w:ascii="Cambria" w:hAnsi="Cambria"/>
        </w:rPr>
      </w:pPr>
      <w:r w:rsidRPr="00937DD5">
        <w:rPr>
          <w:rFonts w:ascii="Cambria" w:hAnsi="Cambria"/>
          <w:noProof/>
          <w:lang w:val="en-US"/>
        </w:rPr>
        <w:lastRenderedPageBreak/>
        <w:drawing>
          <wp:inline distT="0" distB="0" distL="0" distR="0">
            <wp:extent cx="8509000" cy="6229350"/>
            <wp:effectExtent l="19050" t="0" r="6350" b="0"/>
            <wp:docPr id="2" name="Picture 1" descr="Foresics-Analysis-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ics-Analysis-Too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D2" w:rsidRPr="00937DD5" w:rsidRDefault="000254D2" w:rsidP="000254D2">
      <w:pPr>
        <w:pStyle w:val="Heading1"/>
        <w:rPr>
          <w:rFonts w:ascii="Cambria" w:hAnsi="Cambria" w:cs="Times New Roman"/>
          <w:sz w:val="21"/>
          <w:szCs w:val="21"/>
        </w:rPr>
      </w:pPr>
      <w:bookmarkStart w:id="2" w:name="_Toc160287860"/>
      <w:r w:rsidRPr="00937DD5">
        <w:rPr>
          <w:rFonts w:ascii="Cambria" w:hAnsi="Cambria" w:cs="Times New Roman"/>
          <w:sz w:val="21"/>
          <w:szCs w:val="21"/>
        </w:rPr>
        <w:lastRenderedPageBreak/>
        <w:t>Security Labs for Digital Payments-Configurations:</w:t>
      </w:r>
      <w:bookmarkEnd w:id="2"/>
      <w:r w:rsidR="00BD6463" w:rsidRPr="00937DD5">
        <w:rPr>
          <w:rFonts w:ascii="Cambria" w:hAnsi="Cambria" w:cs="Times New Roman"/>
          <w:sz w:val="21"/>
          <w:szCs w:val="21"/>
        </w:rPr>
        <w:br/>
      </w:r>
      <w:r w:rsidR="00621494" w:rsidRPr="00937DD5">
        <w:rPr>
          <w:rFonts w:ascii="Cambria" w:eastAsiaTheme="minorHAnsi" w:hAnsi="Cambria" w:cs="Times New Roman"/>
          <w:b w:val="0"/>
          <w:bCs w:val="0"/>
          <w:color w:val="auto"/>
          <w:sz w:val="21"/>
          <w:szCs w:val="21"/>
        </w:rPr>
        <w:br/>
      </w:r>
    </w:p>
    <w:p w:rsidR="00621494" w:rsidRPr="00937DD5" w:rsidRDefault="00034431" w:rsidP="00034431">
      <w:pPr>
        <w:rPr>
          <w:rFonts w:ascii="Cambria" w:hAnsi="Cambria" w:cs="Times New Roman"/>
          <w:i/>
          <w:sz w:val="21"/>
          <w:szCs w:val="21"/>
        </w:rPr>
      </w:pPr>
      <w:r w:rsidRPr="00937DD5">
        <w:rPr>
          <w:rFonts w:ascii="Cambria" w:hAnsi="Cambria" w:cs="Times New Roman"/>
          <w:b/>
          <w:sz w:val="21"/>
          <w:szCs w:val="21"/>
        </w:rPr>
        <w:t xml:space="preserve"> </w:t>
      </w:r>
      <w:r w:rsidRPr="00937DD5">
        <w:rPr>
          <w:rFonts w:ascii="Cambria" w:hAnsi="Cambria" w:cs="Times New Roman"/>
          <w:i/>
          <w:sz w:val="21"/>
          <w:szCs w:val="21"/>
        </w:rPr>
        <w:t xml:space="preserve">Follow the steps below to install and configure </w:t>
      </w:r>
      <w:r w:rsidR="00B00FEB" w:rsidRPr="00937DD5">
        <w:rPr>
          <w:rFonts w:ascii="Cambria" w:hAnsi="Cambria" w:cs="Times New Roman"/>
          <w:i/>
          <w:sz w:val="21"/>
          <w:szCs w:val="21"/>
        </w:rPr>
        <w:t>all necessary tools. All details are for Tools for advanced settings.</w:t>
      </w:r>
    </w:p>
    <w:p w:rsidR="00BD6463" w:rsidRPr="00937DD5" w:rsidRDefault="0069024D" w:rsidP="00850123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sz w:val="21"/>
          <w:szCs w:val="21"/>
        </w:rPr>
      </w:pPr>
      <w:r w:rsidRPr="00937DD5">
        <w:rPr>
          <w:rFonts w:ascii="Cambria" w:hAnsi="Cambria" w:cs="Times New Roman"/>
          <w:b/>
          <w:sz w:val="21"/>
          <w:szCs w:val="21"/>
        </w:rPr>
        <w:t>Configuration of Volatility</w:t>
      </w:r>
      <w:r w:rsidR="00BD6463" w:rsidRPr="00937DD5">
        <w:rPr>
          <w:rFonts w:ascii="Cambria" w:hAnsi="Cambria" w:cs="Times New Roman"/>
          <w:b/>
          <w:sz w:val="21"/>
          <w:szCs w:val="21"/>
        </w:rPr>
        <w:t>:</w:t>
      </w:r>
    </w:p>
    <w:p w:rsidR="00B23F2C" w:rsidRPr="00937DD5" w:rsidRDefault="00C9098D" w:rsidP="00B23F2C">
      <w:pPr>
        <w:pStyle w:val="ListParagraph"/>
        <w:numPr>
          <w:ilvl w:val="1"/>
          <w:numId w:val="4"/>
        </w:numPr>
        <w:rPr>
          <w:rFonts w:ascii="Cambria" w:hAnsi="Cambria" w:cs="Times New Roman"/>
          <w:b/>
          <w:i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 xml:space="preserve">Download Volatility and extract inside </w:t>
      </w:r>
      <w:r w:rsidRPr="00937DD5">
        <w:rPr>
          <w:rFonts w:ascii="Cambria" w:hAnsi="Cambria" w:cs="Times New Roman"/>
          <w:b/>
          <w:i/>
          <w:sz w:val="21"/>
          <w:szCs w:val="21"/>
        </w:rPr>
        <w:t>C:\MALWARE-INVESTIGATIONS-WORKSHOP\FORENSIC-SCRIPTS-TOOLS</w:t>
      </w:r>
    </w:p>
    <w:p w:rsidR="00F56ED3" w:rsidRPr="00937DD5" w:rsidRDefault="00F56ED3" w:rsidP="00B23F2C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 xml:space="preserve">Then set </w:t>
      </w:r>
      <w:r w:rsidRPr="00937DD5">
        <w:rPr>
          <w:rFonts w:ascii="Cambria" w:hAnsi="Cambria" w:cs="Times New Roman"/>
          <w:b/>
          <w:i/>
          <w:sz w:val="21"/>
          <w:szCs w:val="21"/>
        </w:rPr>
        <w:t>C:\MALWARE-INVESTIGATIONS-WORKSHOP\FORENSIC-SCRIPTS-TOOLS\Memory-Forensics\volatility_2.6_win64_standalone</w:t>
      </w:r>
      <w:r w:rsidRPr="00937DD5">
        <w:rPr>
          <w:rFonts w:ascii="Cambria" w:hAnsi="Cambria" w:cs="Times New Roman"/>
          <w:sz w:val="21"/>
          <w:szCs w:val="21"/>
        </w:rPr>
        <w:t xml:space="preserve"> in PATH</w:t>
      </w:r>
    </w:p>
    <w:p w:rsidR="00F56ED3" w:rsidRPr="00937DD5" w:rsidRDefault="00F56ED3" w:rsidP="00B23F2C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 xml:space="preserve">Download </w:t>
      </w:r>
      <w:hyperlink r:id="rId10" w:history="1">
        <w:r w:rsidR="00EA23D8" w:rsidRPr="00937DD5">
          <w:rPr>
            <w:rStyle w:val="Hyperlink"/>
            <w:rFonts w:ascii="Cambria" w:hAnsi="Cambria" w:cs="Times New Roman"/>
            <w:sz w:val="21"/>
            <w:szCs w:val="21"/>
          </w:rPr>
          <w:t>https://github.com/volatilityfoundation/volatility/wiki/Memory-Samples</w:t>
        </w:r>
      </w:hyperlink>
      <w:r w:rsidR="00EA23D8" w:rsidRPr="00937DD5">
        <w:rPr>
          <w:rFonts w:ascii="Cambria" w:hAnsi="Cambria" w:cs="Times New Roman"/>
          <w:sz w:val="21"/>
          <w:szCs w:val="21"/>
        </w:rPr>
        <w:t xml:space="preserve"> and unzip inside evidence folder</w:t>
      </w:r>
    </w:p>
    <w:p w:rsidR="00EA23D8" w:rsidRPr="00937DD5" w:rsidRDefault="00EA23D8" w:rsidP="00B23F2C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 xml:space="preserve">Run to check the configuration: </w:t>
      </w:r>
      <w:r w:rsidRPr="00937DD5">
        <w:rPr>
          <w:rFonts w:ascii="Cambria" w:hAnsi="Cambria" w:cs="Times New Roman"/>
          <w:b/>
          <w:i/>
          <w:sz w:val="21"/>
          <w:szCs w:val="21"/>
        </w:rPr>
        <w:t>volatility -f Evidence.vmem --profile=WinXPSP2x86 psxview</w:t>
      </w:r>
    </w:p>
    <w:p w:rsidR="00EA23D8" w:rsidRPr="00937DD5" w:rsidRDefault="00EA23D8" w:rsidP="00EA23D8">
      <w:pPr>
        <w:ind w:left="1080" w:firstLine="720"/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/>
          <w:noProof/>
          <w:lang w:val="en-US"/>
        </w:rPr>
        <w:drawing>
          <wp:inline distT="0" distB="0" distL="0" distR="0">
            <wp:extent cx="8007350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089" cy="228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8F8" w:rsidRPr="00937DD5" w:rsidRDefault="005E78F8" w:rsidP="005E78F8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Alternatively, download and use Volatility Workbench</w:t>
      </w:r>
    </w:p>
    <w:p w:rsidR="005E78F8" w:rsidRPr="00937DD5" w:rsidRDefault="005E78F8" w:rsidP="00EA23D8">
      <w:pPr>
        <w:ind w:left="1080" w:firstLine="720"/>
        <w:rPr>
          <w:rFonts w:ascii="Cambria" w:hAnsi="Cambria" w:cs="Times New Roman"/>
          <w:sz w:val="21"/>
          <w:szCs w:val="21"/>
        </w:rPr>
      </w:pPr>
    </w:p>
    <w:p w:rsidR="005E78F8" w:rsidRPr="00937DD5" w:rsidRDefault="005E78F8" w:rsidP="00EA23D8">
      <w:pPr>
        <w:ind w:left="1080" w:firstLine="720"/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7848600" cy="22034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925" cy="220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23" w:rsidRPr="00937DD5" w:rsidRDefault="00B87127" w:rsidP="00F56ED3">
      <w:pPr>
        <w:pStyle w:val="ListParagraph"/>
        <w:ind w:left="2520"/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br/>
      </w:r>
    </w:p>
    <w:p w:rsidR="001D43E1" w:rsidRPr="00937DD5" w:rsidRDefault="0069024D" w:rsidP="001D43E1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sz w:val="21"/>
          <w:szCs w:val="21"/>
        </w:rPr>
      </w:pPr>
      <w:r w:rsidRPr="00937DD5">
        <w:rPr>
          <w:rFonts w:ascii="Cambria" w:hAnsi="Cambria" w:cs="Times New Roman"/>
          <w:b/>
          <w:sz w:val="21"/>
          <w:szCs w:val="21"/>
        </w:rPr>
        <w:t>Configuration of Yara</w:t>
      </w:r>
      <w:r w:rsidR="00F81AEC" w:rsidRPr="00937DD5">
        <w:rPr>
          <w:rFonts w:ascii="Cambria" w:hAnsi="Cambria" w:cs="Times New Roman"/>
          <w:b/>
          <w:sz w:val="21"/>
          <w:szCs w:val="21"/>
        </w:rPr>
        <w:t>:</w:t>
      </w:r>
    </w:p>
    <w:p w:rsidR="00F307C1" w:rsidRPr="00937DD5" w:rsidRDefault="003C235A" w:rsidP="003C235A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 xml:space="preserve">Download </w:t>
      </w:r>
      <w:r w:rsidR="00F81AEC" w:rsidRPr="00937DD5">
        <w:rPr>
          <w:rFonts w:ascii="Cambria" w:hAnsi="Cambria" w:cs="Times New Roman"/>
          <w:sz w:val="21"/>
          <w:szCs w:val="21"/>
        </w:rPr>
        <w:t>Yara</w:t>
      </w:r>
      <w:r w:rsidR="00F307C1" w:rsidRPr="00937DD5">
        <w:rPr>
          <w:rFonts w:ascii="Cambria" w:hAnsi="Cambria" w:cs="Times New Roman"/>
          <w:sz w:val="21"/>
          <w:szCs w:val="21"/>
        </w:rPr>
        <w:t xml:space="preserve"> from and extract</w:t>
      </w:r>
      <w:r w:rsidRPr="00937DD5">
        <w:rPr>
          <w:rFonts w:ascii="Cambria" w:hAnsi="Cambria" w:cs="Times New Roman"/>
          <w:sz w:val="21"/>
          <w:szCs w:val="21"/>
        </w:rPr>
        <w:t xml:space="preserve"> </w:t>
      </w:r>
      <w:r w:rsidR="00F307C1" w:rsidRPr="00937DD5">
        <w:rPr>
          <w:rFonts w:ascii="Cambria" w:hAnsi="Cambria" w:cs="Times New Roman"/>
          <w:sz w:val="21"/>
          <w:szCs w:val="21"/>
        </w:rPr>
        <w:t>and then extracted folder into PATH variable</w:t>
      </w:r>
    </w:p>
    <w:p w:rsidR="00F307C1" w:rsidRPr="00937DD5" w:rsidRDefault="00F307C1" w:rsidP="00F307C1">
      <w:pPr>
        <w:pStyle w:val="ListParagraph"/>
        <w:numPr>
          <w:ilvl w:val="1"/>
          <w:numId w:val="4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Run yara64.exe MalwareAnalysis2019.yara Evidence.vmem to test the configuration</w:t>
      </w:r>
    </w:p>
    <w:p w:rsidR="00F307C1" w:rsidRPr="00937DD5" w:rsidRDefault="003E1BAD" w:rsidP="00F307C1">
      <w:pPr>
        <w:pStyle w:val="ListParagraph"/>
        <w:ind w:left="1800"/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noProof/>
          <w:sz w:val="21"/>
          <w:szCs w:val="21"/>
          <w:lang w:val="en-US"/>
        </w:rPr>
        <w:drawing>
          <wp:inline distT="0" distB="0" distL="0" distR="0">
            <wp:extent cx="7848600" cy="1714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180" cy="171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A2F" w:rsidRPr="00937DD5" w:rsidRDefault="00B06BBC" w:rsidP="007469CE">
      <w:pPr>
        <w:pStyle w:val="Heading1"/>
        <w:rPr>
          <w:rFonts w:ascii="Cambria" w:hAnsi="Cambria" w:cs="Times New Roman"/>
          <w:sz w:val="21"/>
          <w:szCs w:val="21"/>
        </w:rPr>
      </w:pPr>
      <w:bookmarkStart w:id="3" w:name="_Toc160287861"/>
      <w:r w:rsidRPr="00937DD5">
        <w:rPr>
          <w:rFonts w:ascii="Cambria" w:hAnsi="Cambria" w:cs="Times New Roman"/>
          <w:sz w:val="21"/>
          <w:szCs w:val="21"/>
        </w:rPr>
        <w:lastRenderedPageBreak/>
        <w:t>Network Security</w:t>
      </w:r>
      <w:r w:rsidR="00A814AE" w:rsidRPr="00937DD5">
        <w:rPr>
          <w:rFonts w:ascii="Cambria" w:hAnsi="Cambria" w:cs="Times New Roman"/>
          <w:sz w:val="21"/>
          <w:szCs w:val="21"/>
        </w:rPr>
        <w:t xml:space="preserve"> Coding Snippet</w:t>
      </w:r>
      <w:r w:rsidRPr="00937DD5">
        <w:rPr>
          <w:rFonts w:ascii="Cambria" w:hAnsi="Cambria" w:cs="Times New Roman"/>
          <w:sz w:val="21"/>
          <w:szCs w:val="21"/>
        </w:rPr>
        <w:t>s</w:t>
      </w:r>
      <w:r w:rsidR="0061442C" w:rsidRPr="00937DD5">
        <w:rPr>
          <w:rFonts w:ascii="Cambria" w:hAnsi="Cambria" w:cs="Times New Roman"/>
          <w:sz w:val="21"/>
          <w:szCs w:val="21"/>
        </w:rPr>
        <w:t>:</w:t>
      </w:r>
      <w:bookmarkEnd w:id="3"/>
    </w:p>
    <w:p w:rsidR="00A814AE" w:rsidRPr="00937DD5" w:rsidRDefault="001A05F5" w:rsidP="00661E47">
      <w:pPr>
        <w:pStyle w:val="ListParagraph"/>
        <w:keepNext/>
        <w:keepLines/>
        <w:widowControl w:val="0"/>
        <w:numPr>
          <w:ilvl w:val="1"/>
          <w:numId w:val="8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Create a folder “</w:t>
      </w:r>
      <w:r w:rsidR="00DE728C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Python4RNetworkSecurity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” in </w:t>
      </w:r>
      <w:r w:rsidR="007469CE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a</w:t>
      </w:r>
      <w:r w:rsidR="003B51C0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Drive and also </w:t>
      </w:r>
      <w:r w:rsidR="004D7578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install Git from URL given earlier</w:t>
      </w:r>
    </w:p>
    <w:p w:rsidR="00B87362" w:rsidRPr="00937DD5" w:rsidRDefault="00B87362" w:rsidP="00661E47">
      <w:pPr>
        <w:pStyle w:val="ListParagraph"/>
        <w:keepNext/>
        <w:keepLines/>
        <w:widowControl w:val="0"/>
        <w:numPr>
          <w:ilvl w:val="1"/>
          <w:numId w:val="8"/>
        </w:numPr>
        <w:spacing w:before="20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Open Command Prompt and check out the code </w:t>
      </w:r>
      <w:r w:rsidR="007B22C9"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>using ‘</w:t>
      </w:r>
      <w:r w:rsidR="007B22C9" w:rsidRPr="00937DD5">
        <w:rPr>
          <w:rFonts w:ascii="Cambria" w:eastAsia="Times New Roman" w:hAnsi="Cambria" w:cs="Times New Roman"/>
          <w:b/>
          <w:i/>
          <w:color w:val="000000"/>
          <w:sz w:val="21"/>
          <w:szCs w:val="21"/>
          <w:lang w:eastAsia="en-IN"/>
        </w:rPr>
        <w:t xml:space="preserve">git clone </w:t>
      </w:r>
      <w:hyperlink r:id="rId14" w:history="1">
        <w:r w:rsidR="003E1BAD" w:rsidRPr="00937DD5">
          <w:rPr>
            <w:rStyle w:val="Hyperlink"/>
            <w:rFonts w:ascii="Cambria" w:eastAsia="Times New Roman" w:hAnsi="Cambria" w:cs="Times New Roman"/>
            <w:b/>
            <w:i/>
            <w:sz w:val="21"/>
            <w:szCs w:val="21"/>
            <w:lang w:eastAsia="en-IN"/>
          </w:rPr>
          <w:t>https://github.com/AmritChhetriB/MalwareAnalysis.git</w:t>
        </w:r>
      </w:hyperlink>
      <w:r w:rsidR="007B22C9" w:rsidRPr="00937DD5">
        <w:rPr>
          <w:rFonts w:ascii="Cambria" w:eastAsia="Times New Roman" w:hAnsi="Cambria" w:cs="Times New Roman"/>
          <w:b/>
          <w:i/>
          <w:color w:val="000000"/>
          <w:sz w:val="21"/>
          <w:szCs w:val="21"/>
          <w:lang w:eastAsia="en-IN"/>
        </w:rPr>
        <w:t>’</w:t>
      </w:r>
    </w:p>
    <w:p w:rsidR="00A814AE" w:rsidRPr="00937DD5" w:rsidRDefault="001448B8" w:rsidP="00A814AE">
      <w:pPr>
        <w:pStyle w:val="Heading1"/>
        <w:rPr>
          <w:rFonts w:ascii="Cambria" w:hAnsi="Cambria" w:cs="Times New Roman"/>
          <w:sz w:val="21"/>
          <w:szCs w:val="21"/>
        </w:rPr>
      </w:pPr>
      <w:bookmarkStart w:id="4" w:name="_Toc160287862"/>
      <w:r w:rsidRPr="00937DD5">
        <w:rPr>
          <w:rFonts w:ascii="Cambria" w:hAnsi="Cambria" w:cs="Times New Roman"/>
          <w:sz w:val="21"/>
          <w:szCs w:val="21"/>
        </w:rPr>
        <w:t>Registration and Accounts Creations</w:t>
      </w:r>
      <w:r w:rsidR="00A814AE" w:rsidRPr="00937DD5">
        <w:rPr>
          <w:rFonts w:ascii="Cambria" w:hAnsi="Cambria" w:cs="Times New Roman"/>
          <w:sz w:val="21"/>
          <w:szCs w:val="21"/>
        </w:rPr>
        <w:t>:</w:t>
      </w:r>
      <w:bookmarkEnd w:id="4"/>
    </w:p>
    <w:p w:rsidR="00B06BBC" w:rsidRPr="00937DD5" w:rsidRDefault="00B06BBC" w:rsidP="00534C9F">
      <w:pPr>
        <w:pStyle w:val="ListParagraph"/>
        <w:numPr>
          <w:ilvl w:val="0"/>
          <w:numId w:val="6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Register Account with VirusTotal, Online Anti-Vi</w:t>
      </w:r>
      <w:r w:rsidR="006A6B9C" w:rsidRPr="00937DD5">
        <w:rPr>
          <w:rFonts w:ascii="Cambria" w:hAnsi="Cambria" w:cs="Times New Roman"/>
          <w:sz w:val="21"/>
          <w:szCs w:val="21"/>
        </w:rPr>
        <w:t>rus Solution powered by AI at https://www.virustotal.com/gui/</w:t>
      </w:r>
    </w:p>
    <w:p w:rsidR="00534C9F" w:rsidRPr="00937DD5" w:rsidRDefault="00534C9F" w:rsidP="00534C9F">
      <w:pPr>
        <w:pStyle w:val="ListParagraph"/>
        <w:numPr>
          <w:ilvl w:val="0"/>
          <w:numId w:val="6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Account Registration for Cyber Crimes Reporting</w:t>
      </w:r>
      <w:r w:rsidRPr="00937DD5">
        <w:rPr>
          <w:rFonts w:ascii="Cambria" w:hAnsi="Cambria" w:cs="Times New Roman"/>
          <w:sz w:val="21"/>
          <w:szCs w:val="21"/>
        </w:rPr>
        <w:br/>
        <w:t xml:space="preserve">Open </w:t>
      </w:r>
      <w:hyperlink r:id="rId15" w:history="1">
        <w:r w:rsidRPr="00937DD5">
          <w:rPr>
            <w:rStyle w:val="Hyperlink"/>
            <w:rFonts w:ascii="Cambria" w:hAnsi="Cambria" w:cs="Times New Roman"/>
            <w:sz w:val="21"/>
            <w:szCs w:val="21"/>
          </w:rPr>
          <w:t>https://cybercrime.gov.in</w:t>
        </w:r>
      </w:hyperlink>
      <w:r w:rsidRPr="00937DD5">
        <w:rPr>
          <w:rFonts w:ascii="Cambria" w:hAnsi="Cambria" w:cs="Times New Roman"/>
          <w:sz w:val="21"/>
          <w:szCs w:val="21"/>
        </w:rPr>
        <w:t xml:space="preserve">  in a Browser and complete the registration to get ready to report Digital Payments Crimes.</w:t>
      </w:r>
    </w:p>
    <w:p w:rsidR="00676F39" w:rsidRPr="00937DD5" w:rsidRDefault="00676F39" w:rsidP="00676F39">
      <w:pPr>
        <w:pStyle w:val="Heading1"/>
        <w:rPr>
          <w:rFonts w:ascii="Cambria" w:hAnsi="Cambria" w:cs="Times New Roman"/>
          <w:sz w:val="21"/>
          <w:szCs w:val="21"/>
        </w:rPr>
      </w:pPr>
      <w:bookmarkStart w:id="5" w:name="_Toc160287863"/>
      <w:r w:rsidRPr="00937DD5">
        <w:rPr>
          <w:rFonts w:ascii="Cambria" w:hAnsi="Cambria" w:cs="Times New Roman"/>
          <w:sz w:val="21"/>
          <w:szCs w:val="21"/>
        </w:rPr>
        <w:t xml:space="preserve">Quantum Circuits, Algorithms and QML for Network </w:t>
      </w:r>
      <w:r w:rsidR="00E439A5" w:rsidRPr="00937DD5">
        <w:rPr>
          <w:rFonts w:ascii="Cambria" w:hAnsi="Cambria" w:cs="Times New Roman"/>
          <w:sz w:val="21"/>
          <w:szCs w:val="21"/>
        </w:rPr>
        <w:t>Security (Extra</w:t>
      </w:r>
      <w:r w:rsidR="007A42E2" w:rsidRPr="00937DD5">
        <w:rPr>
          <w:rFonts w:ascii="Cambria" w:hAnsi="Cambria" w:cs="Times New Roman"/>
          <w:sz w:val="21"/>
          <w:szCs w:val="21"/>
        </w:rPr>
        <w:t xml:space="preserve"> Bites, Optional)</w:t>
      </w:r>
      <w:r w:rsidRPr="00937DD5">
        <w:rPr>
          <w:rFonts w:ascii="Cambria" w:hAnsi="Cambria" w:cs="Times New Roman"/>
          <w:sz w:val="21"/>
          <w:szCs w:val="21"/>
        </w:rPr>
        <w:t>:</w:t>
      </w:r>
      <w:bookmarkEnd w:id="5"/>
    </w:p>
    <w:p w:rsidR="00676F39" w:rsidRPr="00937DD5" w:rsidRDefault="00CC0BA3" w:rsidP="00676F39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Create an account with IBM and login to IBM Quantum site to get API key</w:t>
      </w:r>
    </w:p>
    <w:p w:rsidR="00CC0BA3" w:rsidRPr="00937DD5" w:rsidRDefault="00CC0BA3" w:rsidP="00676F39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937DD5">
        <w:rPr>
          <w:rFonts w:ascii="Cambria" w:hAnsi="Cambria" w:cs="Times New Roman"/>
          <w:sz w:val="21"/>
          <w:szCs w:val="21"/>
        </w:rPr>
        <w:t>Install Jupyter Notebook  and PyCharm( add qiskit plugin)</w:t>
      </w:r>
    </w:p>
    <w:p w:rsidR="00A35A2F" w:rsidRPr="00937DD5" w:rsidRDefault="00AD4DF0" w:rsidP="00AD4DF0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r w:rsidRPr="00937DD5">
        <w:rPr>
          <w:rFonts w:ascii="Cambria" w:hAnsi="Cambria" w:cs="Times New Roman"/>
          <w:sz w:val="21"/>
          <w:szCs w:val="21"/>
        </w:rPr>
        <w:t xml:space="preserve">Use Q-Kit and Composer to design Quantum Circuits for different Algorithms and use Qiskit to write </w:t>
      </w:r>
      <w:r w:rsidR="005E0261" w:rsidRPr="00937DD5">
        <w:rPr>
          <w:rFonts w:ascii="Cambria" w:hAnsi="Cambria" w:cs="Times New Roman"/>
          <w:sz w:val="21"/>
          <w:szCs w:val="21"/>
        </w:rPr>
        <w:t>that</w:t>
      </w:r>
      <w:r w:rsidRPr="00937DD5">
        <w:rPr>
          <w:rFonts w:ascii="Cambria" w:hAnsi="Cambria" w:cs="Times New Roman"/>
          <w:sz w:val="21"/>
          <w:szCs w:val="21"/>
        </w:rPr>
        <w:t xml:space="preserve"> Circuits Design into Quantum Algorithms.</w:t>
      </w:r>
      <w:r w:rsidRPr="00937DD5"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  <w:t xml:space="preserve"> </w:t>
      </w:r>
    </w:p>
    <w:p w:rsidR="003A52B8" w:rsidRPr="006D0D8B" w:rsidRDefault="003A52B8" w:rsidP="003A52B8">
      <w:pPr>
        <w:pStyle w:val="Heading1"/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  <w:bookmarkStart w:id="6" w:name="_Toc160376250"/>
      <w:r w:rsidRPr="006D0D8B">
        <w:rPr>
          <w:rFonts w:ascii="Cambria" w:hAnsi="Cambria" w:cs="Times New Roman"/>
          <w:sz w:val="21"/>
          <w:szCs w:val="21"/>
        </w:rPr>
        <w:t>Yara Configuration:</w:t>
      </w:r>
      <w:bookmarkEnd w:id="6"/>
    </w:p>
    <w:p w:rsidR="003A52B8" w:rsidRPr="003A52B8" w:rsidRDefault="003A52B8" w:rsidP="003A52B8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</w:rPr>
        <w:tab/>
      </w:r>
      <w:r w:rsidRPr="003A52B8">
        <w:rPr>
          <w:rFonts w:ascii="Cambria" w:hAnsi="Cambria"/>
          <w:sz w:val="21"/>
          <w:szCs w:val="21"/>
        </w:rPr>
        <w:t>Follow steps below to configure Yara in Standalone Mode:</w:t>
      </w:r>
    </w:p>
    <w:p w:rsidR="003A52B8" w:rsidRPr="006D0D8B" w:rsidRDefault="003A52B8" w:rsidP="003A52B8">
      <w:pPr>
        <w:pStyle w:val="ListParagraph"/>
        <w:numPr>
          <w:ilvl w:val="0"/>
          <w:numId w:val="10"/>
        </w:numPr>
        <w:rPr>
          <w:rFonts w:ascii="Cambria" w:hAnsi="Cambria" w:cs="Times New Roman"/>
          <w:b/>
          <w:sz w:val="21"/>
          <w:szCs w:val="21"/>
        </w:rPr>
      </w:pPr>
      <w:r w:rsidRPr="006D0D8B">
        <w:rPr>
          <w:rFonts w:ascii="Cambria" w:hAnsi="Cambria" w:cs="Times New Roman"/>
          <w:b/>
          <w:sz w:val="21"/>
          <w:szCs w:val="21"/>
        </w:rPr>
        <w:t xml:space="preserve">Yara Configuration on Windows: 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 xml:space="preserve">Get Yara Executable, yara-4.3.2-2150-win64.zip from 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 xml:space="preserve">Keep Executable in PATH 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>Prepare two files- Yara Rule and Text Evidence as given in folder</w:t>
      </w:r>
    </w:p>
    <w:p w:rsidR="003A52B8" w:rsidRPr="006D0D8B" w:rsidRDefault="003A52B8" w:rsidP="003A52B8">
      <w:pPr>
        <w:pStyle w:val="ListParagraph"/>
        <w:numPr>
          <w:ilvl w:val="2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>Yara Rule: DetectionRule.yara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rule MaliciousSite_Detection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{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meta: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author = "</w:t>
      </w:r>
      <w:r>
        <w:rPr>
          <w:rFonts w:ascii="Cambria" w:hAnsi="Cambria"/>
          <w:sz w:val="21"/>
          <w:szCs w:val="21"/>
        </w:rPr>
        <w:t>Amrit Chhetri</w:t>
      </w:r>
      <w:r w:rsidRPr="006D0D8B">
        <w:rPr>
          <w:rFonts w:ascii="Cambria" w:hAnsi="Cambria"/>
          <w:sz w:val="21"/>
          <w:szCs w:val="21"/>
        </w:rPr>
        <w:t>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date   = "07-01-2024"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Purose = "Malware Detection"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strings: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$MaliciousWeb1 = "www.xxx2.com"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$MaliciousWeb2 = "www.xxx1.com"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$Maliciousweb3 = "www.yyyy2.com"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lastRenderedPageBreak/>
        <w:tab/>
      </w:r>
      <w:r w:rsidRPr="006D0D8B">
        <w:rPr>
          <w:rFonts w:ascii="Cambria" w:hAnsi="Cambria"/>
          <w:sz w:val="21"/>
          <w:szCs w:val="21"/>
        </w:rPr>
        <w:tab/>
        <w:t>$AttackerName1 = "hackx1203"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$AttackerName2 = "Hackor"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  <w:t>$AttackerName3 = "Hax"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condition: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any of them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// $MaliciousWeb1 and $MaliciousWeb2 and $MaliciousWeb2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ab/>
        <w:t>}</w:t>
      </w:r>
    </w:p>
    <w:p w:rsidR="003A52B8" w:rsidRPr="006D0D8B" w:rsidRDefault="003A52B8" w:rsidP="003A52B8">
      <w:pPr>
        <w:pStyle w:val="ListParagraph"/>
        <w:numPr>
          <w:ilvl w:val="2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>Text Evidence:</w:t>
      </w:r>
      <w:r w:rsidRPr="006D0D8B">
        <w:rPr>
          <w:rFonts w:ascii="Cambria" w:hAnsi="Cambria"/>
          <w:sz w:val="21"/>
          <w:szCs w:val="21"/>
        </w:rPr>
        <w:t xml:space="preserve"> </w:t>
      </w:r>
      <w:r w:rsidRPr="006D0D8B">
        <w:rPr>
          <w:rFonts w:ascii="Cambria" w:hAnsi="Cambria"/>
          <w:b/>
          <w:sz w:val="21"/>
          <w:szCs w:val="21"/>
        </w:rPr>
        <w:t>EvidenceURLs.txt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www.xxx1.com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www.xxx2.com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www.xxx.com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hackx1203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Hackor</w:t>
      </w:r>
      <w:r w:rsidRPr="006D0D8B">
        <w:rPr>
          <w:rFonts w:ascii="Cambria" w:hAnsi="Cambria"/>
          <w:sz w:val="21"/>
          <w:szCs w:val="21"/>
        </w:rPr>
        <w:tab/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b/>
          <w:sz w:val="21"/>
          <w:szCs w:val="21"/>
        </w:rPr>
      </w:pP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 xml:space="preserve">And run </w:t>
      </w:r>
      <w:r w:rsidRPr="006D0D8B">
        <w:rPr>
          <w:rFonts w:ascii="Cambria" w:hAnsi="Cambria"/>
          <w:i/>
          <w:sz w:val="21"/>
          <w:szCs w:val="21"/>
        </w:rPr>
        <w:t>yara64.exe MalwareAnalysis.yara Evidence.vmem</w:t>
      </w:r>
      <w:r>
        <w:rPr>
          <w:rFonts w:ascii="Cambria" w:hAnsi="Cambria"/>
          <w:i/>
          <w:sz w:val="21"/>
          <w:szCs w:val="21"/>
        </w:rPr>
        <w:t xml:space="preserve"> </w:t>
      </w:r>
    </w:p>
    <w:p w:rsidR="003A52B8" w:rsidRPr="006D0D8B" w:rsidRDefault="003A52B8" w:rsidP="003A52B8">
      <w:pPr>
        <w:pStyle w:val="ListParagraph"/>
        <w:ind w:left="216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ab/>
      </w:r>
      <w:r w:rsidRPr="006D0D8B">
        <w:rPr>
          <w:rFonts w:ascii="Cambria" w:hAnsi="Cambria"/>
          <w:b/>
          <w:sz w:val="21"/>
          <w:szCs w:val="21"/>
        </w:rPr>
        <w:tab/>
      </w:r>
    </w:p>
    <w:p w:rsidR="003A52B8" w:rsidRPr="006D0D8B" w:rsidRDefault="003A52B8" w:rsidP="003A52B8">
      <w:pPr>
        <w:pStyle w:val="ListParagraph"/>
        <w:numPr>
          <w:ilvl w:val="0"/>
          <w:numId w:val="9"/>
        </w:numPr>
        <w:suppressAutoHyphens w:val="0"/>
        <w:rPr>
          <w:rFonts w:ascii="Cambria" w:hAnsi="Cambria"/>
          <w:b/>
          <w:sz w:val="21"/>
          <w:szCs w:val="21"/>
        </w:rPr>
      </w:pPr>
      <w:r w:rsidRPr="006D0D8B">
        <w:rPr>
          <w:rFonts w:ascii="Cambria" w:hAnsi="Cambria"/>
          <w:b/>
          <w:sz w:val="21"/>
          <w:szCs w:val="21"/>
        </w:rPr>
        <w:t xml:space="preserve">Running Yara with Volatility: 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volatility –f  Evidence.vmem --profile=WinXPSP2x86 yarascan -Y "https:"</w:t>
      </w:r>
      <w:r w:rsidRPr="006D0D8B">
        <w:rPr>
          <w:rFonts w:ascii="Cambria" w:hAnsi="Cambria"/>
          <w:sz w:val="21"/>
          <w:szCs w:val="21"/>
        </w:rPr>
        <w:tab/>
      </w:r>
      <w:r w:rsidRPr="006D0D8B">
        <w:rPr>
          <w:rFonts w:ascii="Cambria" w:hAnsi="Cambria"/>
          <w:sz w:val="21"/>
          <w:szCs w:val="21"/>
        </w:rPr>
        <w:tab/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volatility -f  Evidence.vmem --profile=WinXPSP2x86 yarascan -p 1956 -Y "https:"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volatility -f  Evidence.vmem --profile=WinXPSP2x86 yarascan -Y "com"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volatility –f  Evidence.vmem --profile=WinXPSP2x86 yarascan -Y "172.16.98.1"</w:t>
      </w:r>
    </w:p>
    <w:p w:rsidR="003A52B8" w:rsidRPr="006D0D8B" w:rsidRDefault="003A52B8" w:rsidP="003A52B8">
      <w:pPr>
        <w:pStyle w:val="ListParagraph"/>
        <w:numPr>
          <w:ilvl w:val="1"/>
          <w:numId w:val="9"/>
        </w:numPr>
        <w:suppressAutoHyphens w:val="0"/>
        <w:rPr>
          <w:rFonts w:ascii="Cambria" w:hAnsi="Cambria"/>
          <w:sz w:val="21"/>
          <w:szCs w:val="21"/>
        </w:rPr>
      </w:pPr>
      <w:r w:rsidRPr="006D0D8B">
        <w:rPr>
          <w:rFonts w:ascii="Cambria" w:hAnsi="Cambria"/>
          <w:sz w:val="21"/>
          <w:szCs w:val="21"/>
        </w:rPr>
        <w:t>volatility -f  Evidence.vmem --profile=WinXPSP2x86 yarascan --yara-file=TrojanAnalysis.yara</w:t>
      </w:r>
    </w:p>
    <w:p w:rsidR="003A52B8" w:rsidRPr="006D0D8B" w:rsidRDefault="003A52B8" w:rsidP="003A52B8">
      <w:pPr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</w:p>
    <w:p w:rsidR="003A52B8" w:rsidRPr="00937DD5" w:rsidRDefault="003A52B8" w:rsidP="00AD4DF0">
      <w:pPr>
        <w:rPr>
          <w:rFonts w:ascii="Cambria" w:eastAsia="Times New Roman" w:hAnsi="Cambria" w:cs="Times New Roman"/>
          <w:color w:val="000000"/>
          <w:sz w:val="21"/>
          <w:szCs w:val="21"/>
          <w:lang w:eastAsia="en-IN"/>
        </w:rPr>
      </w:pPr>
    </w:p>
    <w:sectPr w:rsidR="003A52B8" w:rsidRPr="00937DD5" w:rsidSect="00383B9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720" w:left="720" w:header="144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9A0" w:rsidRDefault="002269A0" w:rsidP="00A35A2F">
      <w:pPr>
        <w:spacing w:after="0" w:line="240" w:lineRule="auto"/>
      </w:pPr>
      <w:r>
        <w:separator/>
      </w:r>
    </w:p>
  </w:endnote>
  <w:endnote w:type="continuationSeparator" w:id="1">
    <w:p w:rsidR="002269A0" w:rsidRDefault="002269A0" w:rsidP="00A3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9F" w:rsidRDefault="00383B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9F" w:rsidRDefault="00383B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9F" w:rsidRDefault="00383B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9A0" w:rsidRDefault="002269A0" w:rsidP="00A35A2F">
      <w:pPr>
        <w:spacing w:after="0" w:line="240" w:lineRule="auto"/>
      </w:pPr>
      <w:r>
        <w:separator/>
      </w:r>
    </w:p>
  </w:footnote>
  <w:footnote w:type="continuationSeparator" w:id="1">
    <w:p w:rsidR="002269A0" w:rsidRDefault="002269A0" w:rsidP="00A3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9F" w:rsidRDefault="00383B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2F" w:rsidRPr="002A3B64" w:rsidRDefault="00AD164B" w:rsidP="002A3B64">
    <w:pPr>
      <w:pStyle w:val="Header"/>
      <w:rPr>
        <w:szCs w:val="16"/>
      </w:rPr>
    </w:pPr>
    <w:sdt>
      <w:sdtPr>
        <w:rPr>
          <w:rFonts w:ascii="Cambria" w:hAnsi="Cambria"/>
          <w:b/>
          <w:sz w:val="14"/>
          <w:szCs w:val="14"/>
        </w:rPr>
        <w:id w:val="3211157"/>
        <w:docPartObj>
          <w:docPartGallery w:val="Watermarks"/>
          <w:docPartUnique/>
        </w:docPartObj>
      </w:sdtPr>
      <w:sdtContent>
        <w:r w:rsidRPr="00AD164B">
          <w:rPr>
            <w:rFonts w:ascii="Cambria" w:hAnsi="Cambria"/>
            <w:b/>
            <w:noProof/>
            <w:sz w:val="14"/>
            <w:szCs w:val="1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51201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531345">
      <w:rPr>
        <w:rFonts w:ascii="Cambria" w:hAnsi="Cambria"/>
        <w:b/>
        <w:sz w:val="14"/>
        <w:szCs w:val="14"/>
      </w:rPr>
      <w:tab/>
    </w:r>
    <w:r w:rsidR="00531345" w:rsidRPr="009A5F13">
      <w:rPr>
        <w:rFonts w:ascii="Cambria" w:hAnsi="Cambria"/>
        <w:b/>
        <w:sz w:val="14"/>
        <w:szCs w:val="14"/>
      </w:rPr>
      <w:t>Prepared by: Amrit Chhetri, Cyber Security Researcher (RCS)| AI Forensics Researcher| Quantum Computing Researcher</w:t>
    </w:r>
    <w:r w:rsidR="00531345" w:rsidRPr="00531345">
      <w:rPr>
        <w:rFonts w:ascii="Cambria" w:hAnsi="Cambria"/>
        <w:b/>
        <w:sz w:val="14"/>
        <w:szCs w:val="14"/>
      </w:rPr>
      <w:t>| Sr. Technical &amp; Managing Editor with ICSRJ, IQCRJ &amp; IMLRJ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B9F" w:rsidRDefault="00383B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A48"/>
    <w:multiLevelType w:val="multilevel"/>
    <w:tmpl w:val="5CF6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4B93C43"/>
    <w:multiLevelType w:val="multilevel"/>
    <w:tmpl w:val="F5763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1DAE5676"/>
    <w:multiLevelType w:val="multilevel"/>
    <w:tmpl w:val="5CF6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E8E58A7"/>
    <w:multiLevelType w:val="hybridMultilevel"/>
    <w:tmpl w:val="932EDF26"/>
    <w:lvl w:ilvl="0" w:tplc="5B32FF0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3526BF"/>
    <w:multiLevelType w:val="multilevel"/>
    <w:tmpl w:val="5CF6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57841C5"/>
    <w:multiLevelType w:val="hybridMultilevel"/>
    <w:tmpl w:val="932EDF26"/>
    <w:lvl w:ilvl="0" w:tplc="5B32FF0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A78C5"/>
    <w:multiLevelType w:val="multilevel"/>
    <w:tmpl w:val="C9122F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AF17EE8"/>
    <w:multiLevelType w:val="hybridMultilevel"/>
    <w:tmpl w:val="016A7892"/>
    <w:lvl w:ilvl="0" w:tplc="5B32FF0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B14E00"/>
    <w:multiLevelType w:val="hybridMultilevel"/>
    <w:tmpl w:val="C4A459CA"/>
    <w:lvl w:ilvl="0" w:tplc="08C27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75845"/>
    <w:multiLevelType w:val="hybridMultilevel"/>
    <w:tmpl w:val="932EDF26"/>
    <w:lvl w:ilvl="0" w:tplc="5B32FF0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20"/>
  <w:displayHorizontalDrawingGridEvery w:val="2"/>
  <w:characterSpacingControl w:val="doNotCompress"/>
  <w:hdrShapeDefaults>
    <o:shapedefaults v:ext="edit" spidmax="56322"/>
    <o:shapelayout v:ext="edit">
      <o:idmap v:ext="edit" data="50"/>
    </o:shapelayout>
  </w:hdrShapeDefaults>
  <w:footnotePr>
    <w:footnote w:id="0"/>
    <w:footnote w:id="1"/>
  </w:footnotePr>
  <w:endnotePr>
    <w:endnote w:id="0"/>
    <w:endnote w:id="1"/>
  </w:endnotePr>
  <w:compat/>
  <w:rsids>
    <w:rsidRoot w:val="00A35A2F"/>
    <w:rsid w:val="00017A2A"/>
    <w:rsid w:val="000254D2"/>
    <w:rsid w:val="00025980"/>
    <w:rsid w:val="00034431"/>
    <w:rsid w:val="0009111C"/>
    <w:rsid w:val="000A576A"/>
    <w:rsid w:val="000C1F84"/>
    <w:rsid w:val="00131802"/>
    <w:rsid w:val="001448B8"/>
    <w:rsid w:val="001659D6"/>
    <w:rsid w:val="00175AA4"/>
    <w:rsid w:val="001955F4"/>
    <w:rsid w:val="001A05F5"/>
    <w:rsid w:val="001A5E6A"/>
    <w:rsid w:val="001C0972"/>
    <w:rsid w:val="001D43E1"/>
    <w:rsid w:val="001F49C3"/>
    <w:rsid w:val="001F68CF"/>
    <w:rsid w:val="001F6918"/>
    <w:rsid w:val="0022420D"/>
    <w:rsid w:val="002269A0"/>
    <w:rsid w:val="00235D48"/>
    <w:rsid w:val="0024484B"/>
    <w:rsid w:val="00262AA8"/>
    <w:rsid w:val="00262C0E"/>
    <w:rsid w:val="00274AC0"/>
    <w:rsid w:val="002A3B64"/>
    <w:rsid w:val="002C1A0C"/>
    <w:rsid w:val="00332ED1"/>
    <w:rsid w:val="0034401D"/>
    <w:rsid w:val="00344615"/>
    <w:rsid w:val="00360D10"/>
    <w:rsid w:val="00367D33"/>
    <w:rsid w:val="003823B4"/>
    <w:rsid w:val="00383B9F"/>
    <w:rsid w:val="00390B21"/>
    <w:rsid w:val="003A43E4"/>
    <w:rsid w:val="003A52B8"/>
    <w:rsid w:val="003A7643"/>
    <w:rsid w:val="003B37AF"/>
    <w:rsid w:val="003B51C0"/>
    <w:rsid w:val="003C235A"/>
    <w:rsid w:val="003C70E7"/>
    <w:rsid w:val="003D0810"/>
    <w:rsid w:val="003E1BAD"/>
    <w:rsid w:val="003E3AFB"/>
    <w:rsid w:val="00400C92"/>
    <w:rsid w:val="004067F2"/>
    <w:rsid w:val="00415D4A"/>
    <w:rsid w:val="004424D6"/>
    <w:rsid w:val="00493C2D"/>
    <w:rsid w:val="004C32D6"/>
    <w:rsid w:val="004C7A87"/>
    <w:rsid w:val="004D649A"/>
    <w:rsid w:val="004D7578"/>
    <w:rsid w:val="004E1606"/>
    <w:rsid w:val="004E67EF"/>
    <w:rsid w:val="004F7358"/>
    <w:rsid w:val="00531345"/>
    <w:rsid w:val="00534C9F"/>
    <w:rsid w:val="00543A26"/>
    <w:rsid w:val="005631DF"/>
    <w:rsid w:val="00571E7C"/>
    <w:rsid w:val="0057424D"/>
    <w:rsid w:val="00575B70"/>
    <w:rsid w:val="00576604"/>
    <w:rsid w:val="00584D6C"/>
    <w:rsid w:val="0059627C"/>
    <w:rsid w:val="00597249"/>
    <w:rsid w:val="005A64C3"/>
    <w:rsid w:val="005B78FB"/>
    <w:rsid w:val="005C7D0A"/>
    <w:rsid w:val="005E0261"/>
    <w:rsid w:val="005E78F8"/>
    <w:rsid w:val="005F17C5"/>
    <w:rsid w:val="0061442C"/>
    <w:rsid w:val="00621494"/>
    <w:rsid w:val="00621B29"/>
    <w:rsid w:val="00642C1C"/>
    <w:rsid w:val="00651224"/>
    <w:rsid w:val="00661E47"/>
    <w:rsid w:val="006706FE"/>
    <w:rsid w:val="00676F39"/>
    <w:rsid w:val="0069024D"/>
    <w:rsid w:val="006930B1"/>
    <w:rsid w:val="006A6B9C"/>
    <w:rsid w:val="006B0E99"/>
    <w:rsid w:val="006B249F"/>
    <w:rsid w:val="006B63E5"/>
    <w:rsid w:val="006C5855"/>
    <w:rsid w:val="006F68B7"/>
    <w:rsid w:val="006F6A1C"/>
    <w:rsid w:val="007108A6"/>
    <w:rsid w:val="00742FE2"/>
    <w:rsid w:val="007442F8"/>
    <w:rsid w:val="007469CE"/>
    <w:rsid w:val="007A3E54"/>
    <w:rsid w:val="007A42E2"/>
    <w:rsid w:val="007B22C9"/>
    <w:rsid w:val="007B7961"/>
    <w:rsid w:val="007E3124"/>
    <w:rsid w:val="00812776"/>
    <w:rsid w:val="00821D0D"/>
    <w:rsid w:val="00850123"/>
    <w:rsid w:val="0087541F"/>
    <w:rsid w:val="00880143"/>
    <w:rsid w:val="00883A9E"/>
    <w:rsid w:val="00884B4B"/>
    <w:rsid w:val="0089669D"/>
    <w:rsid w:val="008B03A5"/>
    <w:rsid w:val="008B4BEC"/>
    <w:rsid w:val="008D3616"/>
    <w:rsid w:val="008E5B75"/>
    <w:rsid w:val="008E7D80"/>
    <w:rsid w:val="00912AB1"/>
    <w:rsid w:val="00937DD5"/>
    <w:rsid w:val="00940EA1"/>
    <w:rsid w:val="00951F86"/>
    <w:rsid w:val="00A1056F"/>
    <w:rsid w:val="00A143C2"/>
    <w:rsid w:val="00A2310C"/>
    <w:rsid w:val="00A35855"/>
    <w:rsid w:val="00A35A2F"/>
    <w:rsid w:val="00A4592A"/>
    <w:rsid w:val="00A5069E"/>
    <w:rsid w:val="00A62235"/>
    <w:rsid w:val="00A752F2"/>
    <w:rsid w:val="00A814AE"/>
    <w:rsid w:val="00A913FF"/>
    <w:rsid w:val="00A93EFF"/>
    <w:rsid w:val="00AB4F53"/>
    <w:rsid w:val="00AC30DD"/>
    <w:rsid w:val="00AD164B"/>
    <w:rsid w:val="00AD4DF0"/>
    <w:rsid w:val="00B00FEB"/>
    <w:rsid w:val="00B02116"/>
    <w:rsid w:val="00B025CC"/>
    <w:rsid w:val="00B06BBC"/>
    <w:rsid w:val="00B23F2C"/>
    <w:rsid w:val="00B6105F"/>
    <w:rsid w:val="00B774FF"/>
    <w:rsid w:val="00B87127"/>
    <w:rsid w:val="00B87362"/>
    <w:rsid w:val="00BA63F5"/>
    <w:rsid w:val="00BC39B5"/>
    <w:rsid w:val="00BD6463"/>
    <w:rsid w:val="00BD7FFB"/>
    <w:rsid w:val="00C00402"/>
    <w:rsid w:val="00C237DA"/>
    <w:rsid w:val="00C36DB8"/>
    <w:rsid w:val="00C441D8"/>
    <w:rsid w:val="00C53486"/>
    <w:rsid w:val="00C752BA"/>
    <w:rsid w:val="00C77F0F"/>
    <w:rsid w:val="00C828CA"/>
    <w:rsid w:val="00C9098D"/>
    <w:rsid w:val="00CB2E67"/>
    <w:rsid w:val="00CB5949"/>
    <w:rsid w:val="00CC0BA3"/>
    <w:rsid w:val="00CC2D77"/>
    <w:rsid w:val="00CD7525"/>
    <w:rsid w:val="00CE5DD6"/>
    <w:rsid w:val="00D15D07"/>
    <w:rsid w:val="00D259B7"/>
    <w:rsid w:val="00D422C1"/>
    <w:rsid w:val="00D5518B"/>
    <w:rsid w:val="00D65BE5"/>
    <w:rsid w:val="00D65DF2"/>
    <w:rsid w:val="00D72B6F"/>
    <w:rsid w:val="00DC04DB"/>
    <w:rsid w:val="00DE728C"/>
    <w:rsid w:val="00DF0FD2"/>
    <w:rsid w:val="00E109C0"/>
    <w:rsid w:val="00E1286E"/>
    <w:rsid w:val="00E17C31"/>
    <w:rsid w:val="00E247EC"/>
    <w:rsid w:val="00E439A5"/>
    <w:rsid w:val="00E63F1D"/>
    <w:rsid w:val="00E64F96"/>
    <w:rsid w:val="00E652CA"/>
    <w:rsid w:val="00E80BC8"/>
    <w:rsid w:val="00EA23D8"/>
    <w:rsid w:val="00EA3D14"/>
    <w:rsid w:val="00EB550E"/>
    <w:rsid w:val="00EC2820"/>
    <w:rsid w:val="00EF2955"/>
    <w:rsid w:val="00EF5707"/>
    <w:rsid w:val="00F307C1"/>
    <w:rsid w:val="00F56ED3"/>
    <w:rsid w:val="00F626F5"/>
    <w:rsid w:val="00F73F0C"/>
    <w:rsid w:val="00F81AEC"/>
    <w:rsid w:val="00F84AC7"/>
    <w:rsid w:val="00F9342D"/>
    <w:rsid w:val="00F961E4"/>
    <w:rsid w:val="00FC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B0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7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NumberingSymbols">
    <w:name w:val="Numbering Symbols"/>
    <w:qFormat/>
    <w:rsid w:val="00A35A2F"/>
  </w:style>
  <w:style w:type="character" w:styleId="Hyperlink">
    <w:name w:val="Hyperlink"/>
    <w:uiPriority w:val="99"/>
    <w:rsid w:val="00A35A2F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A35A2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A35A2F"/>
    <w:pPr>
      <w:spacing w:after="140"/>
    </w:pPr>
  </w:style>
  <w:style w:type="paragraph" w:styleId="List">
    <w:name w:val="List"/>
    <w:basedOn w:val="BodyText"/>
    <w:rsid w:val="00A35A2F"/>
    <w:rPr>
      <w:rFonts w:cs="Arial"/>
    </w:rPr>
  </w:style>
  <w:style w:type="paragraph" w:styleId="Caption">
    <w:name w:val="caption"/>
    <w:basedOn w:val="Normal"/>
    <w:qFormat/>
    <w:rsid w:val="00A35A2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A35A2F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7B09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A35A2F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A35A2F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rsid w:val="00A35A2F"/>
    <w:pPr>
      <w:suppressLineNumbers/>
      <w:tabs>
        <w:tab w:val="center" w:pos="6480"/>
        <w:tab w:val="right" w:pos="12960"/>
      </w:tabs>
    </w:pPr>
  </w:style>
  <w:style w:type="paragraph" w:styleId="Header">
    <w:name w:val="header"/>
    <w:basedOn w:val="HeaderandFooter"/>
    <w:link w:val="HeaderChar"/>
    <w:uiPriority w:val="99"/>
    <w:rsid w:val="00A35A2F"/>
  </w:style>
  <w:style w:type="numbering" w:customStyle="1" w:styleId="WW8Num2">
    <w:name w:val="WW8Num2"/>
    <w:qFormat/>
    <w:rsid w:val="00A35A2F"/>
  </w:style>
  <w:style w:type="numbering" w:customStyle="1" w:styleId="WW8Num3">
    <w:name w:val="WW8Num3"/>
    <w:qFormat/>
    <w:rsid w:val="00A35A2F"/>
  </w:style>
  <w:style w:type="table" w:styleId="TableGrid">
    <w:name w:val="Table Grid"/>
    <w:basedOn w:val="TableNormal"/>
    <w:uiPriority w:val="59"/>
    <w:rsid w:val="00917B09"/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88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A9E"/>
    <w:rPr>
      <w:lang w:val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7F2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67F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F2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A3B64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ChhetriB/MalwareAnalysisUsingMemoryForensics.gi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ybercrime.gov.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volatilityfoundation/volatility/wiki/Memory-Sampl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mritChhetriB/MalwareAnalysis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0DEB1-E6DA-43AC-997C-3121C9402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192</cp:revision>
  <cp:lastPrinted>2024-03-03T11:14:00Z</cp:lastPrinted>
  <dcterms:created xsi:type="dcterms:W3CDTF">2022-10-18T04:58:00Z</dcterms:created>
  <dcterms:modified xsi:type="dcterms:W3CDTF">2024-03-03T11:14:00Z</dcterms:modified>
  <dc:language>en-IN</dc:language>
</cp:coreProperties>
</file>