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30" w:rsidRDefault="007D7C9C" w:rsidP="007D7C9C">
      <w:pPr>
        <w:spacing w:line="240" w:lineRule="auto"/>
      </w:pPr>
      <w:r>
        <w:t xml:space="preserve">Test Case ID: </w:t>
      </w:r>
      <w:r w:rsidR="000E7FB5">
        <w:t>TC_</w:t>
      </w:r>
      <w:r>
        <w:t>AccuWeather_iOS_Location_Add_01</w:t>
      </w:r>
    </w:p>
    <w:p w:rsidR="007D7C9C" w:rsidRDefault="007D7C9C" w:rsidP="007D7C9C">
      <w:pPr>
        <w:spacing w:line="240" w:lineRule="auto"/>
      </w:pPr>
      <w:r>
        <w:t xml:space="preserve">Test Case </w:t>
      </w:r>
      <w:r w:rsidR="00601508">
        <w:t>Title:</w:t>
      </w:r>
      <w:r>
        <w:t xml:space="preserve"> Add a new location on AccuWeather iOS App</w:t>
      </w:r>
    </w:p>
    <w:p w:rsidR="00B37B97" w:rsidRDefault="00B37B97" w:rsidP="007D7C9C">
      <w:pPr>
        <w:spacing w:line="240" w:lineRule="auto"/>
      </w:pPr>
      <w:r>
        <w:t>Test Case Priority: 1</w:t>
      </w:r>
    </w:p>
    <w:p w:rsidR="00B37B97" w:rsidRDefault="00B37B97" w:rsidP="007D7C9C">
      <w:pPr>
        <w:spacing w:line="240" w:lineRule="auto"/>
      </w:pPr>
      <w:r>
        <w:t>Created By: Amrita Basu</w:t>
      </w:r>
    </w:p>
    <w:p w:rsidR="00B37B97" w:rsidRDefault="00B37B97" w:rsidP="007D7C9C">
      <w:pPr>
        <w:spacing w:line="240" w:lineRule="auto"/>
      </w:pPr>
      <w:r>
        <w:t>Date of creation: 24.01.2018</w:t>
      </w:r>
    </w:p>
    <w:p w:rsidR="00B37B97" w:rsidRDefault="00B37B97" w:rsidP="007D7C9C">
      <w:pPr>
        <w:spacing w:line="240" w:lineRule="auto"/>
      </w:pPr>
      <w:r>
        <w:t>Executed by:</w:t>
      </w:r>
    </w:p>
    <w:p w:rsidR="00B37B97" w:rsidRDefault="00B37B97" w:rsidP="007D7C9C">
      <w:pPr>
        <w:spacing w:line="240" w:lineRule="auto"/>
      </w:pPr>
      <w:r>
        <w:t>Date of execution:</w:t>
      </w:r>
    </w:p>
    <w:p w:rsidR="00A54221" w:rsidRDefault="00A54221" w:rsidP="007D7C9C">
      <w:pPr>
        <w:spacing w:line="240" w:lineRule="auto"/>
      </w:pPr>
    </w:p>
    <w:p w:rsidR="00A54221" w:rsidRDefault="00A54221" w:rsidP="007D7C9C">
      <w:pPr>
        <w:spacing w:line="240" w:lineRule="auto"/>
      </w:pPr>
      <w:r>
        <w:t>Prerequisites: User has the AccuWeather app running on his device</w:t>
      </w:r>
    </w:p>
    <w:p w:rsidR="006A1907" w:rsidRDefault="006A1907" w:rsidP="007D7C9C">
      <w:pPr>
        <w:spacing w:line="240" w:lineRule="auto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526"/>
        <w:gridCol w:w="1266"/>
        <w:gridCol w:w="1602"/>
        <w:gridCol w:w="1276"/>
        <w:gridCol w:w="992"/>
        <w:gridCol w:w="1196"/>
      </w:tblGrid>
      <w:tr w:rsidR="007E7DCB" w:rsidTr="00362BF7">
        <w:tc>
          <w:tcPr>
            <w:tcW w:w="1024" w:type="dxa"/>
          </w:tcPr>
          <w:p w:rsidR="007E7DCB" w:rsidRDefault="007E7DCB" w:rsidP="00C11549">
            <w:r>
              <w:t>Step No.</w:t>
            </w:r>
          </w:p>
        </w:tc>
        <w:tc>
          <w:tcPr>
            <w:tcW w:w="1526" w:type="dxa"/>
          </w:tcPr>
          <w:p w:rsidR="007E7DCB" w:rsidRDefault="007E7DCB" w:rsidP="00C11549">
            <w:r>
              <w:t>Test Step</w:t>
            </w:r>
          </w:p>
        </w:tc>
        <w:tc>
          <w:tcPr>
            <w:tcW w:w="1266" w:type="dxa"/>
          </w:tcPr>
          <w:p w:rsidR="007E7DCB" w:rsidRDefault="007E7DCB" w:rsidP="00C11549">
            <w:r>
              <w:t>Test Data</w:t>
            </w:r>
          </w:p>
        </w:tc>
        <w:tc>
          <w:tcPr>
            <w:tcW w:w="1602" w:type="dxa"/>
          </w:tcPr>
          <w:p w:rsidR="007E7DCB" w:rsidRDefault="007E7DCB" w:rsidP="00C11549">
            <w:r>
              <w:t>Expected Result</w:t>
            </w:r>
          </w:p>
        </w:tc>
        <w:tc>
          <w:tcPr>
            <w:tcW w:w="1276" w:type="dxa"/>
          </w:tcPr>
          <w:p w:rsidR="007E7DCB" w:rsidRDefault="007E7DCB" w:rsidP="00C11549">
            <w:r>
              <w:t>Actual Result</w:t>
            </w:r>
          </w:p>
        </w:tc>
        <w:tc>
          <w:tcPr>
            <w:tcW w:w="992" w:type="dxa"/>
          </w:tcPr>
          <w:p w:rsidR="007E7DCB" w:rsidRDefault="007E7DCB" w:rsidP="00C11549">
            <w:r>
              <w:t>Status</w:t>
            </w:r>
          </w:p>
        </w:tc>
        <w:tc>
          <w:tcPr>
            <w:tcW w:w="1196" w:type="dxa"/>
          </w:tcPr>
          <w:p w:rsidR="007E7DCB" w:rsidRDefault="007E7DCB" w:rsidP="00C11549">
            <w:r>
              <w:t>Com</w:t>
            </w:r>
            <w:r w:rsidR="00C74CE3">
              <w:t>m</w:t>
            </w:r>
            <w:r>
              <w:t>ents</w:t>
            </w:r>
          </w:p>
        </w:tc>
      </w:tr>
      <w:tr w:rsidR="007E7DCB" w:rsidTr="00362BF7">
        <w:tc>
          <w:tcPr>
            <w:tcW w:w="1024" w:type="dxa"/>
          </w:tcPr>
          <w:p w:rsidR="007E7DCB" w:rsidRDefault="00613C9D" w:rsidP="00C11549">
            <w:r>
              <w:t>1.</w:t>
            </w:r>
          </w:p>
        </w:tc>
        <w:tc>
          <w:tcPr>
            <w:tcW w:w="1526" w:type="dxa"/>
          </w:tcPr>
          <w:p w:rsidR="007E7DCB" w:rsidRDefault="00613C9D" w:rsidP="00613C9D">
            <w:r>
              <w:t>Launch the AccuWeather iOS app.</w:t>
            </w:r>
          </w:p>
        </w:tc>
        <w:tc>
          <w:tcPr>
            <w:tcW w:w="1266" w:type="dxa"/>
          </w:tcPr>
          <w:p w:rsidR="007E7DCB" w:rsidRDefault="0061307A" w:rsidP="00C11549">
            <w:r>
              <w:t>N/A</w:t>
            </w:r>
          </w:p>
        </w:tc>
        <w:tc>
          <w:tcPr>
            <w:tcW w:w="1602" w:type="dxa"/>
          </w:tcPr>
          <w:p w:rsidR="007E7DCB" w:rsidRDefault="0061307A" w:rsidP="0061307A">
            <w:r>
              <w:t xml:space="preserve">The app should launch and the user should land on the home screen </w:t>
            </w:r>
          </w:p>
        </w:tc>
        <w:tc>
          <w:tcPr>
            <w:tcW w:w="1276" w:type="dxa"/>
          </w:tcPr>
          <w:p w:rsidR="007E7DCB" w:rsidRDefault="001F34D9" w:rsidP="000F4C2A">
            <w:r>
              <w:t>The app launche</w:t>
            </w:r>
            <w:r w:rsidR="000F4C2A">
              <w:t>d</w:t>
            </w:r>
            <w:bookmarkStart w:id="0" w:name="_GoBack"/>
            <w:bookmarkEnd w:id="0"/>
            <w:r>
              <w:t xml:space="preserve"> and the user landed on the home screen  </w:t>
            </w:r>
          </w:p>
        </w:tc>
        <w:tc>
          <w:tcPr>
            <w:tcW w:w="992" w:type="dxa"/>
          </w:tcPr>
          <w:p w:rsidR="007E7DCB" w:rsidRDefault="00C74CE3" w:rsidP="00C11549">
            <w:r>
              <w:t>Pass</w:t>
            </w:r>
          </w:p>
        </w:tc>
        <w:tc>
          <w:tcPr>
            <w:tcW w:w="1196" w:type="dxa"/>
          </w:tcPr>
          <w:p w:rsidR="007E7DCB" w:rsidRDefault="007E7DCB" w:rsidP="00C11549"/>
        </w:tc>
      </w:tr>
      <w:tr w:rsidR="007E7DCB" w:rsidTr="00362BF7">
        <w:tc>
          <w:tcPr>
            <w:tcW w:w="1024" w:type="dxa"/>
          </w:tcPr>
          <w:p w:rsidR="007E7DCB" w:rsidRDefault="00542FD6" w:rsidP="00C11549">
            <w:r>
              <w:t>2.</w:t>
            </w:r>
          </w:p>
        </w:tc>
        <w:tc>
          <w:tcPr>
            <w:tcW w:w="1526" w:type="dxa"/>
          </w:tcPr>
          <w:p w:rsidR="007E7DCB" w:rsidRDefault="00542FD6" w:rsidP="00C11549">
            <w:r>
              <w:t>Tap the ‘+’ button next to the currently showing location</w:t>
            </w:r>
          </w:p>
        </w:tc>
        <w:tc>
          <w:tcPr>
            <w:tcW w:w="1266" w:type="dxa"/>
          </w:tcPr>
          <w:p w:rsidR="007E7DCB" w:rsidRDefault="00542FD6" w:rsidP="00C11549">
            <w:r>
              <w:t>N/A</w:t>
            </w:r>
          </w:p>
        </w:tc>
        <w:tc>
          <w:tcPr>
            <w:tcW w:w="1602" w:type="dxa"/>
          </w:tcPr>
          <w:p w:rsidR="007E7DCB" w:rsidRDefault="00542FD6" w:rsidP="00542FD6">
            <w:r>
              <w:t>An input text box should appear, prompting the user to enter a city name</w:t>
            </w:r>
          </w:p>
        </w:tc>
        <w:tc>
          <w:tcPr>
            <w:tcW w:w="1276" w:type="dxa"/>
          </w:tcPr>
          <w:p w:rsidR="007E7DCB" w:rsidRDefault="00542FD6" w:rsidP="00542FD6">
            <w:r>
              <w:t>An input text box appeared, prompting the user to enter a city name</w:t>
            </w:r>
          </w:p>
        </w:tc>
        <w:tc>
          <w:tcPr>
            <w:tcW w:w="992" w:type="dxa"/>
          </w:tcPr>
          <w:p w:rsidR="007E7DCB" w:rsidRDefault="00542FD6" w:rsidP="00C11549">
            <w:r>
              <w:t>Pass</w:t>
            </w:r>
          </w:p>
        </w:tc>
        <w:tc>
          <w:tcPr>
            <w:tcW w:w="1196" w:type="dxa"/>
          </w:tcPr>
          <w:p w:rsidR="007E7DCB" w:rsidRDefault="007E7DCB" w:rsidP="00C11549"/>
        </w:tc>
      </w:tr>
      <w:tr w:rsidR="007E7DCB" w:rsidTr="00362BF7">
        <w:tc>
          <w:tcPr>
            <w:tcW w:w="1024" w:type="dxa"/>
          </w:tcPr>
          <w:p w:rsidR="007E7DCB" w:rsidRDefault="003527F5" w:rsidP="00C11549">
            <w:r>
              <w:t>3.</w:t>
            </w:r>
          </w:p>
        </w:tc>
        <w:tc>
          <w:tcPr>
            <w:tcW w:w="1526" w:type="dxa"/>
          </w:tcPr>
          <w:p w:rsidR="007E7DCB" w:rsidRDefault="003527F5" w:rsidP="003527F5">
            <w:r>
              <w:t>Type in ‘Ban’</w:t>
            </w:r>
          </w:p>
        </w:tc>
        <w:tc>
          <w:tcPr>
            <w:tcW w:w="1266" w:type="dxa"/>
          </w:tcPr>
          <w:p w:rsidR="007E7DCB" w:rsidRDefault="003527F5" w:rsidP="003527F5">
            <w:r>
              <w:t>Ban</w:t>
            </w:r>
          </w:p>
        </w:tc>
        <w:tc>
          <w:tcPr>
            <w:tcW w:w="1602" w:type="dxa"/>
          </w:tcPr>
          <w:p w:rsidR="007E7DCB" w:rsidRDefault="003527F5" w:rsidP="00025BCB">
            <w:r>
              <w:t>A list of suggestions</w:t>
            </w:r>
            <w:r w:rsidR="00025BCB">
              <w:t xml:space="preserve">  starting with ‘Ban’</w:t>
            </w:r>
            <w:r>
              <w:t xml:space="preserve"> should appear</w:t>
            </w:r>
          </w:p>
        </w:tc>
        <w:tc>
          <w:tcPr>
            <w:tcW w:w="1276" w:type="dxa"/>
          </w:tcPr>
          <w:p w:rsidR="007E7DCB" w:rsidRDefault="00025BCB" w:rsidP="00025BCB">
            <w:r>
              <w:t>A list of suggestions starting with ‘Ban’ appeared</w:t>
            </w:r>
          </w:p>
        </w:tc>
        <w:tc>
          <w:tcPr>
            <w:tcW w:w="992" w:type="dxa"/>
          </w:tcPr>
          <w:p w:rsidR="007E7DCB" w:rsidRDefault="00025BCB" w:rsidP="00C11549">
            <w:r>
              <w:t>Pass</w:t>
            </w:r>
          </w:p>
        </w:tc>
        <w:tc>
          <w:tcPr>
            <w:tcW w:w="1196" w:type="dxa"/>
          </w:tcPr>
          <w:p w:rsidR="007E7DCB" w:rsidRDefault="007E7DCB" w:rsidP="00C11549"/>
        </w:tc>
      </w:tr>
      <w:tr w:rsidR="003527F5" w:rsidTr="00362BF7">
        <w:tc>
          <w:tcPr>
            <w:tcW w:w="1024" w:type="dxa"/>
          </w:tcPr>
          <w:p w:rsidR="003527F5" w:rsidRDefault="00025BCB" w:rsidP="00C11549">
            <w:r>
              <w:t>4.</w:t>
            </w:r>
          </w:p>
        </w:tc>
        <w:tc>
          <w:tcPr>
            <w:tcW w:w="1526" w:type="dxa"/>
          </w:tcPr>
          <w:p w:rsidR="003527F5" w:rsidRDefault="00025BCB" w:rsidP="00C11549">
            <w:r>
              <w:t>Select ‘Bangalore, India’ from the list of suggestions</w:t>
            </w:r>
          </w:p>
        </w:tc>
        <w:tc>
          <w:tcPr>
            <w:tcW w:w="1266" w:type="dxa"/>
          </w:tcPr>
          <w:p w:rsidR="003527F5" w:rsidRDefault="00025BCB" w:rsidP="00C11549">
            <w:r>
              <w:t>N/A</w:t>
            </w:r>
          </w:p>
        </w:tc>
        <w:tc>
          <w:tcPr>
            <w:tcW w:w="1602" w:type="dxa"/>
          </w:tcPr>
          <w:p w:rsidR="003527F5" w:rsidRDefault="00025BCB" w:rsidP="00C11549">
            <w:r>
              <w:t xml:space="preserve">The user should be navigated back to the home screen and ‘Bangalore’ should be displayed as the current location </w:t>
            </w:r>
          </w:p>
        </w:tc>
        <w:tc>
          <w:tcPr>
            <w:tcW w:w="1276" w:type="dxa"/>
          </w:tcPr>
          <w:p w:rsidR="003527F5" w:rsidRDefault="001F1D42" w:rsidP="00C11549">
            <w:r>
              <w:t>The user was navigated back to the home screen and ‘Bangalore’ was displayed as the current location</w:t>
            </w:r>
          </w:p>
        </w:tc>
        <w:tc>
          <w:tcPr>
            <w:tcW w:w="992" w:type="dxa"/>
          </w:tcPr>
          <w:p w:rsidR="003527F5" w:rsidRDefault="000A3986" w:rsidP="00C11549">
            <w:r>
              <w:t>Pass</w:t>
            </w:r>
          </w:p>
        </w:tc>
        <w:tc>
          <w:tcPr>
            <w:tcW w:w="1196" w:type="dxa"/>
          </w:tcPr>
          <w:p w:rsidR="003527F5" w:rsidRDefault="003527F5" w:rsidP="00C11549"/>
        </w:tc>
      </w:tr>
    </w:tbl>
    <w:p w:rsidR="007D7C9C" w:rsidRDefault="007D7C9C" w:rsidP="007D7C9C">
      <w:pPr>
        <w:spacing w:line="240" w:lineRule="auto"/>
      </w:pPr>
    </w:p>
    <w:sectPr w:rsidR="007D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F3D16"/>
    <w:multiLevelType w:val="hybridMultilevel"/>
    <w:tmpl w:val="755A9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C9"/>
    <w:rsid w:val="00025BCB"/>
    <w:rsid w:val="000A3986"/>
    <w:rsid w:val="000E7FB5"/>
    <w:rsid w:val="000F4C2A"/>
    <w:rsid w:val="001F1D42"/>
    <w:rsid w:val="001F34D9"/>
    <w:rsid w:val="0021323C"/>
    <w:rsid w:val="002F449A"/>
    <w:rsid w:val="003527F5"/>
    <w:rsid w:val="00362BF7"/>
    <w:rsid w:val="004561C9"/>
    <w:rsid w:val="00542FD6"/>
    <w:rsid w:val="00555DB7"/>
    <w:rsid w:val="00601508"/>
    <w:rsid w:val="0061307A"/>
    <w:rsid w:val="00613C9D"/>
    <w:rsid w:val="006A1907"/>
    <w:rsid w:val="007D7C9C"/>
    <w:rsid w:val="007E7DCB"/>
    <w:rsid w:val="00A54221"/>
    <w:rsid w:val="00B37B97"/>
    <w:rsid w:val="00C11549"/>
    <w:rsid w:val="00C74CE3"/>
    <w:rsid w:val="00E0290F"/>
    <w:rsid w:val="00F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07"/>
    <w:pPr>
      <w:ind w:left="720"/>
      <w:contextualSpacing/>
    </w:pPr>
  </w:style>
  <w:style w:type="table" w:styleId="TableGrid">
    <w:name w:val="Table Grid"/>
    <w:basedOn w:val="TableNormal"/>
    <w:uiPriority w:val="59"/>
    <w:rsid w:val="007E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07"/>
    <w:pPr>
      <w:ind w:left="720"/>
      <w:contextualSpacing/>
    </w:pPr>
  </w:style>
  <w:style w:type="table" w:styleId="TableGrid">
    <w:name w:val="Table Grid"/>
    <w:basedOn w:val="TableNormal"/>
    <w:uiPriority w:val="59"/>
    <w:rsid w:val="007E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Amrita</cp:lastModifiedBy>
  <cp:revision>23</cp:revision>
  <dcterms:created xsi:type="dcterms:W3CDTF">2018-01-25T06:58:00Z</dcterms:created>
  <dcterms:modified xsi:type="dcterms:W3CDTF">2018-01-25T07:27:00Z</dcterms:modified>
</cp:coreProperties>
</file>