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C516" w14:textId="1DADA327" w:rsidR="00F34A20" w:rsidRDefault="00F34A20">
      <w:r>
        <w:t>Steps for ACN Lab3 Assignment</w:t>
      </w:r>
    </w:p>
    <w:p w14:paraId="2958C1BF" w14:textId="4D0D872A" w:rsidR="00F34A20" w:rsidRDefault="00F34A20"/>
    <w:p w14:paraId="1B073ABD" w14:textId="00208E3E" w:rsidR="00F34A20" w:rsidRDefault="00F34A20">
      <w:r>
        <w:t xml:space="preserve">Under </w:t>
      </w:r>
      <w:proofErr w:type="gramStart"/>
      <w:r>
        <w:t>4.6.5  Click</w:t>
      </w:r>
      <w:proofErr w:type="gramEnd"/>
      <w:r>
        <w:t xml:space="preserve"> on both the marked options.</w:t>
      </w:r>
    </w:p>
    <w:p w14:paraId="7BFD8C81" w14:textId="2E72545A" w:rsidR="00F34A20" w:rsidRDefault="00F34A20">
      <w:proofErr w:type="gramStart"/>
      <w:r>
        <w:t>First</w:t>
      </w:r>
      <w:proofErr w:type="gramEnd"/>
      <w:r>
        <w:t xml:space="preserve"> one (marked </w:t>
      </w:r>
      <w:proofErr w:type="gramStart"/>
      <w:r>
        <w:t>red )</w:t>
      </w:r>
      <w:proofErr w:type="gramEnd"/>
      <w:r>
        <w:t xml:space="preserve"> is a PDF, save that to your local machine.</w:t>
      </w:r>
    </w:p>
    <w:p w14:paraId="62E058D5" w14:textId="53BCD6B1" w:rsidR="00F34A20" w:rsidRDefault="00F34A20"/>
    <w:p w14:paraId="0E85330C" w14:textId="731ACA6C" w:rsidR="00F34A20" w:rsidRDefault="00F34A20">
      <w:r w:rsidRPr="00F34A20">
        <w:drawing>
          <wp:inline distT="0" distB="0" distL="0" distR="0" wp14:anchorId="72FA3CFA" wp14:editId="2FFD2628">
            <wp:extent cx="5943600" cy="244792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2447925"/>
                    </a:xfrm>
                    <a:prstGeom prst="rect">
                      <a:avLst/>
                    </a:prstGeom>
                  </pic:spPr>
                </pic:pic>
              </a:graphicData>
            </a:graphic>
          </wp:inline>
        </w:drawing>
      </w:r>
    </w:p>
    <w:p w14:paraId="65D4873F" w14:textId="25555906" w:rsidR="00F34A20" w:rsidRDefault="00F34A20"/>
    <w:p w14:paraId="7ABA539D" w14:textId="279B546D" w:rsidR="00F34A20" w:rsidRDefault="00F34A20">
      <w:r>
        <w:t>Once you click on the second link, you get a download like below:</w:t>
      </w:r>
    </w:p>
    <w:p w14:paraId="449396C6" w14:textId="77777777" w:rsidR="00F34A20" w:rsidRDefault="00F34A20">
      <w:r w:rsidRPr="00F34A20">
        <w:drawing>
          <wp:inline distT="0" distB="0" distL="0" distR="0" wp14:anchorId="0F294022" wp14:editId="3C8E1EB6">
            <wp:extent cx="5540220" cy="2560542"/>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540220" cy="2560542"/>
                    </a:xfrm>
                    <a:prstGeom prst="rect">
                      <a:avLst/>
                    </a:prstGeom>
                  </pic:spPr>
                </pic:pic>
              </a:graphicData>
            </a:graphic>
          </wp:inline>
        </w:drawing>
      </w:r>
    </w:p>
    <w:p w14:paraId="01E243C4" w14:textId="77777777" w:rsidR="00F34A20" w:rsidRDefault="00F34A20"/>
    <w:p w14:paraId="113C621D" w14:textId="71A30879" w:rsidR="00027D00" w:rsidRDefault="00F34A20">
      <w:r>
        <w:t xml:space="preserve"> </w:t>
      </w:r>
      <w:r w:rsidR="00027D00">
        <w:t xml:space="preserve">Make sure you are doing this on the computer where you have Cisco packet tracer installed. </w:t>
      </w:r>
    </w:p>
    <w:p w14:paraId="1688F196" w14:textId="73417FC3" w:rsidR="00027D00" w:rsidRDefault="00027D00">
      <w:r>
        <w:t>Click on open file.</w:t>
      </w:r>
    </w:p>
    <w:p w14:paraId="32CF45B7" w14:textId="1A125291" w:rsidR="00027D00" w:rsidRDefault="00027D00">
      <w:r>
        <w:lastRenderedPageBreak/>
        <w:t>You should see packet tracer application opened as below:</w:t>
      </w:r>
    </w:p>
    <w:p w14:paraId="4BF65287" w14:textId="43C8D451" w:rsidR="00027D00" w:rsidRDefault="00027D00"/>
    <w:p w14:paraId="223604B1" w14:textId="77777777" w:rsidR="00C642E6" w:rsidRDefault="00027D00" w:rsidP="00C642E6">
      <w:pPr>
        <w:keepNext/>
      </w:pPr>
      <w:r w:rsidRPr="00027D00">
        <w:drawing>
          <wp:inline distT="0" distB="0" distL="0" distR="0" wp14:anchorId="053D8628" wp14:editId="133DFC9A">
            <wp:extent cx="5943600" cy="3695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95065"/>
                    </a:xfrm>
                    <a:prstGeom prst="rect">
                      <a:avLst/>
                    </a:prstGeom>
                  </pic:spPr>
                </pic:pic>
              </a:graphicData>
            </a:graphic>
          </wp:inline>
        </w:drawing>
      </w:r>
    </w:p>
    <w:p w14:paraId="36C3176F" w14:textId="7566C81A" w:rsidR="00E86EF3" w:rsidRDefault="00E86EF3"/>
    <w:p w14:paraId="031771EE" w14:textId="627231AD" w:rsidR="00E86EF3" w:rsidRDefault="00E86EF3">
      <w:r>
        <w:t>Then I remembered, we have to do this inside a folder with our roll number</w:t>
      </w:r>
      <w:r w:rsidR="00E73F64">
        <w:t xml:space="preserve"> (</w:t>
      </w:r>
      <w:proofErr w:type="spellStart"/>
      <w:r w:rsidR="00E73F64">
        <w:t>nanmayulla</w:t>
      </w:r>
      <w:proofErr w:type="spellEnd"/>
      <w:r w:rsidR="00E73F64">
        <w:t xml:space="preserve"> </w:t>
      </w:r>
      <w:proofErr w:type="spellStart"/>
      <w:proofErr w:type="gramStart"/>
      <w:r w:rsidR="00E73F64">
        <w:t>lokame</w:t>
      </w:r>
      <w:proofErr w:type="spellEnd"/>
      <w:r w:rsidR="00E73F64">
        <w:t xml:space="preserve"> )</w:t>
      </w:r>
      <w:proofErr w:type="gramEnd"/>
      <w:r>
        <w:t>.</w:t>
      </w:r>
    </w:p>
    <w:p w14:paraId="51E8A54B" w14:textId="74E45437" w:rsidR="00EB2642" w:rsidRDefault="00EB2642">
      <w:r>
        <w:t xml:space="preserve">And when you take screenshots for assignments, always make sure the folder </w:t>
      </w:r>
      <w:proofErr w:type="gramStart"/>
      <w:r>
        <w:t>path  on</w:t>
      </w:r>
      <w:proofErr w:type="gramEnd"/>
      <w:r>
        <w:t xml:space="preserve"> the top is visible.</w:t>
      </w:r>
    </w:p>
    <w:p w14:paraId="1A11CCC3" w14:textId="134B1F7D" w:rsidR="00E86EF3" w:rsidRDefault="00E86EF3">
      <w:proofErr w:type="gramStart"/>
      <w:r>
        <w:t>So</w:t>
      </w:r>
      <w:proofErr w:type="gramEnd"/>
      <w:r>
        <w:t xml:space="preserve"> I copy pasted the downloaded file into a new folder and </w:t>
      </w:r>
      <w:r w:rsidR="00BA426A">
        <w:t>double-click</w:t>
      </w:r>
      <w:r>
        <w:t xml:space="preserve"> </w:t>
      </w:r>
      <w:r w:rsidR="00BA426A">
        <w:t>on it</w:t>
      </w:r>
      <w:r>
        <w:t>.</w:t>
      </w:r>
    </w:p>
    <w:p w14:paraId="1D0E5D37" w14:textId="4B1ACD56" w:rsidR="00E73F64" w:rsidRDefault="00E73F64"/>
    <w:p w14:paraId="5E444B96" w14:textId="400F222A" w:rsidR="00E73F64" w:rsidRDefault="00E73F64">
      <w:r w:rsidRPr="00E73F64">
        <w:drawing>
          <wp:inline distT="0" distB="0" distL="0" distR="0" wp14:anchorId="57FC3149" wp14:editId="43CF3779">
            <wp:extent cx="5943600" cy="1350645"/>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1350645"/>
                    </a:xfrm>
                    <a:prstGeom prst="rect">
                      <a:avLst/>
                    </a:prstGeom>
                  </pic:spPr>
                </pic:pic>
              </a:graphicData>
            </a:graphic>
          </wp:inline>
        </w:drawing>
      </w:r>
    </w:p>
    <w:p w14:paraId="1F9E7283" w14:textId="1C9BC97C" w:rsidR="00C642E6" w:rsidRDefault="00C642E6"/>
    <w:p w14:paraId="1F8D4EE0" w14:textId="5AB8E578" w:rsidR="00C642E6" w:rsidRDefault="00C642E6">
      <w:r w:rsidRPr="00C642E6">
        <w:lastRenderedPageBreak/>
        <w:drawing>
          <wp:inline distT="0" distB="0" distL="0" distR="0" wp14:anchorId="015A8AEA" wp14:editId="1D36CF3C">
            <wp:extent cx="5943600" cy="373126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943600" cy="3731260"/>
                    </a:xfrm>
                    <a:prstGeom prst="rect">
                      <a:avLst/>
                    </a:prstGeom>
                  </pic:spPr>
                </pic:pic>
              </a:graphicData>
            </a:graphic>
          </wp:inline>
        </w:drawing>
      </w:r>
    </w:p>
    <w:p w14:paraId="02482109" w14:textId="24281416" w:rsidR="00C642E6" w:rsidRDefault="00C642E6"/>
    <w:p w14:paraId="30976437" w14:textId="0056B729" w:rsidR="00C642E6" w:rsidRDefault="00C642E6"/>
    <w:p w14:paraId="19BD3F4B" w14:textId="7CF08106" w:rsidR="00DE23E3" w:rsidRDefault="00DE23E3">
      <w:r>
        <w:t xml:space="preserve">So far so good.  The next step is to follow </w:t>
      </w:r>
      <w:r w:rsidR="006F42A7">
        <w:t>the instructions in the pdf that we downloaded initially.</w:t>
      </w:r>
    </w:p>
    <w:p w14:paraId="3192C76E" w14:textId="7591E035" w:rsidR="006F42A7" w:rsidRDefault="006F42A7"/>
    <w:p w14:paraId="785345D7" w14:textId="169FF63D" w:rsidR="00EE1112" w:rsidRDefault="00EE1112">
      <w:r>
        <w:t>Before you start, if you ever made a change accidentally or want to correct, you can right click and delete or go to edit menu and undo. Keep saving your work (Ctrl +S)</w:t>
      </w:r>
    </w:p>
    <w:p w14:paraId="0F4A84CA" w14:textId="77777777" w:rsidR="006F42A7" w:rsidRDefault="006F42A7"/>
    <w:p w14:paraId="04BE4424" w14:textId="40341C13" w:rsidR="00E86EF3" w:rsidRDefault="00851A98">
      <w:r>
        <w:t>Instructions Part 1: Connect to the Cloud Step 1: Connect the cloud to Router0. a. At the bottom left, click the orange lightning icon to open the available Connections. b. Choose the correct cable to connect Router0 F0/0 to Cloud Eth6. Cloud is a type of switch, so use a Copper Straight-Through connection. If you attached the correct cable, the link lights on the cable turn green.</w:t>
      </w:r>
    </w:p>
    <w:p w14:paraId="2A25DFB8" w14:textId="0A044F05" w:rsidR="00851A98" w:rsidRDefault="00851A98"/>
    <w:p w14:paraId="22C8899D" w14:textId="1FF04B3C" w:rsidR="00851A98" w:rsidRDefault="00851A98">
      <w:r>
        <w:t>Click on the lightening and select the third wire</w:t>
      </w:r>
    </w:p>
    <w:p w14:paraId="608301E1" w14:textId="65F571D2" w:rsidR="00851A98" w:rsidRDefault="00851A98">
      <w:r w:rsidRPr="00851A98">
        <w:lastRenderedPageBreak/>
        <w:drawing>
          <wp:inline distT="0" distB="0" distL="0" distR="0" wp14:anchorId="184A3ADB" wp14:editId="72C0B53A">
            <wp:extent cx="2895851" cy="3254022"/>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2895851" cy="3254022"/>
                    </a:xfrm>
                    <a:prstGeom prst="rect">
                      <a:avLst/>
                    </a:prstGeom>
                  </pic:spPr>
                </pic:pic>
              </a:graphicData>
            </a:graphic>
          </wp:inline>
        </w:drawing>
      </w:r>
    </w:p>
    <w:p w14:paraId="141C79F5" w14:textId="237F585D" w:rsidR="00851A98" w:rsidRDefault="00851A98"/>
    <w:p w14:paraId="676DAFA4" w14:textId="472EC36F" w:rsidR="00851A98" w:rsidRDefault="00851A98">
      <w:r>
        <w:t xml:space="preserve">Drag drop as in below image. On </w:t>
      </w:r>
      <w:proofErr w:type="gramStart"/>
      <w:r>
        <w:t>cloud ,</w:t>
      </w:r>
      <w:proofErr w:type="gramEnd"/>
      <w:r>
        <w:t xml:space="preserve"> select Ethernet 6 and on Router 0, select </w:t>
      </w:r>
      <w:proofErr w:type="spellStart"/>
      <w:r>
        <w:t>FastEthernet</w:t>
      </w:r>
      <w:proofErr w:type="spellEnd"/>
      <w:r>
        <w:t xml:space="preserve"> 0.</w:t>
      </w:r>
    </w:p>
    <w:p w14:paraId="680C539C" w14:textId="4140D818" w:rsidR="00851A98" w:rsidRDefault="00851A98">
      <w:r>
        <w:t xml:space="preserve">If you are </w:t>
      </w:r>
      <w:proofErr w:type="gramStart"/>
      <w:r>
        <w:t>lucky ,</w:t>
      </w:r>
      <w:proofErr w:type="gramEnd"/>
      <w:r>
        <w:t xml:space="preserve"> you will see below (retry until you are lucky or  watch a </w:t>
      </w:r>
      <w:proofErr w:type="spellStart"/>
      <w:r>
        <w:t>youtube</w:t>
      </w:r>
      <w:proofErr w:type="spellEnd"/>
      <w:r>
        <w:t xml:space="preserve"> </w:t>
      </w:r>
      <w:r w:rsidR="000653A6">
        <w:t>tutorial</w:t>
      </w:r>
      <w:r>
        <w:t>)</w:t>
      </w:r>
    </w:p>
    <w:p w14:paraId="4F854209" w14:textId="4643393F" w:rsidR="00851A98" w:rsidRDefault="00851A98"/>
    <w:p w14:paraId="1BF807E5" w14:textId="3C66B306" w:rsidR="00851A98" w:rsidRDefault="00C9684D">
      <w:r w:rsidRPr="00C9684D">
        <w:drawing>
          <wp:inline distT="0" distB="0" distL="0" distR="0" wp14:anchorId="4AEEB543" wp14:editId="42AC9B23">
            <wp:extent cx="5883150" cy="3063505"/>
            <wp:effectExtent l="0" t="0" r="381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5883150" cy="3063505"/>
                    </a:xfrm>
                    <a:prstGeom prst="rect">
                      <a:avLst/>
                    </a:prstGeom>
                  </pic:spPr>
                </pic:pic>
              </a:graphicData>
            </a:graphic>
          </wp:inline>
        </w:drawing>
      </w:r>
    </w:p>
    <w:p w14:paraId="55F4B4BD" w14:textId="5C820D04" w:rsidR="00851A98" w:rsidRDefault="00851A98"/>
    <w:p w14:paraId="043A453F" w14:textId="2E000496" w:rsidR="00901A4E" w:rsidRDefault="00901A4E"/>
    <w:p w14:paraId="51BCCACE" w14:textId="0A7BCA70" w:rsidR="00901A4E" w:rsidRDefault="00901A4E">
      <w:r>
        <w:lastRenderedPageBreak/>
        <w:t>Step 2: Connect the cloud to Cable Modem. Choose the correct cable</w:t>
      </w:r>
      <w:r w:rsidR="0037733E">
        <w:t xml:space="preserve"> (Coaxial, the blue one) </w:t>
      </w:r>
      <w:r>
        <w:t>to connect Cloud Coax7 to Modem Port0. If you attached the correct cable, the link lights on the cable turn gree</w:t>
      </w:r>
      <w:r w:rsidR="00E817C0">
        <w:t>n</w:t>
      </w:r>
    </w:p>
    <w:p w14:paraId="47CE83B3" w14:textId="589F564C" w:rsidR="00E817C0" w:rsidRDefault="00E817C0"/>
    <w:p w14:paraId="73BE8D81" w14:textId="648EACDC" w:rsidR="00E817C0" w:rsidRDefault="00E817C0">
      <w:r>
        <w:rPr>
          <w:noProof/>
        </w:rPr>
        <w:drawing>
          <wp:inline distT="0" distB="0" distL="0" distR="0" wp14:anchorId="4BE56712" wp14:editId="14CBABE8">
            <wp:extent cx="5943600" cy="33432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508A5BFF" w14:textId="17F0CEC2" w:rsidR="00E817C0" w:rsidRDefault="00E817C0"/>
    <w:p w14:paraId="3C858C3C" w14:textId="77777777" w:rsidR="0037733E" w:rsidRDefault="00FD53C6">
      <w:r>
        <w:t>Part 2: Connect Router0</w:t>
      </w:r>
    </w:p>
    <w:p w14:paraId="0C38ADA4" w14:textId="79684D08" w:rsidR="00FD53C6" w:rsidRDefault="00FD53C6" w:rsidP="0037733E">
      <w:pPr>
        <w:ind w:left="720"/>
      </w:pPr>
      <w:r>
        <w:t xml:space="preserve"> Step 1: Connect Router0 to Router1. Choose the correct cable </w:t>
      </w:r>
      <w:r w:rsidR="00796C26">
        <w:t xml:space="preserve">(see below image for red wire) </w:t>
      </w:r>
      <w:r>
        <w:t>to connect Router0 Ser0/0/0 to Router1 Ser0/0. Use one of the available Serial cables. If you attached the correct cable, the link lights on the cable turn green.</w:t>
      </w:r>
    </w:p>
    <w:p w14:paraId="40AD52A0" w14:textId="448AF83D" w:rsidR="00FD53C6" w:rsidRDefault="00B41054">
      <w:r w:rsidRPr="00B41054">
        <w:lastRenderedPageBreak/>
        <w:drawing>
          <wp:inline distT="0" distB="0" distL="0" distR="0" wp14:anchorId="736D0D62" wp14:editId="39D3B4B7">
            <wp:extent cx="5943600" cy="4293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93870"/>
                    </a:xfrm>
                    <a:prstGeom prst="rect">
                      <a:avLst/>
                    </a:prstGeom>
                  </pic:spPr>
                </pic:pic>
              </a:graphicData>
            </a:graphic>
          </wp:inline>
        </w:drawing>
      </w:r>
    </w:p>
    <w:p w14:paraId="2262151A" w14:textId="27D0513A" w:rsidR="00796C26" w:rsidRDefault="00796C26"/>
    <w:p w14:paraId="7DC8DC2F" w14:textId="1DB3E72B" w:rsidR="00796C26" w:rsidRDefault="00796C26"/>
    <w:p w14:paraId="696206EF" w14:textId="77777777" w:rsidR="00796C26" w:rsidRDefault="00796C26">
      <w:r>
        <w:t xml:space="preserve">Step 2: Connect Router0 to </w:t>
      </w:r>
      <w:proofErr w:type="spellStart"/>
      <w:r>
        <w:t>netacad.pka</w:t>
      </w:r>
      <w:proofErr w:type="spellEnd"/>
      <w:r>
        <w:t xml:space="preserve">. </w:t>
      </w:r>
    </w:p>
    <w:p w14:paraId="19B82C46" w14:textId="0CC4D0FB" w:rsidR="00796C26" w:rsidRDefault="00796C26">
      <w:r>
        <w:t xml:space="preserve">Choose the correct </w:t>
      </w:r>
      <w:proofErr w:type="gramStart"/>
      <w:r>
        <w:t xml:space="preserve">cable </w:t>
      </w:r>
      <w:r w:rsidR="00EE1112">
        <w:t xml:space="preserve"> (</w:t>
      </w:r>
      <w:proofErr w:type="gramEnd"/>
      <w:r w:rsidR="00EE1112">
        <w:t xml:space="preserve">third one – copper </w:t>
      </w:r>
      <w:proofErr w:type="spellStart"/>
      <w:r w:rsidR="00EE1112">
        <w:t>crosss</w:t>
      </w:r>
      <w:proofErr w:type="spellEnd"/>
      <w:r w:rsidR="00EE1112">
        <w:t xml:space="preserve"> over)  </w:t>
      </w:r>
      <w:r>
        <w:t xml:space="preserve">to connect Router0 F0/1 to </w:t>
      </w:r>
      <w:proofErr w:type="spellStart"/>
      <w:r>
        <w:t>netacad.pka</w:t>
      </w:r>
      <w:proofErr w:type="spellEnd"/>
      <w:r>
        <w:t xml:space="preserve"> F0. Routers and computers traditionally use the same wires to transmit (1 and 2) and receive (3 and 6). The correct cable to choose consists of these crossed wires. Although many NICs can now autosense which pair is used to transmit and receive, Router0 and </w:t>
      </w:r>
      <w:proofErr w:type="spellStart"/>
      <w:r>
        <w:t>netacad.pka</w:t>
      </w:r>
      <w:proofErr w:type="spellEnd"/>
      <w:r>
        <w:t xml:space="preserve"> do not have autosensing NICs. If you attached the correct cable, the link lights on the cable turn green.</w:t>
      </w:r>
    </w:p>
    <w:p w14:paraId="5C9D6638" w14:textId="77777777" w:rsidR="00FD53C6" w:rsidRDefault="00FD53C6"/>
    <w:p w14:paraId="15FAF9DF" w14:textId="58509DE7" w:rsidR="00901A4E" w:rsidRDefault="00901A4E"/>
    <w:p w14:paraId="27C6821C" w14:textId="46078106" w:rsidR="00901A4E" w:rsidRDefault="00EE1112">
      <w:r w:rsidRPr="00EE1112">
        <w:lastRenderedPageBreak/>
        <w:drawing>
          <wp:inline distT="0" distB="0" distL="0" distR="0" wp14:anchorId="28EDA710" wp14:editId="37CF3E3A">
            <wp:extent cx="5943600" cy="4059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9555"/>
                    </a:xfrm>
                    <a:prstGeom prst="rect">
                      <a:avLst/>
                    </a:prstGeom>
                  </pic:spPr>
                </pic:pic>
              </a:graphicData>
            </a:graphic>
          </wp:inline>
        </w:drawing>
      </w:r>
    </w:p>
    <w:p w14:paraId="0FE19DFB" w14:textId="77777777" w:rsidR="00E86EF3" w:rsidRDefault="00E86EF3"/>
    <w:p w14:paraId="6FE2672B" w14:textId="5B9CDD46" w:rsidR="00E86EF3" w:rsidRDefault="00E86EF3"/>
    <w:p w14:paraId="2BE19BA0" w14:textId="56B3B2CD" w:rsidR="00E86EF3" w:rsidRDefault="00C821E6">
      <w:r>
        <w:t xml:space="preserve">Step 3: Connect Router0 to the Configuration Terminal. Choose the correct </w:t>
      </w:r>
      <w:proofErr w:type="gramStart"/>
      <w:r>
        <w:t>cable</w:t>
      </w:r>
      <w:r w:rsidR="00332FFC">
        <w:t>(</w:t>
      </w:r>
      <w:proofErr w:type="gramEnd"/>
      <w:r w:rsidR="00332FFC">
        <w:t>first blue wire)</w:t>
      </w:r>
      <w:r>
        <w:t xml:space="preserve"> to connect Router0 Console to Configuration Terminal RS232. This cable does not provide network access to Configuration </w:t>
      </w:r>
      <w:proofErr w:type="gramStart"/>
      <w:r>
        <w:t>Terminal, but</w:t>
      </w:r>
      <w:proofErr w:type="gramEnd"/>
      <w:r>
        <w:t xml:space="preserve"> allows you to configure Router0 through its terminal. If you attached the correct cable, the link lights on the cable turn black.</w:t>
      </w:r>
    </w:p>
    <w:p w14:paraId="0A5A4026" w14:textId="435B953F" w:rsidR="00C821E6" w:rsidRDefault="00C821E6"/>
    <w:p w14:paraId="2B796881" w14:textId="6BAAF5CD" w:rsidR="00C821E6" w:rsidRDefault="00C821E6"/>
    <w:p w14:paraId="18A4AA9E" w14:textId="3B3385D0" w:rsidR="00C821E6" w:rsidRDefault="00332FFC">
      <w:r w:rsidRPr="00332FFC">
        <w:lastRenderedPageBreak/>
        <w:drawing>
          <wp:inline distT="0" distB="0" distL="0" distR="0" wp14:anchorId="1FE67F85" wp14:editId="486C29F1">
            <wp:extent cx="5943600" cy="38976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7630"/>
                    </a:xfrm>
                    <a:prstGeom prst="rect">
                      <a:avLst/>
                    </a:prstGeom>
                  </pic:spPr>
                </pic:pic>
              </a:graphicData>
            </a:graphic>
          </wp:inline>
        </w:drawing>
      </w:r>
    </w:p>
    <w:p w14:paraId="42A146D1" w14:textId="402699FD" w:rsidR="00D46F18" w:rsidRDefault="00D46F18"/>
    <w:p w14:paraId="23EE657D" w14:textId="0BB83971" w:rsidR="00D46F18" w:rsidRDefault="00D46F18"/>
    <w:p w14:paraId="5C9A6709" w14:textId="77777777" w:rsidR="00D46F18" w:rsidRDefault="00D46F18">
      <w:r>
        <w:t xml:space="preserve">Part 3: Connect Remaining Devices </w:t>
      </w:r>
    </w:p>
    <w:p w14:paraId="18C09673" w14:textId="77777777" w:rsidR="00D46F18" w:rsidRDefault="00D46F18"/>
    <w:p w14:paraId="35804D0A" w14:textId="3D0DB983" w:rsidR="00D46F18" w:rsidRDefault="00D46F18">
      <w:r>
        <w:t xml:space="preserve">Step 1: Connect Router1 to Switch. Choose the correct cable </w:t>
      </w:r>
      <w:r w:rsidR="00CF1DC0">
        <w:t xml:space="preserve">(Fiber) </w:t>
      </w:r>
      <w:r>
        <w:t>to connect Router1 F1/</w:t>
      </w:r>
      <w:proofErr w:type="gramStart"/>
      <w:r>
        <w:t xml:space="preserve">0 </w:t>
      </w:r>
      <w:r w:rsidR="00CF1DC0">
        <w:t xml:space="preserve"> (</w:t>
      </w:r>
      <w:proofErr w:type="gramEnd"/>
      <w:r w:rsidR="00CF1DC0">
        <w:t xml:space="preserve">last in the list when you click on router) </w:t>
      </w:r>
      <w:r w:rsidR="00696E7F">
        <w:t xml:space="preserve"> </w:t>
      </w:r>
      <w:r>
        <w:t>Switch F0/1. If you attached the correct cable, the link lights on the cable turn green. Allow a few seconds for the light to transition from amber to green.</w:t>
      </w:r>
    </w:p>
    <w:p w14:paraId="3A589D10" w14:textId="748E4234" w:rsidR="00CF1DC0" w:rsidRDefault="00CF1DC0"/>
    <w:p w14:paraId="108ECB77" w14:textId="6FAD765A" w:rsidR="00CF1DC0" w:rsidRDefault="00CF1DC0">
      <w:r w:rsidRPr="00CF1DC0">
        <w:lastRenderedPageBreak/>
        <w:drawing>
          <wp:inline distT="0" distB="0" distL="0" distR="0" wp14:anchorId="5E947733" wp14:editId="7DE48842">
            <wp:extent cx="5943600" cy="4011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11930"/>
                    </a:xfrm>
                    <a:prstGeom prst="rect">
                      <a:avLst/>
                    </a:prstGeom>
                  </pic:spPr>
                </pic:pic>
              </a:graphicData>
            </a:graphic>
          </wp:inline>
        </w:drawing>
      </w:r>
    </w:p>
    <w:p w14:paraId="6CA24CBC" w14:textId="2966B3D2" w:rsidR="000803BC" w:rsidRDefault="000803BC"/>
    <w:p w14:paraId="640D4BF0" w14:textId="6D272F6B" w:rsidR="000803BC" w:rsidRDefault="000803BC"/>
    <w:p w14:paraId="13531808" w14:textId="3B593E99" w:rsidR="000803BC" w:rsidRDefault="000803BC">
      <w:r>
        <w:t>Step 2: Connect Cable Modem to Wireless Router. Choose the correct cable</w:t>
      </w:r>
      <w:r w:rsidR="00D6766A">
        <w:t xml:space="preserve"> (Copper straight through)</w:t>
      </w:r>
      <w:r>
        <w:t xml:space="preserve"> to connect Cable Modem Port1 to Wireless Router Internet port. If you attached the correct cable, the link lights on the cable will turn green</w:t>
      </w:r>
    </w:p>
    <w:p w14:paraId="331BC2E1" w14:textId="4B0FEE34" w:rsidR="000803BC" w:rsidRDefault="000803BC"/>
    <w:p w14:paraId="3D323122" w14:textId="4F53125E" w:rsidR="000803BC" w:rsidRDefault="00D6766A">
      <w:r w:rsidRPr="00D6766A">
        <w:lastRenderedPageBreak/>
        <w:drawing>
          <wp:inline distT="0" distB="0" distL="0" distR="0" wp14:anchorId="687E7CF0" wp14:editId="7FFC66D1">
            <wp:extent cx="5943600" cy="4188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88460"/>
                    </a:xfrm>
                    <a:prstGeom prst="rect">
                      <a:avLst/>
                    </a:prstGeom>
                  </pic:spPr>
                </pic:pic>
              </a:graphicData>
            </a:graphic>
          </wp:inline>
        </w:drawing>
      </w:r>
    </w:p>
    <w:p w14:paraId="40F484ED" w14:textId="7F9C5DB2" w:rsidR="00067D43" w:rsidRDefault="00067D43"/>
    <w:p w14:paraId="2CC3818F" w14:textId="634E0338" w:rsidR="00067D43" w:rsidRDefault="00067D43"/>
    <w:p w14:paraId="42DE64FE" w14:textId="0E1CF9C5" w:rsidR="00067D43" w:rsidRDefault="00067D43">
      <w:r>
        <w:t>Step 3: Connect Wireless Router to Family PC. Choose the correct cable</w:t>
      </w:r>
      <w:r w:rsidR="006F0CF0">
        <w:t xml:space="preserve"> (Copper Straight </w:t>
      </w:r>
      <w:proofErr w:type="gramStart"/>
      <w:r w:rsidR="006F0CF0">
        <w:t xml:space="preserve">through) </w:t>
      </w:r>
      <w:r>
        <w:t xml:space="preserve"> to</w:t>
      </w:r>
      <w:proofErr w:type="gramEnd"/>
      <w:r>
        <w:t xml:space="preserve"> connect Wireless Router Ethernet 1 to Family PC</w:t>
      </w:r>
      <w:r w:rsidR="006F0CF0">
        <w:t xml:space="preserve"> (</w:t>
      </w:r>
      <w:proofErr w:type="spellStart"/>
      <w:r w:rsidR="006F0CF0">
        <w:t>FasterEthernet</w:t>
      </w:r>
      <w:proofErr w:type="spellEnd"/>
      <w:r w:rsidR="006F0CF0">
        <w:t>)</w:t>
      </w:r>
      <w:r>
        <w:t>. If you attached the correct cable, the link lights on the cable turn green.</w:t>
      </w:r>
    </w:p>
    <w:p w14:paraId="75F21A0F" w14:textId="63DEA177" w:rsidR="00067D43" w:rsidRDefault="00067D43"/>
    <w:p w14:paraId="6EE54159" w14:textId="3E2B4168" w:rsidR="00067D43" w:rsidRDefault="00067D43"/>
    <w:p w14:paraId="1C78F9E4" w14:textId="681761C3" w:rsidR="004606D8" w:rsidRDefault="004606D8"/>
    <w:p w14:paraId="640E700C" w14:textId="6D61301E" w:rsidR="004606D8" w:rsidRDefault="004606D8">
      <w:r w:rsidRPr="004606D8">
        <w:lastRenderedPageBreak/>
        <w:drawing>
          <wp:inline distT="0" distB="0" distL="0" distR="0" wp14:anchorId="50877984" wp14:editId="784D9A03">
            <wp:extent cx="5723116" cy="3871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3116" cy="3871295"/>
                    </a:xfrm>
                    <a:prstGeom prst="rect">
                      <a:avLst/>
                    </a:prstGeom>
                  </pic:spPr>
                </pic:pic>
              </a:graphicData>
            </a:graphic>
          </wp:inline>
        </w:drawing>
      </w:r>
    </w:p>
    <w:p w14:paraId="447FD015" w14:textId="765E7FBB" w:rsidR="00A46181" w:rsidRDefault="00A46181"/>
    <w:p w14:paraId="22571B6D" w14:textId="02C3ED0F" w:rsidR="00A46181" w:rsidRDefault="00A46181"/>
    <w:p w14:paraId="3169FE5D" w14:textId="08C67E97" w:rsidR="00A46181" w:rsidRDefault="00A46181">
      <w:r>
        <w:t>Here comes the fun part (funnier for some)</w:t>
      </w:r>
    </w:p>
    <w:p w14:paraId="506B6817" w14:textId="43851565" w:rsidR="00A46181" w:rsidRDefault="00A46181"/>
    <w:p w14:paraId="37D9EA0A" w14:textId="77777777" w:rsidR="00B71E13" w:rsidRDefault="00A46181">
      <w:r>
        <w:t xml:space="preserve">Part 4: Verify Connections </w:t>
      </w:r>
    </w:p>
    <w:p w14:paraId="5E723026" w14:textId="77777777" w:rsidR="00B71E13" w:rsidRDefault="00B71E13"/>
    <w:p w14:paraId="7B364596" w14:textId="77777777" w:rsidR="00B71E13" w:rsidRDefault="00A46181">
      <w:r>
        <w:t xml:space="preserve">Step 1: Test the connection from Family PC to </w:t>
      </w:r>
      <w:proofErr w:type="spellStart"/>
      <w:r>
        <w:t>netacad.pka</w:t>
      </w:r>
      <w:proofErr w:type="spellEnd"/>
      <w:r>
        <w:t>.</w:t>
      </w:r>
    </w:p>
    <w:p w14:paraId="04638109" w14:textId="77CE24ED" w:rsidR="00B71E13" w:rsidRDefault="00A46181" w:rsidP="00B71E13">
      <w:pPr>
        <w:pStyle w:val="ListParagraph"/>
        <w:numPr>
          <w:ilvl w:val="0"/>
          <w:numId w:val="1"/>
        </w:numPr>
      </w:pPr>
      <w:r>
        <w:t xml:space="preserve">Open the Family PC command prompt and ping </w:t>
      </w:r>
      <w:proofErr w:type="spellStart"/>
      <w:r>
        <w:t>netacad.pka</w:t>
      </w:r>
      <w:proofErr w:type="spellEnd"/>
      <w:r>
        <w:t xml:space="preserve">. </w:t>
      </w:r>
    </w:p>
    <w:p w14:paraId="2D718A29" w14:textId="30A8F786" w:rsidR="00B71E13" w:rsidRDefault="00B71E13" w:rsidP="00B71E13">
      <w:pPr>
        <w:pStyle w:val="ListParagraph"/>
        <w:ind w:left="1128"/>
      </w:pPr>
    </w:p>
    <w:p w14:paraId="5D2C9CB4" w14:textId="5168B131" w:rsidR="00B71E13" w:rsidRDefault="00B71E13" w:rsidP="00B71E13">
      <w:pPr>
        <w:pStyle w:val="ListParagraph"/>
        <w:ind w:left="1128"/>
      </w:pPr>
      <w:r w:rsidRPr="00B71E13">
        <w:lastRenderedPageBreak/>
        <w:drawing>
          <wp:inline distT="0" distB="0" distL="0" distR="0" wp14:anchorId="47397D52" wp14:editId="03899D6B">
            <wp:extent cx="5235394" cy="20194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5394" cy="2019475"/>
                    </a:xfrm>
                    <a:prstGeom prst="rect">
                      <a:avLst/>
                    </a:prstGeom>
                  </pic:spPr>
                </pic:pic>
              </a:graphicData>
            </a:graphic>
          </wp:inline>
        </w:drawing>
      </w:r>
    </w:p>
    <w:p w14:paraId="38627BCB" w14:textId="3533F02A" w:rsidR="00B71E13" w:rsidRDefault="00B71E13" w:rsidP="00B71E13">
      <w:pPr>
        <w:pStyle w:val="ListParagraph"/>
        <w:ind w:left="1128"/>
      </w:pPr>
    </w:p>
    <w:p w14:paraId="249157CC" w14:textId="7248D29D" w:rsidR="00B71E13" w:rsidRDefault="000B475C" w:rsidP="00B71E13">
      <w:pPr>
        <w:pStyle w:val="ListParagraph"/>
        <w:ind w:left="1128"/>
      </w:pPr>
      <w:r w:rsidRPr="000B475C">
        <w:drawing>
          <wp:inline distT="0" distB="0" distL="0" distR="0" wp14:anchorId="2F7D3031" wp14:editId="70AE859D">
            <wp:extent cx="5197290" cy="17908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7290" cy="1790855"/>
                    </a:xfrm>
                    <a:prstGeom prst="rect">
                      <a:avLst/>
                    </a:prstGeom>
                  </pic:spPr>
                </pic:pic>
              </a:graphicData>
            </a:graphic>
          </wp:inline>
        </w:drawing>
      </w:r>
    </w:p>
    <w:p w14:paraId="6EC4D787" w14:textId="108D580C" w:rsidR="000B475C" w:rsidRDefault="000B475C" w:rsidP="00B71E13">
      <w:pPr>
        <w:pStyle w:val="ListParagraph"/>
        <w:ind w:left="1128"/>
      </w:pPr>
    </w:p>
    <w:p w14:paraId="19777D88" w14:textId="100009BF" w:rsidR="000B475C" w:rsidRDefault="000B475C" w:rsidP="00B71E13">
      <w:pPr>
        <w:pStyle w:val="ListParagraph"/>
        <w:ind w:left="1128"/>
      </w:pPr>
      <w:r>
        <w:t xml:space="preserve">How did I get that IP </w:t>
      </w:r>
      <w:proofErr w:type="gramStart"/>
      <w:r>
        <w:t>address ?</w:t>
      </w:r>
      <w:proofErr w:type="gramEnd"/>
      <w:r>
        <w:t xml:space="preserve">  I clicked on </w:t>
      </w:r>
      <w:proofErr w:type="spellStart"/>
      <w:r>
        <w:t>netcad.pka</w:t>
      </w:r>
      <w:proofErr w:type="spellEnd"/>
      <w:r>
        <w:t xml:space="preserve"> server icon, clicked on IP Configuration and copied the IPv4 address</w:t>
      </w:r>
    </w:p>
    <w:p w14:paraId="6C82A499" w14:textId="6AF174F8" w:rsidR="000B475C" w:rsidRDefault="000B475C" w:rsidP="00B71E13">
      <w:pPr>
        <w:pStyle w:val="ListParagraph"/>
        <w:ind w:left="1128"/>
      </w:pPr>
    </w:p>
    <w:p w14:paraId="4C2143CE" w14:textId="20573C90" w:rsidR="000B475C" w:rsidRDefault="000B475C" w:rsidP="00B71E13">
      <w:pPr>
        <w:pStyle w:val="ListParagraph"/>
        <w:ind w:left="1128"/>
      </w:pPr>
      <w:r w:rsidRPr="000B475C">
        <w:drawing>
          <wp:inline distT="0" distB="0" distL="0" distR="0" wp14:anchorId="4DBB2373" wp14:editId="1F4BC307">
            <wp:extent cx="5204911" cy="2385267"/>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5204911" cy="2385267"/>
                    </a:xfrm>
                    <a:prstGeom prst="rect">
                      <a:avLst/>
                    </a:prstGeom>
                  </pic:spPr>
                </pic:pic>
              </a:graphicData>
            </a:graphic>
          </wp:inline>
        </w:drawing>
      </w:r>
    </w:p>
    <w:p w14:paraId="72963BF8" w14:textId="77777777" w:rsidR="000B475C" w:rsidRDefault="000B475C" w:rsidP="00B71E13">
      <w:pPr>
        <w:pStyle w:val="ListParagraph"/>
        <w:ind w:left="1128"/>
      </w:pPr>
    </w:p>
    <w:p w14:paraId="639291C4" w14:textId="2937BA25" w:rsidR="00A46181" w:rsidRDefault="00A46181" w:rsidP="00B71E13">
      <w:pPr>
        <w:ind w:firstLine="720"/>
      </w:pPr>
      <w:r>
        <w:t>b. Open the Web Browser</w:t>
      </w:r>
      <w:r w:rsidR="000D7C2F">
        <w:t xml:space="preserve"> </w:t>
      </w:r>
      <w:proofErr w:type="gramStart"/>
      <w:r w:rsidR="000D7C2F">
        <w:t>( family</w:t>
      </w:r>
      <w:proofErr w:type="gramEnd"/>
      <w:r w:rsidR="000D7C2F">
        <w:t xml:space="preserve"> PC -&gt; Desktop-&gt; last one on the top ;Web Browser) </w:t>
      </w:r>
      <w:r>
        <w:t xml:space="preserve"> and the web address http://netacad.pka</w:t>
      </w:r>
    </w:p>
    <w:p w14:paraId="2AD8EA1B" w14:textId="64764248" w:rsidR="00067D43" w:rsidRDefault="00067D43"/>
    <w:p w14:paraId="27D9BD9E" w14:textId="0CC48857" w:rsidR="000D7C2F" w:rsidRDefault="000D7C2F">
      <w:r>
        <w:lastRenderedPageBreak/>
        <w:tab/>
      </w:r>
    </w:p>
    <w:p w14:paraId="6AAF3B1C" w14:textId="4BD10200" w:rsidR="000D7C2F" w:rsidRDefault="000D7C2F">
      <w:r w:rsidRPr="000D7C2F">
        <w:drawing>
          <wp:inline distT="0" distB="0" distL="0" distR="0" wp14:anchorId="377A9711" wp14:editId="7134F68A">
            <wp:extent cx="5943600" cy="234442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5943600" cy="2344420"/>
                    </a:xfrm>
                    <a:prstGeom prst="rect">
                      <a:avLst/>
                    </a:prstGeom>
                  </pic:spPr>
                </pic:pic>
              </a:graphicData>
            </a:graphic>
          </wp:inline>
        </w:drawing>
      </w:r>
    </w:p>
    <w:p w14:paraId="2C469EEE" w14:textId="2C4BDDA3" w:rsidR="00616688" w:rsidRDefault="00616688"/>
    <w:p w14:paraId="7582937F" w14:textId="2D6174CF" w:rsidR="00616688" w:rsidRDefault="00616688"/>
    <w:p w14:paraId="0ECB04D7" w14:textId="35BDFF69" w:rsidR="00616688" w:rsidRDefault="00A75948">
      <w:r>
        <w:t xml:space="preserve">Step 2: Ping the Switch from Home PC. Open the Home PC command prompt and ping the Switch IP </w:t>
      </w:r>
      <w:proofErr w:type="gramStart"/>
      <w:r>
        <w:t>address of</w:t>
      </w:r>
      <w:proofErr w:type="gramEnd"/>
      <w:r>
        <w:t xml:space="preserve"> to verify the connection.</w:t>
      </w:r>
    </w:p>
    <w:p w14:paraId="54FC1C83" w14:textId="31ADC92E" w:rsidR="00A75948" w:rsidRDefault="00DB50E3">
      <w:r>
        <w:t xml:space="preserve">To get switch </w:t>
      </w:r>
      <w:proofErr w:type="spellStart"/>
      <w:r>
        <w:t>ip</w:t>
      </w:r>
      <w:proofErr w:type="spellEnd"/>
      <w:r>
        <w:t xml:space="preserve">, open switch CLI and type </w:t>
      </w:r>
      <w:proofErr w:type="gramStart"/>
      <w:r>
        <w:t>‘ show</w:t>
      </w:r>
      <w:proofErr w:type="gramEnd"/>
      <w:r>
        <w:t xml:space="preserve"> </w:t>
      </w:r>
      <w:proofErr w:type="spellStart"/>
      <w:r>
        <w:t>ip</w:t>
      </w:r>
      <w:proofErr w:type="spellEnd"/>
      <w:r>
        <w:t xml:space="preserve"> interface’</w:t>
      </w:r>
    </w:p>
    <w:p w14:paraId="056E2849" w14:textId="730BB10A" w:rsidR="00A75948" w:rsidRDefault="00DB50E3">
      <w:r w:rsidRPr="00DB50E3">
        <w:drawing>
          <wp:inline distT="0" distB="0" distL="0" distR="0" wp14:anchorId="297D427D" wp14:editId="040F5822">
            <wp:extent cx="5943600" cy="3850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0640"/>
                    </a:xfrm>
                    <a:prstGeom prst="rect">
                      <a:avLst/>
                    </a:prstGeom>
                  </pic:spPr>
                </pic:pic>
              </a:graphicData>
            </a:graphic>
          </wp:inline>
        </w:drawing>
      </w:r>
    </w:p>
    <w:p w14:paraId="2293C9D7" w14:textId="1AB304AA" w:rsidR="00DB50E3" w:rsidRDefault="00DB50E3"/>
    <w:p w14:paraId="60C6B324" w14:textId="4F614E5E" w:rsidR="00DB50E3" w:rsidRDefault="00E77EC3">
      <w:r>
        <w:lastRenderedPageBreak/>
        <w:t xml:space="preserve">Come back to family pc command prompt and ping the copied </w:t>
      </w:r>
      <w:proofErr w:type="spellStart"/>
      <w:r>
        <w:t>ip</w:t>
      </w:r>
      <w:proofErr w:type="spellEnd"/>
    </w:p>
    <w:p w14:paraId="63084F0D" w14:textId="1625AA0F" w:rsidR="00E77EC3" w:rsidRDefault="00E77EC3">
      <w:r w:rsidRPr="00E77EC3">
        <w:drawing>
          <wp:inline distT="0" distB="0" distL="0" distR="0" wp14:anchorId="33CAB572" wp14:editId="029FA1A5">
            <wp:extent cx="5319221" cy="53801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9221" cy="5380186"/>
                    </a:xfrm>
                    <a:prstGeom prst="rect">
                      <a:avLst/>
                    </a:prstGeom>
                  </pic:spPr>
                </pic:pic>
              </a:graphicData>
            </a:graphic>
          </wp:inline>
        </w:drawing>
      </w:r>
    </w:p>
    <w:p w14:paraId="3DF9B6F3" w14:textId="2FEC5647" w:rsidR="005A3E1D" w:rsidRDefault="005A3E1D"/>
    <w:p w14:paraId="12A8C873" w14:textId="77777777" w:rsidR="005A3E1D" w:rsidRDefault="005A3E1D">
      <w:r>
        <w:t>Step 3: Open Router0 from Configuration Terminal. a. Open the Terminal of Configuration Terminal and accept the default settings.</w:t>
      </w:r>
    </w:p>
    <w:p w14:paraId="5F305AB5" w14:textId="77777777" w:rsidR="005A3E1D" w:rsidRDefault="005A3E1D">
      <w:r>
        <w:t xml:space="preserve"> b. Press Enter to view the Router0 command prompt. </w:t>
      </w:r>
    </w:p>
    <w:p w14:paraId="18B6BF02" w14:textId="5D14C3DE" w:rsidR="005A3E1D" w:rsidRDefault="005A3E1D">
      <w:r>
        <w:t xml:space="preserve">c. Type show </w:t>
      </w:r>
      <w:proofErr w:type="spellStart"/>
      <w:r>
        <w:t>ip</w:t>
      </w:r>
      <w:proofErr w:type="spellEnd"/>
      <w:r>
        <w:t xml:space="preserve"> interface brief to view interface statuses.</w:t>
      </w:r>
    </w:p>
    <w:p w14:paraId="00AB0DFE" w14:textId="7FC3880B" w:rsidR="005A3E1D" w:rsidRDefault="005A3E1D"/>
    <w:p w14:paraId="0B470822" w14:textId="1EA9B018" w:rsidR="005A3E1D" w:rsidRDefault="005A3E1D">
      <w:r>
        <w:t>Click on Configuration Terminal-&gt; Select Desktop-&gt; Select terminal -&gt; Click Ok-&gt; press Enter</w:t>
      </w:r>
    </w:p>
    <w:p w14:paraId="13F6EAA0" w14:textId="431F9D18" w:rsidR="005A3E1D" w:rsidRDefault="005A3E1D">
      <w:r w:rsidRPr="005A3E1D">
        <w:lastRenderedPageBreak/>
        <w:drawing>
          <wp:inline distT="0" distB="0" distL="0" distR="0" wp14:anchorId="2EDA7B09" wp14:editId="3B63D3DD">
            <wp:extent cx="594360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33800"/>
                    </a:xfrm>
                    <a:prstGeom prst="rect">
                      <a:avLst/>
                    </a:prstGeom>
                  </pic:spPr>
                </pic:pic>
              </a:graphicData>
            </a:graphic>
          </wp:inline>
        </w:drawing>
      </w:r>
    </w:p>
    <w:p w14:paraId="0880D745" w14:textId="241E4739" w:rsidR="005A3E1D" w:rsidRDefault="005A3E1D"/>
    <w:p w14:paraId="389F1699" w14:textId="78F24260" w:rsidR="00745D89" w:rsidRDefault="00745D89"/>
    <w:p w14:paraId="00E964BA" w14:textId="733D3FD0" w:rsidR="006802A7" w:rsidRDefault="006802A7">
      <w:r>
        <w:t>Part 5: Examine the Physical Topology</w:t>
      </w:r>
    </w:p>
    <w:p w14:paraId="79C84801" w14:textId="1FC15B8F" w:rsidR="005A3E1D" w:rsidRDefault="00745D89">
      <w:r>
        <w:t xml:space="preserve">Part 5 is just examining further for learning purpose, its </w:t>
      </w:r>
      <w:proofErr w:type="spellStart"/>
      <w:r>
        <w:t>upto</w:t>
      </w:r>
      <w:proofErr w:type="spellEnd"/>
      <w:r>
        <w:t xml:space="preserve"> you, you can do it or skip</w:t>
      </w:r>
    </w:p>
    <w:sectPr w:rsidR="005A3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B4C81"/>
    <w:multiLevelType w:val="hybridMultilevel"/>
    <w:tmpl w:val="7D828844"/>
    <w:lvl w:ilvl="0" w:tplc="8058444C">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 w15:restartNumberingAfterBreak="0">
    <w:nsid w:val="3E494895"/>
    <w:multiLevelType w:val="hybridMultilevel"/>
    <w:tmpl w:val="19066B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146968836">
    <w:abstractNumId w:val="0"/>
  </w:num>
  <w:num w:numId="2" w16cid:durableId="14614545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A20"/>
    <w:rsid w:val="00027D00"/>
    <w:rsid w:val="000653A6"/>
    <w:rsid w:val="00067D43"/>
    <w:rsid w:val="000803BC"/>
    <w:rsid w:val="000B475C"/>
    <w:rsid w:val="000D7C2F"/>
    <w:rsid w:val="00332FFC"/>
    <w:rsid w:val="0037733E"/>
    <w:rsid w:val="004606D8"/>
    <w:rsid w:val="004677AE"/>
    <w:rsid w:val="005309E8"/>
    <w:rsid w:val="005A3E1D"/>
    <w:rsid w:val="00616688"/>
    <w:rsid w:val="006802A7"/>
    <w:rsid w:val="00696E7F"/>
    <w:rsid w:val="006F0CF0"/>
    <w:rsid w:val="006F42A7"/>
    <w:rsid w:val="00745D89"/>
    <w:rsid w:val="00796C26"/>
    <w:rsid w:val="00851A98"/>
    <w:rsid w:val="00901A4E"/>
    <w:rsid w:val="00A46181"/>
    <w:rsid w:val="00A75948"/>
    <w:rsid w:val="00B41054"/>
    <w:rsid w:val="00B71E13"/>
    <w:rsid w:val="00BA426A"/>
    <w:rsid w:val="00C642E6"/>
    <w:rsid w:val="00C821E6"/>
    <w:rsid w:val="00C9684D"/>
    <w:rsid w:val="00CF1DC0"/>
    <w:rsid w:val="00CF3ABE"/>
    <w:rsid w:val="00D46F18"/>
    <w:rsid w:val="00D6766A"/>
    <w:rsid w:val="00DB50E3"/>
    <w:rsid w:val="00DE23E3"/>
    <w:rsid w:val="00E73F64"/>
    <w:rsid w:val="00E77EC3"/>
    <w:rsid w:val="00E817C0"/>
    <w:rsid w:val="00E86EF3"/>
    <w:rsid w:val="00EB2642"/>
    <w:rsid w:val="00EE1112"/>
    <w:rsid w:val="00F3337E"/>
    <w:rsid w:val="00F34A20"/>
    <w:rsid w:val="00FD5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F171E"/>
  <w15:chartTrackingRefBased/>
  <w15:docId w15:val="{8171D0F2-99D3-457C-8FA8-4E1D9BE07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642E6"/>
    <w:pPr>
      <w:spacing w:after="200" w:line="240" w:lineRule="auto"/>
    </w:pPr>
    <w:rPr>
      <w:i/>
      <w:iCs/>
      <w:color w:val="44546A" w:themeColor="text2"/>
      <w:sz w:val="18"/>
      <w:szCs w:val="18"/>
    </w:rPr>
  </w:style>
  <w:style w:type="paragraph" w:styleId="ListParagraph">
    <w:name w:val="List Paragraph"/>
    <w:basedOn w:val="Normal"/>
    <w:uiPriority w:val="34"/>
    <w:qFormat/>
    <w:rsid w:val="00B71E13"/>
    <w:pPr>
      <w:ind w:left="720"/>
      <w:contextualSpacing/>
    </w:pPr>
  </w:style>
  <w:style w:type="character" w:styleId="Emphasis">
    <w:name w:val="Emphasis"/>
    <w:basedOn w:val="DefaultParagraphFont"/>
    <w:uiPriority w:val="20"/>
    <w:qFormat/>
    <w:rsid w:val="00F3337E"/>
    <w:rPr>
      <w:i/>
      <w:iCs/>
    </w:rPr>
  </w:style>
  <w:style w:type="paragraph" w:customStyle="1" w:styleId="substepalpha">
    <w:name w:val="substepalpha"/>
    <w:basedOn w:val="Normal"/>
    <w:rsid w:val="00F3337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44573">
      <w:bodyDiv w:val="1"/>
      <w:marLeft w:val="0"/>
      <w:marRight w:val="0"/>
      <w:marTop w:val="0"/>
      <w:marBottom w:val="0"/>
      <w:divBdr>
        <w:top w:val="none" w:sz="0" w:space="0" w:color="auto"/>
        <w:left w:val="none" w:sz="0" w:space="0" w:color="auto"/>
        <w:bottom w:val="none" w:sz="0" w:space="0" w:color="auto"/>
        <w:right w:val="none" w:sz="0" w:space="0" w:color="auto"/>
      </w:divBdr>
    </w:div>
    <w:div w:id="194753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15</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 george</dc:creator>
  <cp:keywords>ACN</cp:keywords>
  <dc:description/>
  <cp:lastModifiedBy>916235457114</cp:lastModifiedBy>
  <cp:revision>39</cp:revision>
  <dcterms:created xsi:type="dcterms:W3CDTF">2022-11-29T06:59:00Z</dcterms:created>
  <dcterms:modified xsi:type="dcterms:W3CDTF">2022-11-29T11:25:00Z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4b91fdc5-8924-46a3-8b47-171134f0d138</vt:lpwstr>
  </property>
</Properties>
</file>