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057C" w14:textId="77777777" w:rsidR="008308B9" w:rsidRPr="008308B9" w:rsidRDefault="008308B9" w:rsidP="008308B9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308B9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OOP Real time Example – A Refrigerator</w:t>
      </w:r>
    </w:p>
    <w:p w14:paraId="77AE3099" w14:textId="77777777" w:rsidR="008308B9" w:rsidRPr="008308B9" w:rsidRDefault="008308B9" w:rsidP="008308B9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08B5384" w14:textId="77777777" w:rsidR="008308B9" w:rsidRPr="008308B9" w:rsidRDefault="008308B9" w:rsidP="008308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308B9">
        <w:rPr>
          <w:rFonts w:ascii="Lato" w:eastAsia="Times New Roman" w:hAnsi="Lato" w:cs="Times New Roman"/>
          <w:color w:val="2D3B45"/>
          <w:sz w:val="24"/>
          <w:szCs w:val="24"/>
        </w:rPr>
        <w:t>A Refrigerator can be taken as an example for exaplaining the OOP concepts . A refrigerator is an object in real life . A refrigerator has attributes such as name, color , capacity , weight and methods such us refrigerate and freeze. Now if take a Red LG Refrigerator with 200 L capacity , it is an object and is an instance of the class Refrigerator.</w:t>
      </w:r>
    </w:p>
    <w:p w14:paraId="2C0FEB8F" w14:textId="77777777" w:rsidR="008308B9" w:rsidRPr="008308B9" w:rsidRDefault="008308B9" w:rsidP="008308B9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9CCA97C" w14:textId="77777777" w:rsidR="008308B9" w:rsidRPr="008308B9" w:rsidRDefault="008308B9" w:rsidP="008308B9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B8EE066" w14:textId="77777777" w:rsidR="008308B9" w:rsidRPr="008308B9" w:rsidRDefault="008308B9" w:rsidP="008308B9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308B9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Encapsulation</w:t>
      </w:r>
    </w:p>
    <w:p w14:paraId="734387B0" w14:textId="77777777" w:rsidR="008308B9" w:rsidRPr="008308B9" w:rsidRDefault="008308B9" w:rsidP="008308B9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0B95497" w14:textId="77777777" w:rsidR="008308B9" w:rsidRPr="008308B9" w:rsidRDefault="008308B9" w:rsidP="008308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308B9">
        <w:rPr>
          <w:rFonts w:ascii="Lato" w:eastAsia="Times New Roman" w:hAnsi="Lato" w:cs="Times New Roman"/>
          <w:color w:val="2D3B45"/>
          <w:sz w:val="24"/>
          <w:szCs w:val="24"/>
        </w:rPr>
        <w:t>A refrigerator can store fruits , milk , vegetables etc and keep them cool . The user may not worry about the internal process of cooling and can place all the things the product support.</w:t>
      </w:r>
    </w:p>
    <w:p w14:paraId="60EEDCD3" w14:textId="77777777" w:rsidR="008308B9" w:rsidRPr="008308B9" w:rsidRDefault="008308B9" w:rsidP="008308B9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69A7ECB" w14:textId="77777777" w:rsidR="008308B9" w:rsidRPr="008308B9" w:rsidRDefault="008308B9" w:rsidP="008308B9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308B9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Abstraction</w:t>
      </w:r>
    </w:p>
    <w:p w14:paraId="2FFF0584" w14:textId="77777777" w:rsidR="008308B9" w:rsidRPr="008308B9" w:rsidRDefault="008308B9" w:rsidP="008308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308B9">
        <w:rPr>
          <w:rFonts w:ascii="Lato" w:eastAsia="Times New Roman" w:hAnsi="Lato" w:cs="Times New Roman"/>
          <w:color w:val="2D3B45"/>
          <w:sz w:val="24"/>
          <w:szCs w:val="24"/>
        </w:rPr>
        <w:t>Refrigerator has separate sections for cooling and deep freeze. These features can be compared to abstract methods since the user may not bother how the deep freeze works , but just need to keep the item in the freezer and set the desired freezing level.</w:t>
      </w:r>
    </w:p>
    <w:p w14:paraId="658375A3" w14:textId="77777777" w:rsidR="008308B9" w:rsidRPr="008308B9" w:rsidRDefault="008308B9" w:rsidP="008308B9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F44E280" w14:textId="77777777" w:rsidR="008308B9" w:rsidRPr="008308B9" w:rsidRDefault="008308B9" w:rsidP="008308B9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308B9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Inheritance</w:t>
      </w:r>
    </w:p>
    <w:p w14:paraId="10B2451C" w14:textId="77777777" w:rsidR="008308B9" w:rsidRPr="008308B9" w:rsidRDefault="008308B9" w:rsidP="008308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308B9">
        <w:rPr>
          <w:rFonts w:ascii="Lato" w:eastAsia="Times New Roman" w:hAnsi="Lato" w:cs="Times New Roman"/>
          <w:color w:val="2D3B45"/>
          <w:sz w:val="24"/>
          <w:szCs w:val="24"/>
        </w:rPr>
        <w:t>There are types of refrigerators in market such as single door , two door and smart refrigerators.</w:t>
      </w:r>
    </w:p>
    <w:p w14:paraId="2211F959" w14:textId="77777777" w:rsidR="008308B9" w:rsidRPr="008308B9" w:rsidRDefault="008308B9" w:rsidP="008308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308B9">
        <w:rPr>
          <w:rFonts w:ascii="Lato" w:eastAsia="Times New Roman" w:hAnsi="Lato" w:cs="Times New Roman"/>
          <w:color w:val="2D3B45"/>
          <w:sz w:val="24"/>
          <w:szCs w:val="24"/>
        </w:rPr>
        <w:t>All these types can be inherited from a base refrigerator type which has attributes such as color , capacity , height , weight and methods such us refrigerate or freeze. A child instance such as a smart refrigerator can have additional attributes and methods such as monitoring , reminders etc.</w:t>
      </w:r>
    </w:p>
    <w:p w14:paraId="26978B53" w14:textId="77777777" w:rsidR="008308B9" w:rsidRPr="008308B9" w:rsidRDefault="008308B9" w:rsidP="008308B9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EC8A747" w14:textId="77777777" w:rsidR="008308B9" w:rsidRPr="008308B9" w:rsidRDefault="008308B9" w:rsidP="008308B9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308B9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Polymorphism</w:t>
      </w:r>
    </w:p>
    <w:p w14:paraId="12C60425" w14:textId="77777777" w:rsidR="008308B9" w:rsidRPr="008308B9" w:rsidRDefault="008308B9" w:rsidP="008308B9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199BF81" w14:textId="77777777" w:rsidR="008308B9" w:rsidRPr="008308B9" w:rsidRDefault="008308B9" w:rsidP="008308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308B9">
        <w:rPr>
          <w:rFonts w:ascii="Lato" w:eastAsia="Times New Roman" w:hAnsi="Lato" w:cs="Times New Roman"/>
          <w:color w:val="2D3B45"/>
          <w:sz w:val="24"/>
          <w:szCs w:val="24"/>
        </w:rPr>
        <w:t>A smart refrigerator usually comes with a water dispenser. The same has warm , regular and cold options as well. This is a good example of static polymorphism where the user get water through the same outlet however the internal call does different functions based on the user selection of ‘warm/regular/cold’ button.</w:t>
      </w:r>
    </w:p>
    <w:p w14:paraId="12549D52" w14:textId="77777777" w:rsidR="008308B9" w:rsidRPr="008308B9" w:rsidRDefault="008308B9" w:rsidP="008308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308B9">
        <w:rPr>
          <w:rFonts w:ascii="Lato" w:eastAsia="Times New Roman" w:hAnsi="Lato" w:cs="Times New Roman"/>
          <w:color w:val="2D3B45"/>
          <w:sz w:val="24"/>
          <w:szCs w:val="24"/>
        </w:rPr>
        <w:t>A smart refrigerator can also regulate its temperature based on the contents it has which is a good example of dynamic polymorphism . Here the refrigerate method from the parent class (refrigerator) is overriden by the smart refrigerator during its operation.</w:t>
      </w:r>
    </w:p>
    <w:p w14:paraId="53240404" w14:textId="77777777" w:rsidR="008308B9" w:rsidRPr="008308B9" w:rsidRDefault="008308B9" w:rsidP="008308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D973FEB" w14:textId="77777777" w:rsidR="008308B9" w:rsidRPr="008308B9" w:rsidRDefault="008308B9" w:rsidP="008308B9"/>
    <w:sectPr w:rsidR="008308B9" w:rsidRPr="0083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B9"/>
    <w:rsid w:val="0083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09AB"/>
  <w15:chartTrackingRefBased/>
  <w15:docId w15:val="{246B790E-B826-44A5-93ED-0A841BCE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 George</dc:creator>
  <cp:keywords/>
  <dc:description/>
  <cp:lastModifiedBy>Jins George</cp:lastModifiedBy>
  <cp:revision>1</cp:revision>
  <dcterms:created xsi:type="dcterms:W3CDTF">2022-11-24T09:57:00Z</dcterms:created>
  <dcterms:modified xsi:type="dcterms:W3CDTF">2022-11-24T09:57:00Z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f022b7b8-284f-4a8f-83aa-a4d21f519810</vt:lpwstr>
  </property>
</Properties>
</file>