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3265F" w14:textId="024813D5" w:rsidR="00432F2F" w:rsidRDefault="00432F2F">
      <w:pPr>
        <w:rPr>
          <w:lang w:val="en-US"/>
        </w:rPr>
      </w:pPr>
      <w:r>
        <w:rPr>
          <w:lang w:val="en-US"/>
        </w:rPr>
        <w:t>TASK 4</w:t>
      </w:r>
    </w:p>
    <w:p w14:paraId="4486B5FD" w14:textId="6D4E4F52" w:rsidR="00432F2F" w:rsidRDefault="00432F2F">
      <w:pPr>
        <w:rPr>
          <w:lang w:val="en-US"/>
        </w:rPr>
      </w:pPr>
      <w:r>
        <w:rPr>
          <w:lang w:val="en-US"/>
        </w:rPr>
        <w:t xml:space="preserve">Create an </w:t>
      </w:r>
      <w:proofErr w:type="spellStart"/>
      <w:r>
        <w:rPr>
          <w:lang w:val="en-US"/>
        </w:rPr>
        <w:t>UbD</w:t>
      </w:r>
      <w:proofErr w:type="spellEnd"/>
      <w:r>
        <w:rPr>
          <w:lang w:val="en-US"/>
        </w:rPr>
        <w:t xml:space="preserve"> Stage 1 template for specific topic of your subject</w:t>
      </w:r>
    </w:p>
    <w:p w14:paraId="15223B79" w14:textId="77777777" w:rsidR="00432F2F" w:rsidRDefault="00432F2F">
      <w:pPr>
        <w:rPr>
          <w:lang w:val="en-US"/>
        </w:rPr>
      </w:pPr>
    </w:p>
    <w:p w14:paraId="70F04AE3" w14:textId="77777777" w:rsidR="00432F2F" w:rsidRPr="00432F2F" w:rsidRDefault="00432F2F" w:rsidP="00432F2F">
      <w:pPr>
        <w:spacing w:line="278" w:lineRule="auto"/>
        <w:rPr>
          <w:b/>
          <w:bCs/>
        </w:rPr>
      </w:pPr>
      <w:proofErr w:type="spellStart"/>
      <w:r w:rsidRPr="00432F2F">
        <w:rPr>
          <w:b/>
          <w:bCs/>
        </w:rPr>
        <w:t>UbD</w:t>
      </w:r>
      <w:proofErr w:type="spellEnd"/>
      <w:r w:rsidRPr="00432F2F">
        <w:rPr>
          <w:b/>
          <w:bCs/>
        </w:rPr>
        <w:t xml:space="preserve"> – Stage 1: Desired Results</w:t>
      </w:r>
    </w:p>
    <w:p w14:paraId="4D75D07D" w14:textId="77777777" w:rsidR="00432F2F" w:rsidRPr="00432F2F" w:rsidRDefault="00432F2F" w:rsidP="00432F2F">
      <w:pPr>
        <w:spacing w:line="278" w:lineRule="auto"/>
        <w:rPr>
          <w:b/>
          <w:bCs/>
        </w:rPr>
      </w:pPr>
      <w:r w:rsidRPr="00432F2F">
        <w:rPr>
          <w:b/>
          <w:bCs/>
        </w:rPr>
        <w:t>Subject: Science</w:t>
      </w:r>
    </w:p>
    <w:p w14:paraId="3BCC2626" w14:textId="77777777" w:rsidR="00432F2F" w:rsidRPr="00432F2F" w:rsidRDefault="00432F2F" w:rsidP="00432F2F">
      <w:pPr>
        <w:spacing w:line="278" w:lineRule="auto"/>
        <w:rPr>
          <w:b/>
          <w:bCs/>
        </w:rPr>
      </w:pPr>
      <w:r w:rsidRPr="00432F2F">
        <w:rPr>
          <w:b/>
          <w:bCs/>
        </w:rPr>
        <w:t>Topic: Living Characteristics</w:t>
      </w:r>
    </w:p>
    <w:p w14:paraId="21E0585F" w14:textId="77777777" w:rsidR="00432F2F" w:rsidRPr="00432F2F" w:rsidRDefault="00432F2F" w:rsidP="00432F2F">
      <w:pPr>
        <w:spacing w:line="278" w:lineRule="auto"/>
        <w:rPr>
          <w:b/>
          <w:bCs/>
        </w:rPr>
      </w:pPr>
      <w:r w:rsidRPr="00432F2F">
        <w:rPr>
          <w:b/>
          <w:bCs/>
        </w:rPr>
        <w:t>Class: VI / VII</w:t>
      </w:r>
    </w:p>
    <w:p w14:paraId="36AB02D0" w14:textId="77777777" w:rsidR="00432F2F" w:rsidRPr="00432F2F" w:rsidRDefault="00432F2F" w:rsidP="00432F2F">
      <w:pPr>
        <w:spacing w:line="278" w:lineRule="auto"/>
        <w:rPr>
          <w:b/>
          <w:bCs/>
        </w:rPr>
      </w:pPr>
      <w:r w:rsidRPr="00432F2F">
        <w:rPr>
          <w:b/>
          <w:bCs/>
        </w:rPr>
        <w:t>Time Frame: 3–4 periods</w:t>
      </w:r>
    </w:p>
    <w:p w14:paraId="5997B848" w14:textId="77777777" w:rsidR="00432F2F" w:rsidRPr="00432F2F" w:rsidRDefault="00D4497E" w:rsidP="00432F2F">
      <w:pPr>
        <w:spacing w:line="278" w:lineRule="auto"/>
      </w:pPr>
      <w:r>
        <w:pict w14:anchorId="63A4F37D">
          <v:rect id="_x0000_i1025" style="width:0;height:1.5pt" o:hralign="center" o:hrstd="t" o:hr="t" fillcolor="#a0a0a0" stroked="f"/>
        </w:pict>
      </w:r>
    </w:p>
    <w:p w14:paraId="2C859061" w14:textId="77777777" w:rsidR="00432F2F" w:rsidRPr="00432F2F" w:rsidRDefault="00432F2F" w:rsidP="00432F2F">
      <w:pPr>
        <w:spacing w:line="278" w:lineRule="auto"/>
        <w:rPr>
          <w:b/>
          <w:bCs/>
        </w:rPr>
      </w:pPr>
      <w:r w:rsidRPr="00432F2F">
        <w:rPr>
          <w:b/>
          <w:bCs/>
        </w:rPr>
        <w:t>1. Established Goals (Standards / Curriculum Alignment)</w:t>
      </w:r>
    </w:p>
    <w:p w14:paraId="1B009422" w14:textId="77777777" w:rsidR="00432F2F" w:rsidRPr="00432F2F" w:rsidRDefault="00432F2F" w:rsidP="00432F2F">
      <w:pPr>
        <w:spacing w:line="278" w:lineRule="auto"/>
      </w:pPr>
      <w:r w:rsidRPr="00432F2F">
        <w:t>Students will:</w:t>
      </w:r>
    </w:p>
    <w:p w14:paraId="003FAD5A" w14:textId="77777777" w:rsidR="00432F2F" w:rsidRPr="00432F2F" w:rsidRDefault="00432F2F" w:rsidP="00432F2F">
      <w:pPr>
        <w:numPr>
          <w:ilvl w:val="0"/>
          <w:numId w:val="1"/>
        </w:numPr>
        <w:spacing w:line="278" w:lineRule="auto"/>
      </w:pPr>
      <w:r w:rsidRPr="00432F2F">
        <w:t xml:space="preserve">Understand the </w:t>
      </w:r>
      <w:r w:rsidRPr="00432F2F">
        <w:rPr>
          <w:b/>
          <w:bCs/>
        </w:rPr>
        <w:t>characteristics of living organisms</w:t>
      </w:r>
    </w:p>
    <w:p w14:paraId="25EA16BC" w14:textId="77777777" w:rsidR="00432F2F" w:rsidRPr="00432F2F" w:rsidRDefault="00432F2F" w:rsidP="00432F2F">
      <w:pPr>
        <w:numPr>
          <w:ilvl w:val="0"/>
          <w:numId w:val="1"/>
        </w:numPr>
        <w:spacing w:line="278" w:lineRule="auto"/>
      </w:pPr>
      <w:r w:rsidRPr="00432F2F">
        <w:t xml:space="preserve">Differentiate between </w:t>
      </w:r>
      <w:r w:rsidRPr="00432F2F">
        <w:rPr>
          <w:b/>
          <w:bCs/>
        </w:rPr>
        <w:t>living and non-living things</w:t>
      </w:r>
    </w:p>
    <w:p w14:paraId="2076F740" w14:textId="77777777" w:rsidR="00432F2F" w:rsidRPr="00432F2F" w:rsidRDefault="00432F2F" w:rsidP="00432F2F">
      <w:pPr>
        <w:numPr>
          <w:ilvl w:val="0"/>
          <w:numId w:val="1"/>
        </w:numPr>
        <w:spacing w:line="278" w:lineRule="auto"/>
      </w:pPr>
      <w:r w:rsidRPr="00432F2F">
        <w:t xml:space="preserve">Recognize that </w:t>
      </w:r>
      <w:r w:rsidRPr="00432F2F">
        <w:rPr>
          <w:b/>
          <w:bCs/>
        </w:rPr>
        <w:t>life processes</w:t>
      </w:r>
      <w:r w:rsidRPr="00432F2F">
        <w:t xml:space="preserve"> define living beings, not appearance or movement alone</w:t>
      </w:r>
    </w:p>
    <w:p w14:paraId="0EF82905" w14:textId="77777777" w:rsidR="00432F2F" w:rsidRPr="00432F2F" w:rsidRDefault="00432F2F" w:rsidP="00432F2F">
      <w:pPr>
        <w:numPr>
          <w:ilvl w:val="0"/>
          <w:numId w:val="1"/>
        </w:numPr>
        <w:spacing w:line="278" w:lineRule="auto"/>
      </w:pPr>
      <w:r w:rsidRPr="00432F2F">
        <w:t>Apply scientific reasoning to classify objects in real-life situations</w:t>
      </w:r>
    </w:p>
    <w:p w14:paraId="614A6554" w14:textId="77777777" w:rsidR="00432F2F" w:rsidRPr="00432F2F" w:rsidRDefault="00432F2F" w:rsidP="00432F2F">
      <w:pPr>
        <w:spacing w:line="278" w:lineRule="auto"/>
      </w:pPr>
      <w:r w:rsidRPr="00432F2F">
        <w:rPr>
          <w:i/>
          <w:iCs/>
        </w:rPr>
        <w:t>(Aligned with NCERT Learning Outcomes &amp; CBSE competency-based education)</w:t>
      </w:r>
    </w:p>
    <w:p w14:paraId="7E1E3069" w14:textId="77777777" w:rsidR="00432F2F" w:rsidRPr="00432F2F" w:rsidRDefault="00D4497E" w:rsidP="00432F2F">
      <w:pPr>
        <w:spacing w:line="278" w:lineRule="auto"/>
      </w:pPr>
      <w:r>
        <w:pict w14:anchorId="4A1E00D0">
          <v:rect id="_x0000_i1026" style="width:0;height:1.5pt" o:hralign="center" o:hrstd="t" o:hr="t" fillcolor="#a0a0a0" stroked="f"/>
        </w:pict>
      </w:r>
    </w:p>
    <w:p w14:paraId="673437BC" w14:textId="77777777" w:rsidR="00432F2F" w:rsidRPr="00432F2F" w:rsidRDefault="00432F2F" w:rsidP="00432F2F">
      <w:pPr>
        <w:spacing w:line="278" w:lineRule="auto"/>
        <w:rPr>
          <w:b/>
          <w:bCs/>
        </w:rPr>
      </w:pPr>
      <w:r w:rsidRPr="00432F2F">
        <w:rPr>
          <w:b/>
          <w:bCs/>
        </w:rPr>
        <w:t>2. Understanding Goals (Big Ideas)</w:t>
      </w:r>
    </w:p>
    <w:p w14:paraId="594B106C" w14:textId="77777777" w:rsidR="00432F2F" w:rsidRPr="00432F2F" w:rsidRDefault="00432F2F" w:rsidP="00432F2F">
      <w:pPr>
        <w:spacing w:line="278" w:lineRule="auto"/>
      </w:pPr>
      <w:r w:rsidRPr="00432F2F">
        <w:t>Students will understand that:</w:t>
      </w:r>
    </w:p>
    <w:p w14:paraId="2FC1D301" w14:textId="77777777" w:rsidR="00432F2F" w:rsidRPr="00432F2F" w:rsidRDefault="00432F2F" w:rsidP="00432F2F">
      <w:pPr>
        <w:numPr>
          <w:ilvl w:val="0"/>
          <w:numId w:val="2"/>
        </w:numPr>
        <w:spacing w:line="278" w:lineRule="auto"/>
      </w:pPr>
      <w:r w:rsidRPr="00432F2F">
        <w:t xml:space="preserve">Living organisms share </w:t>
      </w:r>
      <w:r w:rsidRPr="00432F2F">
        <w:rPr>
          <w:b/>
          <w:bCs/>
        </w:rPr>
        <w:t>common life processes</w:t>
      </w:r>
      <w:r w:rsidRPr="00432F2F">
        <w:t xml:space="preserve"> such as nutrition, respiration, growth, reproduction, excretion, movement, and response to stimuli.</w:t>
      </w:r>
    </w:p>
    <w:p w14:paraId="39C8AA0D" w14:textId="77777777" w:rsidR="00432F2F" w:rsidRPr="00432F2F" w:rsidRDefault="00432F2F" w:rsidP="00432F2F">
      <w:pPr>
        <w:numPr>
          <w:ilvl w:val="0"/>
          <w:numId w:val="2"/>
        </w:numPr>
        <w:spacing w:line="278" w:lineRule="auto"/>
      </w:pPr>
      <w:r w:rsidRPr="00432F2F">
        <w:rPr>
          <w:b/>
          <w:bCs/>
        </w:rPr>
        <w:t>Not all moving things are living</w:t>
      </w:r>
      <w:r w:rsidRPr="00432F2F">
        <w:t xml:space="preserve">, and </w:t>
      </w:r>
      <w:r w:rsidRPr="00432F2F">
        <w:rPr>
          <w:b/>
          <w:bCs/>
        </w:rPr>
        <w:t>not all living things show visible movement</w:t>
      </w:r>
      <w:r w:rsidRPr="00432F2F">
        <w:t>.</w:t>
      </w:r>
    </w:p>
    <w:p w14:paraId="623082A5" w14:textId="77777777" w:rsidR="00432F2F" w:rsidRPr="00432F2F" w:rsidRDefault="00432F2F" w:rsidP="00432F2F">
      <w:pPr>
        <w:numPr>
          <w:ilvl w:val="0"/>
          <w:numId w:val="2"/>
        </w:numPr>
        <w:spacing w:line="278" w:lineRule="auto"/>
      </w:pPr>
      <w:r w:rsidRPr="00432F2F">
        <w:t xml:space="preserve">Life is defined by </w:t>
      </w:r>
      <w:r w:rsidRPr="00432F2F">
        <w:rPr>
          <w:b/>
          <w:bCs/>
        </w:rPr>
        <w:t>processes</w:t>
      </w:r>
      <w:r w:rsidRPr="00432F2F">
        <w:t>, not by shape, size, or human-made definitions.</w:t>
      </w:r>
    </w:p>
    <w:p w14:paraId="7A10F08B" w14:textId="77777777" w:rsidR="00432F2F" w:rsidRPr="00432F2F" w:rsidRDefault="00432F2F" w:rsidP="00432F2F">
      <w:pPr>
        <w:numPr>
          <w:ilvl w:val="0"/>
          <w:numId w:val="2"/>
        </w:numPr>
        <w:spacing w:line="278" w:lineRule="auto"/>
      </w:pPr>
      <w:r w:rsidRPr="00432F2F">
        <w:t xml:space="preserve">Scientific classification is based on </w:t>
      </w:r>
      <w:r w:rsidRPr="00432F2F">
        <w:rPr>
          <w:b/>
          <w:bCs/>
        </w:rPr>
        <w:t>evidence and reasoning</w:t>
      </w:r>
      <w:r w:rsidRPr="00432F2F">
        <w:t>, not assumptions.</w:t>
      </w:r>
    </w:p>
    <w:p w14:paraId="76E90751" w14:textId="77777777" w:rsidR="00432F2F" w:rsidRPr="00432F2F" w:rsidRDefault="00D4497E" w:rsidP="00432F2F">
      <w:pPr>
        <w:spacing w:line="278" w:lineRule="auto"/>
      </w:pPr>
      <w:r>
        <w:pict w14:anchorId="7C1215CF">
          <v:rect id="_x0000_i1027" style="width:0;height:1.5pt" o:hralign="center" o:hrstd="t" o:hr="t" fillcolor="#a0a0a0" stroked="f"/>
        </w:pict>
      </w:r>
    </w:p>
    <w:p w14:paraId="64CAB452" w14:textId="77777777" w:rsidR="00432F2F" w:rsidRPr="00432F2F" w:rsidRDefault="00432F2F" w:rsidP="00432F2F">
      <w:pPr>
        <w:spacing w:line="278" w:lineRule="auto"/>
        <w:rPr>
          <w:b/>
          <w:bCs/>
        </w:rPr>
      </w:pPr>
      <w:r w:rsidRPr="00432F2F">
        <w:rPr>
          <w:b/>
          <w:bCs/>
        </w:rPr>
        <w:t>3. Essential Questions (Inquiry-Driven)</w:t>
      </w:r>
    </w:p>
    <w:p w14:paraId="4F749E68" w14:textId="77777777" w:rsidR="00432F2F" w:rsidRPr="00432F2F" w:rsidRDefault="00432F2F" w:rsidP="00432F2F">
      <w:pPr>
        <w:numPr>
          <w:ilvl w:val="0"/>
          <w:numId w:val="3"/>
        </w:numPr>
        <w:spacing w:line="278" w:lineRule="auto"/>
      </w:pPr>
      <w:r w:rsidRPr="00432F2F">
        <w:t xml:space="preserve">What does it truly mean to be </w:t>
      </w:r>
      <w:r w:rsidRPr="00432F2F">
        <w:rPr>
          <w:i/>
          <w:iCs/>
        </w:rPr>
        <w:t>alive</w:t>
      </w:r>
      <w:r w:rsidRPr="00432F2F">
        <w:t>?</w:t>
      </w:r>
    </w:p>
    <w:p w14:paraId="47EDD5D8" w14:textId="77777777" w:rsidR="00432F2F" w:rsidRPr="00432F2F" w:rsidRDefault="00432F2F" w:rsidP="00432F2F">
      <w:pPr>
        <w:numPr>
          <w:ilvl w:val="0"/>
          <w:numId w:val="3"/>
        </w:numPr>
        <w:spacing w:line="278" w:lineRule="auto"/>
      </w:pPr>
      <w:r w:rsidRPr="00432F2F">
        <w:t>Can something be living even if it does not move?</w:t>
      </w:r>
    </w:p>
    <w:p w14:paraId="0A31A60D" w14:textId="77777777" w:rsidR="00432F2F" w:rsidRPr="00432F2F" w:rsidRDefault="00432F2F" w:rsidP="00432F2F">
      <w:pPr>
        <w:numPr>
          <w:ilvl w:val="0"/>
          <w:numId w:val="3"/>
        </w:numPr>
        <w:spacing w:line="278" w:lineRule="auto"/>
      </w:pPr>
      <w:r w:rsidRPr="00432F2F">
        <w:t>Are all moving things living? Why or why not?</w:t>
      </w:r>
    </w:p>
    <w:p w14:paraId="2DBBE763" w14:textId="77777777" w:rsidR="00432F2F" w:rsidRPr="00432F2F" w:rsidRDefault="00432F2F" w:rsidP="00432F2F">
      <w:pPr>
        <w:numPr>
          <w:ilvl w:val="0"/>
          <w:numId w:val="3"/>
        </w:numPr>
        <w:spacing w:line="278" w:lineRule="auto"/>
      </w:pPr>
      <w:r w:rsidRPr="00432F2F">
        <w:t>How do life processes help us classify living and non-living things?</w:t>
      </w:r>
    </w:p>
    <w:p w14:paraId="1CA89051" w14:textId="77777777" w:rsidR="00432F2F" w:rsidRPr="00432F2F" w:rsidRDefault="00432F2F" w:rsidP="00432F2F">
      <w:pPr>
        <w:numPr>
          <w:ilvl w:val="0"/>
          <w:numId w:val="3"/>
        </w:numPr>
        <w:spacing w:line="278" w:lineRule="auto"/>
      </w:pPr>
      <w:r w:rsidRPr="00432F2F">
        <w:lastRenderedPageBreak/>
        <w:t>How do scientists decide whether something is living?</w:t>
      </w:r>
    </w:p>
    <w:p w14:paraId="09B5349E" w14:textId="77777777" w:rsidR="00432F2F" w:rsidRPr="00432F2F" w:rsidRDefault="00432F2F" w:rsidP="00432F2F">
      <w:pPr>
        <w:spacing w:line="278" w:lineRule="auto"/>
      </w:pPr>
      <w:r w:rsidRPr="00432F2F">
        <w:rPr>
          <w:i/>
          <w:iCs/>
        </w:rPr>
        <w:t>(These questions promote curiosity, reasoning, and conceptual clarity.)</w:t>
      </w:r>
    </w:p>
    <w:p w14:paraId="07B045ED" w14:textId="77777777" w:rsidR="00432F2F" w:rsidRPr="00432F2F" w:rsidRDefault="00D4497E" w:rsidP="00432F2F">
      <w:pPr>
        <w:spacing w:line="278" w:lineRule="auto"/>
      </w:pPr>
      <w:r>
        <w:pict w14:anchorId="5CDB95C4">
          <v:rect id="_x0000_i1028" style="width:0;height:1.5pt" o:hralign="center" o:hrstd="t" o:hr="t" fillcolor="#a0a0a0" stroked="f"/>
        </w:pict>
      </w:r>
    </w:p>
    <w:p w14:paraId="1077553D" w14:textId="77777777" w:rsidR="00432F2F" w:rsidRPr="00432F2F" w:rsidRDefault="00432F2F" w:rsidP="00432F2F">
      <w:pPr>
        <w:spacing w:line="278" w:lineRule="auto"/>
        <w:rPr>
          <w:b/>
          <w:bCs/>
        </w:rPr>
      </w:pPr>
      <w:r w:rsidRPr="00432F2F">
        <w:rPr>
          <w:b/>
          <w:bCs/>
        </w:rPr>
        <w:t>4. Knowledge (Students will KNOW…)</w:t>
      </w:r>
    </w:p>
    <w:p w14:paraId="4D0DCB38" w14:textId="77777777" w:rsidR="00432F2F" w:rsidRPr="00432F2F" w:rsidRDefault="00432F2F" w:rsidP="00432F2F">
      <w:pPr>
        <w:spacing w:line="278" w:lineRule="auto"/>
      </w:pPr>
      <w:r w:rsidRPr="00432F2F">
        <w:t>Students will know:</w:t>
      </w:r>
    </w:p>
    <w:p w14:paraId="2539F6D1" w14:textId="77777777" w:rsidR="00432F2F" w:rsidRPr="00432F2F" w:rsidRDefault="00432F2F" w:rsidP="00432F2F">
      <w:pPr>
        <w:numPr>
          <w:ilvl w:val="0"/>
          <w:numId w:val="4"/>
        </w:numPr>
        <w:spacing w:line="278" w:lineRule="auto"/>
      </w:pPr>
      <w:r w:rsidRPr="00432F2F">
        <w:t xml:space="preserve">Definitions of </w:t>
      </w:r>
      <w:r w:rsidRPr="00432F2F">
        <w:rPr>
          <w:b/>
          <w:bCs/>
        </w:rPr>
        <w:t>living</w:t>
      </w:r>
      <w:r w:rsidRPr="00432F2F">
        <w:t xml:space="preserve"> and </w:t>
      </w:r>
      <w:r w:rsidRPr="00432F2F">
        <w:rPr>
          <w:b/>
          <w:bCs/>
        </w:rPr>
        <w:t>non-living</w:t>
      </w:r>
    </w:p>
    <w:p w14:paraId="3BBE70BD" w14:textId="77777777" w:rsidR="00432F2F" w:rsidRPr="00432F2F" w:rsidRDefault="00432F2F" w:rsidP="00432F2F">
      <w:pPr>
        <w:numPr>
          <w:ilvl w:val="0"/>
          <w:numId w:val="4"/>
        </w:numPr>
        <w:spacing w:line="278" w:lineRule="auto"/>
      </w:pPr>
      <w:r w:rsidRPr="00432F2F">
        <w:t xml:space="preserve">List of </w:t>
      </w:r>
      <w:r w:rsidRPr="00432F2F">
        <w:rPr>
          <w:b/>
          <w:bCs/>
        </w:rPr>
        <w:t>characteristics of living organisms</w:t>
      </w:r>
    </w:p>
    <w:p w14:paraId="13F7E113" w14:textId="77777777" w:rsidR="00432F2F" w:rsidRPr="00432F2F" w:rsidRDefault="00432F2F" w:rsidP="00432F2F">
      <w:pPr>
        <w:numPr>
          <w:ilvl w:val="0"/>
          <w:numId w:val="4"/>
        </w:numPr>
        <w:spacing w:line="278" w:lineRule="auto"/>
      </w:pPr>
      <w:r w:rsidRPr="00432F2F">
        <w:t>Examples and non-examples of living things</w:t>
      </w:r>
    </w:p>
    <w:p w14:paraId="27824449" w14:textId="77777777" w:rsidR="00432F2F" w:rsidRPr="00432F2F" w:rsidRDefault="00432F2F" w:rsidP="00432F2F">
      <w:pPr>
        <w:numPr>
          <w:ilvl w:val="0"/>
          <w:numId w:val="4"/>
        </w:numPr>
        <w:spacing w:line="278" w:lineRule="auto"/>
      </w:pPr>
      <w:r w:rsidRPr="00432F2F">
        <w:t>Terms:</w:t>
      </w:r>
    </w:p>
    <w:p w14:paraId="4B8268B4" w14:textId="77777777" w:rsidR="00432F2F" w:rsidRPr="00432F2F" w:rsidRDefault="00432F2F" w:rsidP="00432F2F">
      <w:pPr>
        <w:numPr>
          <w:ilvl w:val="1"/>
          <w:numId w:val="4"/>
        </w:numPr>
        <w:spacing w:line="278" w:lineRule="auto"/>
      </w:pPr>
      <w:r w:rsidRPr="00432F2F">
        <w:t>Nutrition</w:t>
      </w:r>
    </w:p>
    <w:p w14:paraId="64F7A678" w14:textId="77777777" w:rsidR="00432F2F" w:rsidRPr="00432F2F" w:rsidRDefault="00432F2F" w:rsidP="00432F2F">
      <w:pPr>
        <w:numPr>
          <w:ilvl w:val="1"/>
          <w:numId w:val="4"/>
        </w:numPr>
        <w:spacing w:line="278" w:lineRule="auto"/>
      </w:pPr>
      <w:r w:rsidRPr="00432F2F">
        <w:t>Respiration</w:t>
      </w:r>
    </w:p>
    <w:p w14:paraId="0BBA24B6" w14:textId="77777777" w:rsidR="00432F2F" w:rsidRPr="00432F2F" w:rsidRDefault="00432F2F" w:rsidP="00432F2F">
      <w:pPr>
        <w:numPr>
          <w:ilvl w:val="1"/>
          <w:numId w:val="4"/>
        </w:numPr>
        <w:spacing w:line="278" w:lineRule="auto"/>
      </w:pPr>
      <w:r w:rsidRPr="00432F2F">
        <w:t>Growth</w:t>
      </w:r>
    </w:p>
    <w:p w14:paraId="7F1F08CB" w14:textId="77777777" w:rsidR="00432F2F" w:rsidRPr="00432F2F" w:rsidRDefault="00432F2F" w:rsidP="00432F2F">
      <w:pPr>
        <w:numPr>
          <w:ilvl w:val="1"/>
          <w:numId w:val="4"/>
        </w:numPr>
        <w:spacing w:line="278" w:lineRule="auto"/>
      </w:pPr>
      <w:r w:rsidRPr="00432F2F">
        <w:t>Reproduction</w:t>
      </w:r>
    </w:p>
    <w:p w14:paraId="64A15A2A" w14:textId="77777777" w:rsidR="00432F2F" w:rsidRPr="00432F2F" w:rsidRDefault="00432F2F" w:rsidP="00432F2F">
      <w:pPr>
        <w:numPr>
          <w:ilvl w:val="1"/>
          <w:numId w:val="4"/>
        </w:numPr>
        <w:spacing w:line="278" w:lineRule="auto"/>
      </w:pPr>
      <w:r w:rsidRPr="00432F2F">
        <w:t>Excretion</w:t>
      </w:r>
    </w:p>
    <w:p w14:paraId="1D0CF85E" w14:textId="77777777" w:rsidR="00432F2F" w:rsidRPr="00432F2F" w:rsidRDefault="00432F2F" w:rsidP="00432F2F">
      <w:pPr>
        <w:numPr>
          <w:ilvl w:val="1"/>
          <w:numId w:val="4"/>
        </w:numPr>
        <w:spacing w:line="278" w:lineRule="auto"/>
      </w:pPr>
      <w:r w:rsidRPr="00432F2F">
        <w:t>Response to stimuli</w:t>
      </w:r>
    </w:p>
    <w:p w14:paraId="15A0F256" w14:textId="77777777" w:rsidR="00432F2F" w:rsidRPr="00432F2F" w:rsidRDefault="00432F2F" w:rsidP="00432F2F">
      <w:pPr>
        <w:numPr>
          <w:ilvl w:val="1"/>
          <w:numId w:val="4"/>
        </w:numPr>
        <w:spacing w:line="278" w:lineRule="auto"/>
      </w:pPr>
      <w:r w:rsidRPr="00432F2F">
        <w:t>Movement</w:t>
      </w:r>
    </w:p>
    <w:p w14:paraId="5A7D8BF5" w14:textId="77777777" w:rsidR="00432F2F" w:rsidRPr="00432F2F" w:rsidRDefault="00D4497E" w:rsidP="00432F2F">
      <w:pPr>
        <w:spacing w:line="278" w:lineRule="auto"/>
      </w:pPr>
      <w:r>
        <w:pict w14:anchorId="6F0D6BDF">
          <v:rect id="_x0000_i1029" style="width:0;height:1.5pt" o:hralign="center" o:hrstd="t" o:hr="t" fillcolor="#a0a0a0" stroked="f"/>
        </w:pict>
      </w:r>
    </w:p>
    <w:p w14:paraId="1D6F111F" w14:textId="77777777" w:rsidR="00432F2F" w:rsidRPr="00432F2F" w:rsidRDefault="00432F2F" w:rsidP="00432F2F">
      <w:pPr>
        <w:spacing w:line="278" w:lineRule="auto"/>
        <w:rPr>
          <w:b/>
          <w:bCs/>
        </w:rPr>
      </w:pPr>
      <w:r w:rsidRPr="00432F2F">
        <w:rPr>
          <w:b/>
          <w:bCs/>
        </w:rPr>
        <w:t>5. Skills (Students will be able to DO…)</w:t>
      </w:r>
    </w:p>
    <w:p w14:paraId="48F080F1" w14:textId="77777777" w:rsidR="00432F2F" w:rsidRPr="00432F2F" w:rsidRDefault="00432F2F" w:rsidP="00432F2F">
      <w:pPr>
        <w:spacing w:line="278" w:lineRule="auto"/>
      </w:pPr>
      <w:r w:rsidRPr="00432F2F">
        <w:t>Students will be able to:</w:t>
      </w:r>
    </w:p>
    <w:p w14:paraId="4D8F7D9C" w14:textId="77777777" w:rsidR="00432F2F" w:rsidRPr="00432F2F" w:rsidRDefault="00432F2F" w:rsidP="00432F2F">
      <w:pPr>
        <w:numPr>
          <w:ilvl w:val="0"/>
          <w:numId w:val="5"/>
        </w:numPr>
        <w:spacing w:line="278" w:lineRule="auto"/>
      </w:pPr>
      <w:r w:rsidRPr="00432F2F">
        <w:t>Classify objects as living or non-living with justification</w:t>
      </w:r>
    </w:p>
    <w:p w14:paraId="14D29E45" w14:textId="77777777" w:rsidR="00432F2F" w:rsidRPr="00432F2F" w:rsidRDefault="00432F2F" w:rsidP="00432F2F">
      <w:pPr>
        <w:numPr>
          <w:ilvl w:val="0"/>
          <w:numId w:val="5"/>
        </w:numPr>
        <w:spacing w:line="278" w:lineRule="auto"/>
      </w:pPr>
      <w:r w:rsidRPr="00432F2F">
        <w:t>Identify life processes in plants and animals</w:t>
      </w:r>
    </w:p>
    <w:p w14:paraId="6F0E7350" w14:textId="77777777" w:rsidR="00432F2F" w:rsidRPr="00432F2F" w:rsidRDefault="00432F2F" w:rsidP="00432F2F">
      <w:pPr>
        <w:numPr>
          <w:ilvl w:val="0"/>
          <w:numId w:val="5"/>
        </w:numPr>
        <w:spacing w:line="278" w:lineRule="auto"/>
      </w:pPr>
      <w:r w:rsidRPr="00432F2F">
        <w:t>Explain why certain things (clouds, fire, robots, vehicles) are non-living</w:t>
      </w:r>
    </w:p>
    <w:p w14:paraId="186AB163" w14:textId="77777777" w:rsidR="00432F2F" w:rsidRPr="00432F2F" w:rsidRDefault="00432F2F" w:rsidP="00432F2F">
      <w:pPr>
        <w:numPr>
          <w:ilvl w:val="0"/>
          <w:numId w:val="5"/>
        </w:numPr>
        <w:spacing w:line="278" w:lineRule="auto"/>
      </w:pPr>
      <w:r w:rsidRPr="00432F2F">
        <w:t>Apply characteristics of life to unfamiliar examples</w:t>
      </w:r>
    </w:p>
    <w:p w14:paraId="5023D70A" w14:textId="77777777" w:rsidR="00432F2F" w:rsidRPr="00432F2F" w:rsidRDefault="00432F2F" w:rsidP="00432F2F">
      <w:pPr>
        <w:numPr>
          <w:ilvl w:val="0"/>
          <w:numId w:val="5"/>
        </w:numPr>
        <w:spacing w:line="278" w:lineRule="auto"/>
      </w:pPr>
      <w:r w:rsidRPr="00432F2F">
        <w:t>Communicate scientific reasoning verbally and in writing</w:t>
      </w:r>
    </w:p>
    <w:p w14:paraId="6D88EF09" w14:textId="77777777" w:rsidR="00432F2F" w:rsidRPr="00432F2F" w:rsidRDefault="00432F2F">
      <w:pPr>
        <w:rPr>
          <w:lang w:val="en-US"/>
        </w:rPr>
      </w:pPr>
    </w:p>
    <w:sectPr w:rsidR="00432F2F" w:rsidRPr="00432F2F" w:rsidSect="005F18F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0FB"/>
    <w:multiLevelType w:val="multilevel"/>
    <w:tmpl w:val="1FFE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5054826"/>
    <w:multiLevelType w:val="multilevel"/>
    <w:tmpl w:val="4D26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C38B7"/>
    <w:multiLevelType w:val="multilevel"/>
    <w:tmpl w:val="1AF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B0BA0"/>
    <w:multiLevelType w:val="multilevel"/>
    <w:tmpl w:val="6F6E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464D1"/>
    <w:multiLevelType w:val="multilevel"/>
    <w:tmpl w:val="CD9E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01770">
    <w:abstractNumId w:val="4"/>
  </w:num>
  <w:num w:numId="2" w16cid:durableId="986279883">
    <w:abstractNumId w:val="3"/>
  </w:num>
  <w:num w:numId="3" w16cid:durableId="54478949">
    <w:abstractNumId w:val="0"/>
  </w:num>
  <w:num w:numId="4" w16cid:durableId="689257280">
    <w:abstractNumId w:val="5"/>
  </w:num>
  <w:num w:numId="5" w16cid:durableId="881135161">
    <w:abstractNumId w:val="2"/>
  </w:num>
  <w:num w:numId="6" w16cid:durableId="426581777">
    <w:abstractNumId w:val="1"/>
  </w:num>
  <w:num w:numId="7" w16cid:durableId="2042508230">
    <w:abstractNumId w:val="1"/>
  </w:num>
  <w:num w:numId="8" w16cid:durableId="1896040572">
    <w:abstractNumId w:val="1"/>
  </w:num>
  <w:num w:numId="9" w16cid:durableId="197209817">
    <w:abstractNumId w:val="1"/>
  </w:num>
  <w:num w:numId="10" w16cid:durableId="78722947">
    <w:abstractNumId w:val="1"/>
  </w:num>
  <w:num w:numId="11" w16cid:durableId="1721201163">
    <w:abstractNumId w:val="1"/>
  </w:num>
  <w:num w:numId="12" w16cid:durableId="1732075770">
    <w:abstractNumId w:val="1"/>
  </w:num>
  <w:num w:numId="13" w16cid:durableId="752244980">
    <w:abstractNumId w:val="1"/>
  </w:num>
  <w:num w:numId="14" w16cid:durableId="1105615336">
    <w:abstractNumId w:val="1"/>
  </w:num>
  <w:num w:numId="15" w16cid:durableId="884754652">
    <w:abstractNumId w:val="1"/>
  </w:num>
  <w:num w:numId="16" w16cid:durableId="344015895">
    <w:abstractNumId w:val="1"/>
  </w:num>
  <w:num w:numId="17" w16cid:durableId="734278464">
    <w:abstractNumId w:val="1"/>
  </w:num>
  <w:num w:numId="18" w16cid:durableId="1409184326">
    <w:abstractNumId w:val="1"/>
  </w:num>
  <w:num w:numId="19" w16cid:durableId="1486895729">
    <w:abstractNumId w:val="1"/>
  </w:num>
  <w:num w:numId="20" w16cid:durableId="1518301857">
    <w:abstractNumId w:val="1"/>
  </w:num>
  <w:num w:numId="21" w16cid:durableId="730691476">
    <w:abstractNumId w:val="1"/>
  </w:num>
  <w:num w:numId="22" w16cid:durableId="2061704813">
    <w:abstractNumId w:val="1"/>
  </w:num>
  <w:num w:numId="23" w16cid:durableId="2012877817">
    <w:abstractNumId w:val="1"/>
  </w:num>
  <w:num w:numId="24" w16cid:durableId="146895375">
    <w:abstractNumId w:val="1"/>
  </w:num>
  <w:num w:numId="25" w16cid:durableId="82604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2F"/>
    <w:rsid w:val="00037C5A"/>
    <w:rsid w:val="0015101B"/>
    <w:rsid w:val="001E1DEE"/>
    <w:rsid w:val="0036725C"/>
    <w:rsid w:val="00432F2F"/>
    <w:rsid w:val="005F18FC"/>
    <w:rsid w:val="00BA05EB"/>
    <w:rsid w:val="00D4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26520C3"/>
  <w15:chartTrackingRefBased/>
  <w15:docId w15:val="{5E4CFD74-FB7F-45E3-95A2-C1D9F374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8FC"/>
  </w:style>
  <w:style w:type="paragraph" w:styleId="Heading1">
    <w:name w:val="heading 1"/>
    <w:basedOn w:val="Normal"/>
    <w:next w:val="Normal"/>
    <w:link w:val="Heading1Char"/>
    <w:uiPriority w:val="9"/>
    <w:qFormat/>
    <w:rsid w:val="005F18F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8FC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8F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8F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8F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F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FC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FC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FC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FC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8F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8FC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F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FC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F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FC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FC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FC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F18F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F18FC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8FC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F18FC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F18FC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F18FC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32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F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F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FC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5F18FC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18FC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5F18F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F18FC"/>
    <w:rPr>
      <w:i/>
      <w:iCs/>
      <w:color w:val="auto"/>
    </w:rPr>
  </w:style>
  <w:style w:type="paragraph" w:styleId="NoSpacing">
    <w:name w:val="No Spacing"/>
    <w:uiPriority w:val="1"/>
    <w:qFormat/>
    <w:rsid w:val="005F18F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F18FC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F18FC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F18FC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18F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726FC82D1AD4EBEFFC60FB9193DC2" ma:contentTypeVersion="39" ma:contentTypeDescription="Create a new document." ma:contentTypeScope="" ma:versionID="ab737ed1c2ceee6a28cc4cfb4204dea3">
  <xsd:schema xmlns:xsd="http://www.w3.org/2001/XMLSchema" xmlns:xs="http://www.w3.org/2001/XMLSchema" xmlns:p="http://schemas.microsoft.com/office/2006/metadata/properties" xmlns:ns3="afeb4e6e-779d-466e-aa76-a28d9a9198ea" xmlns:ns4="0a856b5e-443d-4f0c-8996-56e9f4b8e7c5" targetNamespace="http://schemas.microsoft.com/office/2006/metadata/properties" ma:root="true" ma:fieldsID="99c75022267e80bc2a386702eb9e95f0" ns3:_="" ns4:_="">
    <xsd:import namespace="afeb4e6e-779d-466e-aa76-a28d9a9198ea"/>
    <xsd:import namespace="0a856b5e-443d-4f0c-8996-56e9f4b8e7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Distribution_Groups" minOccurs="0"/>
                <xsd:element ref="ns3:LMS_Mappings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b4e6e-779d-466e-aa76-a28d9a9198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9" nillable="true" ma:displayName="Math Settings" ma:internalName="Math_Settings">
      <xsd:simpleType>
        <xsd:restriction base="dms:Text"/>
      </xsd:simpleType>
    </xsd:element>
    <xsd:element name="DefaultSectionNames" ma:index="20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1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2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3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4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Distribution_Groups" ma:index="31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2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6" nillable="true" ma:displayName="Tags" ma:internalName="MediaServiceAutoTags" ma:readOnly="true">
      <xsd:simpleType>
        <xsd:restriction base="dms:Text"/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4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56b5e-443d-4f0c-8996-56e9f4b8e7c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afeb4e6e-779d-466e-aa76-a28d9a9198ea" xsi:nil="true"/>
    <_activity xmlns="afeb4e6e-779d-466e-aa76-a28d9a9198ea" xsi:nil="true"/>
    <CultureName xmlns="afeb4e6e-779d-466e-aa76-a28d9a9198ea" xsi:nil="true"/>
    <Owner xmlns="afeb4e6e-779d-466e-aa76-a28d9a9198ea">
      <UserInfo>
        <DisplayName/>
        <AccountId xsi:nil="true"/>
        <AccountType/>
      </UserInfo>
    </Owner>
    <Students xmlns="afeb4e6e-779d-466e-aa76-a28d9a9198ea">
      <UserInfo>
        <DisplayName/>
        <AccountId xsi:nil="true"/>
        <AccountType/>
      </UserInfo>
    </Students>
    <Distribution_Groups xmlns="afeb4e6e-779d-466e-aa76-a28d9a9198ea" xsi:nil="true"/>
    <IsNotebookLocked xmlns="afeb4e6e-779d-466e-aa76-a28d9a9198ea" xsi:nil="true"/>
    <Has_Teacher_Only_SectionGroup xmlns="afeb4e6e-779d-466e-aa76-a28d9a9198ea" xsi:nil="true"/>
    <NotebookType xmlns="afeb4e6e-779d-466e-aa76-a28d9a9198ea" xsi:nil="true"/>
    <Invited_Teachers xmlns="afeb4e6e-779d-466e-aa76-a28d9a9198ea" xsi:nil="true"/>
    <AppVersion xmlns="afeb4e6e-779d-466e-aa76-a28d9a9198ea" xsi:nil="true"/>
    <Invited_Students xmlns="afeb4e6e-779d-466e-aa76-a28d9a9198ea" xsi:nil="true"/>
    <LMS_Mappings xmlns="afeb4e6e-779d-466e-aa76-a28d9a9198ea" xsi:nil="true"/>
    <DefaultSectionNames xmlns="afeb4e6e-779d-466e-aa76-a28d9a9198ea" xsi:nil="true"/>
    <Is_Collaboration_Space_Locked xmlns="afeb4e6e-779d-466e-aa76-a28d9a9198ea" xsi:nil="true"/>
    <Math_Settings xmlns="afeb4e6e-779d-466e-aa76-a28d9a9198ea" xsi:nil="true"/>
    <Self_Registration_Enabled xmlns="afeb4e6e-779d-466e-aa76-a28d9a9198ea" xsi:nil="true"/>
    <Templates xmlns="afeb4e6e-779d-466e-aa76-a28d9a9198ea" xsi:nil="true"/>
    <FolderType xmlns="afeb4e6e-779d-466e-aa76-a28d9a9198ea" xsi:nil="true"/>
    <Teachers xmlns="afeb4e6e-779d-466e-aa76-a28d9a9198ea">
      <UserInfo>
        <DisplayName/>
        <AccountId xsi:nil="true"/>
        <AccountType/>
      </UserInfo>
    </Teachers>
    <Student_Groups xmlns="afeb4e6e-779d-466e-aa76-a28d9a9198ea">
      <UserInfo>
        <DisplayName/>
        <AccountId xsi:nil="true"/>
        <AccountType/>
      </UserInfo>
    </Student_Groups>
  </documentManagement>
</p:properties>
</file>

<file path=customXml/itemProps1.xml><?xml version="1.0" encoding="utf-8"?>
<ds:datastoreItem xmlns:ds="http://schemas.openxmlformats.org/officeDocument/2006/customXml" ds:itemID="{04828652-65DD-47E2-BF77-1057E87465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538F28-AF54-4A5C-AE59-22C495AE4B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eb4e6e-779d-466e-aa76-a28d9a9198ea"/>
    <ds:schemaRef ds:uri="0a856b5e-443d-4f0c-8996-56e9f4b8e7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2A9159-7BDE-4135-8CB8-59F4B8C1E671}">
  <ds:schemaRefs>
    <ds:schemaRef ds:uri="afeb4e6e-779d-466e-aa76-a28d9a9198ea"/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0a856b5e-443d-4f0c-8996-56e9f4b8e7c5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1773</Characters>
  <Application>Microsoft Office Word</Application>
  <DocSecurity>0</DocSecurity>
  <Lines>118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Chandorkar</dc:creator>
  <cp:keywords/>
  <dc:description/>
  <cp:lastModifiedBy>Amrita Chandorkar</cp:lastModifiedBy>
  <cp:revision>2</cp:revision>
  <dcterms:created xsi:type="dcterms:W3CDTF">2026-01-04T08:42:00Z</dcterms:created>
  <dcterms:modified xsi:type="dcterms:W3CDTF">2026-01-04T08:42:00Z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0x010100811726FC82D1AD4EBEFFC60FB9193DC2</vt:lpwstr>
  </property>
</Properties>
</file>