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ASSIGNMENT 7-Decision Tree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Mahima V </w:t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>PES1201700665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Amrita hegde</w:t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>PES1201700970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Chaitra H P </w:t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>PES1201701370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Problem Statement: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Construct a decision tree on a dataset.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</w:p>
    <w:p>
      <w:r>
        <w:drawing>
          <wp:inline distT="0" distB="0" distL="114300" distR="114300">
            <wp:extent cx="3187065" cy="1064895"/>
            <wp:effectExtent l="0" t="0" r="133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>{'PetalWidthCm &lt;= 0.8': ['Iris-setosa',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 xml:space="preserve">                         {'PetalWidthCm &lt;= 1.65': [{'PetalLengthCm &lt;= 4.95': ['Iris-versicolor',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 xml:space="preserve">                                                                              'Iris-virginica']},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 xml:space="preserve">                                                   'Iris-virginica']}]}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both"/>
      </w:pPr>
      <w:r>
        <w:drawing>
          <wp:inline distT="0" distB="0" distL="114300" distR="114300">
            <wp:extent cx="1995805" cy="800100"/>
            <wp:effectExtent l="0" t="0" r="444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both"/>
      </w:pPr>
      <w:r>
        <w:drawing>
          <wp:inline distT="0" distB="0" distL="114300" distR="114300">
            <wp:extent cx="2260600" cy="440055"/>
            <wp:effectExtent l="0" t="0" r="6350" b="1714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both"/>
      </w:pPr>
      <w:r>
        <w:drawing>
          <wp:inline distT="0" distB="0" distL="114300" distR="114300">
            <wp:extent cx="851535" cy="371475"/>
            <wp:effectExtent l="0" t="0" r="5715" b="952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rind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11"/>
    <w:rsid w:val="00326111"/>
    <w:rsid w:val="6416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8"/>
      <w:lang w:val="en-IN" w:eastAsia="en-IN" w:bidi="as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144</Characters>
  <Lines>1</Lines>
  <Paragraphs>1</Paragraphs>
  <TotalTime>4</TotalTime>
  <ScaleCrop>false</ScaleCrop>
  <LinksUpToDate>false</LinksUpToDate>
  <CharactersWithSpaces>168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2019-11-19T09:11:00Z</dcterms:created>
  <dc:creator>Amrita Hegde</dc:creator>
  <cp:lastModifiedBy>Chaitra</cp:lastModifiedBy>
  <dcterms:modified xsi:type="dcterms:W3CDTF">2019-11-19T09:21:36Z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