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>ASSIGNMENT 8-Collaborative Filtering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 xml:space="preserve">Mahima V </w:t>
      </w: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>PES1201700665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>Amrita hegde</w:t>
      </w: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>PES1201700970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 xml:space="preserve">Chaitra H P </w:t>
      </w: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>PES1201701370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>Problem Statement: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 xml:space="preserve">Use collaborative filtering to recommend </w:t>
      </w:r>
    </w:p>
    <w:p>
      <w:r>
        <w:drawing>
          <wp:inline distT="0" distB="0" distL="114300" distR="114300">
            <wp:extent cx="3136265" cy="951230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07055" cy="925830"/>
            <wp:effectExtent l="0" t="0" r="171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705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146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5875" cy="1091565"/>
            <wp:effectExtent l="0" t="0" r="952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8335" cy="12763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990850" cy="1247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vertAlign w:val="baseline"/>
        </w:rPr>
        <w:t>score (u,i) is 4.255766437391595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vertAlign w:val="baseline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vertAlign w:val="baseline"/>
        </w:rPr>
      </w:pPr>
      <w:r>
        <w:drawing>
          <wp:inline distT="0" distB="0" distL="114300" distR="114300">
            <wp:extent cx="5730875" cy="1251585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rinda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B90"/>
    <w:rsid w:val="00855B90"/>
    <w:rsid w:val="70BB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8"/>
      <w:lang w:val="en-IN" w:eastAsia="en-IN" w:bidi="as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154</Characters>
  <Lines>1</Lines>
  <Paragraphs>1</Paragraphs>
  <TotalTime>0</TotalTime>
  <ScaleCrop>false</ScaleCrop>
  <LinksUpToDate>false</LinksUpToDate>
  <CharactersWithSpaces>179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2019-11-19T09:13:00Z</dcterms:created>
  <dc:creator>Amrita Hegde</dc:creator>
  <cp:lastModifiedBy>Chaitra</cp:lastModifiedBy>
  <dcterms:modified xsi:type="dcterms:W3CDTF">2019-11-19T09:26:33Z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