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E871" w14:textId="26C15D76" w:rsidR="00C23B36" w:rsidRPr="003B076D" w:rsidRDefault="00FD7C40" w:rsidP="003B076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Circularly Linked List</w:t>
      </w:r>
    </w:p>
    <w:p w14:paraId="69E88EA2" w14:textId="567EE198" w:rsidR="00C23B36" w:rsidRDefault="00C23B36" w:rsidP="00C23B3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Major Differences:</w:t>
      </w:r>
    </w:p>
    <w:p w14:paraId="3963992F" w14:textId="0A29F091" w:rsidR="008D0A5E" w:rsidRPr="008D0A5E" w:rsidRDefault="008D0A5E" w:rsidP="008D0A5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Circularly linked lists have their last node connected to the first/head node.</w:t>
      </w:r>
    </w:p>
    <w:p w14:paraId="05FEAFC3" w14:textId="5E79EE6D" w:rsidR="008D0A5E" w:rsidRPr="008D0A5E" w:rsidRDefault="008D0A5E" w:rsidP="008D0A5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Due to the cyclic connection, there is no start node or end node, the list can be traversed from any node.</w:t>
      </w:r>
    </w:p>
    <w:p w14:paraId="06BCB22E" w14:textId="1B311C4A" w:rsidR="008D0A5E" w:rsidRPr="00FC5AEE" w:rsidRDefault="008D0A5E" w:rsidP="008D0A5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make sure that traversal is done only once, we need to </w:t>
      </w:r>
      <w:r w:rsidR="00FC5AEE">
        <w:rPr>
          <w:sz w:val="24"/>
          <w:szCs w:val="24"/>
        </w:rPr>
        <w:t>do make sure that the current node is not linked with the head node. (current ! = head , in the code).</w:t>
      </w:r>
    </w:p>
    <w:p w14:paraId="4617069E" w14:textId="4531F0DE" w:rsidR="00FC5AEE" w:rsidRDefault="00FC5AEE" w:rsidP="00FC5AE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 Advantages:</w:t>
      </w:r>
    </w:p>
    <w:p w14:paraId="27F25BAE" w14:textId="1A0EB3AB" w:rsidR="00FC5AEE" w:rsidRPr="00FC5AEE" w:rsidRDefault="00FC5AEE" w:rsidP="00FC5AE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Traversal from any node is possible.</w:t>
      </w:r>
    </w:p>
    <w:p w14:paraId="410F672F" w14:textId="56000CA4" w:rsidR="00FC5AEE" w:rsidRPr="00FC5AEE" w:rsidRDefault="00FC5AEE" w:rsidP="00FC5AE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Useful in codes where we need to traverse in a circle or loop.</w:t>
      </w:r>
    </w:p>
    <w:p w14:paraId="5AF1CA77" w14:textId="14F114B1" w:rsidR="00FC5AEE" w:rsidRPr="00FC5AEE" w:rsidRDefault="00FC5AEE" w:rsidP="00FC5AE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We can traverse to previous node easily, which isn’t possible in a singly linked list.</w:t>
      </w:r>
    </w:p>
    <w:p w14:paraId="288AE590" w14:textId="32E46022" w:rsidR="00FC5AEE" w:rsidRDefault="00FC5AEE" w:rsidP="00FC5AE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 Disadvantages:</w:t>
      </w:r>
    </w:p>
    <w:p w14:paraId="7E48D69C" w14:textId="3A6ABEDA" w:rsidR="00FC5AEE" w:rsidRPr="00FC5AEE" w:rsidRDefault="00FC5AEE" w:rsidP="00FC5AEE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If the traversal isn’t done properly, one could end up in an infinite loop of nodes.</w:t>
      </w:r>
    </w:p>
    <w:p w14:paraId="2C287FF2" w14:textId="041F3934" w:rsidR="00FC5AEE" w:rsidRPr="00FC5AEE" w:rsidRDefault="00FC5AEE" w:rsidP="00FC5AEE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Reversing is difficult since the list is cyclic.</w:t>
      </w:r>
    </w:p>
    <w:p w14:paraId="3CE23D8F" w14:textId="0DC50327" w:rsidR="00FC5AEE" w:rsidRPr="00FC5AEE" w:rsidRDefault="00FC5AEE" w:rsidP="00FC5AEE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Doesn’t support direct access of its data elements.</w:t>
      </w:r>
    </w:p>
    <w:sectPr w:rsidR="00FC5AEE" w:rsidRPr="00FC5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6B23"/>
    <w:multiLevelType w:val="hybridMultilevel"/>
    <w:tmpl w:val="F6500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D1D7B"/>
    <w:multiLevelType w:val="hybridMultilevel"/>
    <w:tmpl w:val="6A5CC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D71F8"/>
    <w:multiLevelType w:val="hybridMultilevel"/>
    <w:tmpl w:val="FD94E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36"/>
    <w:rsid w:val="003B076D"/>
    <w:rsid w:val="005C7DCB"/>
    <w:rsid w:val="008D0A5E"/>
    <w:rsid w:val="00C23B36"/>
    <w:rsid w:val="00FC5AEE"/>
    <w:rsid w:val="00FD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4E6A"/>
  <w15:chartTrackingRefBased/>
  <w15:docId w15:val="{51F1CFDD-C32E-49C3-96C6-AA7073D8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Mukherjee</dc:creator>
  <cp:keywords/>
  <dc:description/>
  <cp:lastModifiedBy>Amrita Mukherjee</cp:lastModifiedBy>
  <cp:revision>3</cp:revision>
  <dcterms:created xsi:type="dcterms:W3CDTF">2021-09-24T13:16:00Z</dcterms:created>
  <dcterms:modified xsi:type="dcterms:W3CDTF">2021-09-24T14:15:00Z</dcterms:modified>
</cp:coreProperties>
</file>