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E4C4" w14:textId="3EB043C7" w:rsidR="00005F60" w:rsidRDefault="006C2F88" w:rsidP="00E53712">
      <w:pPr>
        <w:jc w:val="center"/>
        <w:rPr>
          <w:b/>
          <w:bCs/>
          <w:sz w:val="28"/>
          <w:szCs w:val="28"/>
          <w:u w:val="single"/>
        </w:rPr>
      </w:pPr>
      <w:r w:rsidRPr="006C2F88">
        <w:rPr>
          <w:b/>
          <w:bCs/>
          <w:sz w:val="28"/>
          <w:szCs w:val="28"/>
          <w:u w:val="single"/>
        </w:rPr>
        <w:t>Doubly linked lists</w:t>
      </w:r>
    </w:p>
    <w:p w14:paraId="06991635" w14:textId="29986DC1" w:rsidR="006C2F88" w:rsidRDefault="006C2F88" w:rsidP="006C2F8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Major differences:</w:t>
      </w:r>
    </w:p>
    <w:p w14:paraId="57B75AE8" w14:textId="1466F4FA" w:rsidR="006C2F88" w:rsidRDefault="006C2F88" w:rsidP="006C2F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Doubly linked lists have 2 pointer fields that can point to the next node as well as to the previous node. Hence a bi-directional link can be established.</w:t>
      </w:r>
    </w:p>
    <w:p w14:paraId="147AAD79" w14:textId="6185B994" w:rsidR="006C2F88" w:rsidRDefault="006C2F88" w:rsidP="006C2F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Singly linked list can be traversed in a single direction whereas doubly linked list can be traversed and displayed from both directions.</w:t>
      </w:r>
    </w:p>
    <w:p w14:paraId="622D4A9D" w14:textId="4D98BC42" w:rsidR="006C2F88" w:rsidRDefault="006C2F88" w:rsidP="006C2F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Reversing a doubly linked list is easier because connection between nodes is maintained in both ways.</w:t>
      </w:r>
    </w:p>
    <w:p w14:paraId="734D73F7" w14:textId="31702218" w:rsidR="006C2F88" w:rsidRDefault="006C2F88" w:rsidP="006C2F8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General </w:t>
      </w:r>
      <w:r w:rsidRPr="006C2F88">
        <w:rPr>
          <w:b/>
          <w:bCs/>
          <w:sz w:val="24"/>
          <w:szCs w:val="24"/>
        </w:rPr>
        <w:t>Advantages:</w:t>
      </w:r>
    </w:p>
    <w:p w14:paraId="35D8C152" w14:textId="7AFF88AC" w:rsidR="00BA14CD" w:rsidRPr="00BA14CD" w:rsidRDefault="00BA14CD" w:rsidP="00BA14CD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Since traversal in both ways is possible, it is a more efficient data structure.</w:t>
      </w:r>
    </w:p>
    <w:p w14:paraId="382B3189" w14:textId="547D43C6" w:rsidR="00BA14CD" w:rsidRPr="00BA14CD" w:rsidRDefault="00BA14CD" w:rsidP="00BA14CD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Deleting nodes and reversal operations are easier compared to singly linked lists.</w:t>
      </w:r>
    </w:p>
    <w:p w14:paraId="649DF8DD" w14:textId="63770446" w:rsidR="00BA14CD" w:rsidRPr="00BA14CD" w:rsidRDefault="00BA14CD" w:rsidP="00BA14CD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Allocating and de-allocating memory can be easily done during execution.</w:t>
      </w:r>
    </w:p>
    <w:p w14:paraId="139C1A75" w14:textId="4FD51CDC" w:rsidR="00BA14CD" w:rsidRDefault="00BA14CD" w:rsidP="00BA14C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General Disadvantages:</w:t>
      </w:r>
    </w:p>
    <w:p w14:paraId="3DC10E78" w14:textId="471C4DCA" w:rsidR="00BA14CD" w:rsidRPr="00BA14CD" w:rsidRDefault="00BA14CD" w:rsidP="00BA14CD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Direct access of data elements is not possible and it has to be done sequentially.</w:t>
      </w:r>
    </w:p>
    <w:p w14:paraId="23E10AD0" w14:textId="3FC325DC" w:rsidR="00BA14CD" w:rsidRPr="00BA14CD" w:rsidRDefault="00BA14CD" w:rsidP="00BA14CD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Takes up more memory in comparison to arrays and singly linked lists.</w:t>
      </w:r>
    </w:p>
    <w:sectPr w:rsidR="00BA14CD" w:rsidRPr="00BA1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40087"/>
    <w:multiLevelType w:val="hybridMultilevel"/>
    <w:tmpl w:val="F8C8B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356CE"/>
    <w:multiLevelType w:val="hybridMultilevel"/>
    <w:tmpl w:val="E848C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C7880"/>
    <w:multiLevelType w:val="hybridMultilevel"/>
    <w:tmpl w:val="44BC5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88"/>
    <w:rsid w:val="00005F60"/>
    <w:rsid w:val="001A02EA"/>
    <w:rsid w:val="005C7DCB"/>
    <w:rsid w:val="006C2F88"/>
    <w:rsid w:val="00BA14CD"/>
    <w:rsid w:val="00E5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F31A"/>
  <w15:chartTrackingRefBased/>
  <w15:docId w15:val="{A5CB3E38-CA37-4C7F-9EBB-4FBADE9F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Mukherjee</dc:creator>
  <cp:keywords/>
  <dc:description/>
  <cp:lastModifiedBy>Amrita Mukherjee</cp:lastModifiedBy>
  <cp:revision>3</cp:revision>
  <dcterms:created xsi:type="dcterms:W3CDTF">2021-09-24T12:59:00Z</dcterms:created>
  <dcterms:modified xsi:type="dcterms:W3CDTF">2021-09-24T14:16:00Z</dcterms:modified>
</cp:coreProperties>
</file>