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7B4F" w14:textId="4E66F29C" w:rsidR="00862A35" w:rsidRDefault="009E1BCB">
      <w:pPr>
        <w:rPr>
          <w:b/>
          <w:bCs/>
        </w:rPr>
      </w:pPr>
      <w:r w:rsidRPr="009E1BCB">
        <w:rPr>
          <w:b/>
          <w:bCs/>
        </w:rPr>
        <w:t>Program to reverse string</w:t>
      </w:r>
    </w:p>
    <w:p w14:paraId="6E985807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E1B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6575F2FC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E1B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8F7A3DB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E1B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&lt;string.h&gt;</w:t>
      </w:r>
    </w:p>
    <w:p w14:paraId="4F56017E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E1B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1841F35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AE0554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E1B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E1B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E1BC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r w:rsidRPr="009E1B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n,i;</w:t>
      </w:r>
    </w:p>
    <w:p w14:paraId="130F2F86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E1B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your string:</w:t>
      </w:r>
      <w:r w:rsidRPr="009E1BC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\n</w:t>
      </w:r>
      <w:r w:rsidRPr="009E1B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9EF083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(str);</w:t>
      </w:r>
    </w:p>
    <w:p w14:paraId="147D9A59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n=</w:t>
      </w:r>
      <w:r w:rsidRPr="009E1B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(str);</w:t>
      </w:r>
    </w:p>
    <w:p w14:paraId="31970A1F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E1B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reverse string is:</w:t>
      </w:r>
      <w:r w:rsidRPr="009E1BC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\n</w:t>
      </w:r>
      <w:r w:rsidRPr="009E1B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6C0D2C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(i=n-</w:t>
      </w:r>
      <w:r w:rsidRPr="009E1BC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;i&gt;=</w:t>
      </w:r>
      <w:r w:rsidRPr="009E1BC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;i--)</w:t>
      </w:r>
    </w:p>
    <w:p w14:paraId="6E421684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66B55E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E1B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"%c"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E1B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 );</w:t>
      </w:r>
    </w:p>
    <w:p w14:paraId="1748DB40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0FE2B7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E1B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E1BC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\n</w:t>
      </w:r>
      <w:r w:rsidRPr="009E1B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7976B9" w14:textId="77777777" w:rsidR="009E1BCB" w:rsidRPr="009E1BCB" w:rsidRDefault="009E1BCB" w:rsidP="009E1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E1BC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D61EC3" w14:textId="0C8DA8E2" w:rsidR="009E1BCB" w:rsidRDefault="009E1BCB" w:rsidP="00480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1B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9495D5" w14:textId="2C44DAE8" w:rsidR="00480EA2" w:rsidRDefault="00480EA2" w:rsidP="00480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8EB78B" w14:textId="0BFC0049" w:rsidR="00480EA2" w:rsidRDefault="00480EA2" w:rsidP="00480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480EA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Output</w:t>
      </w:r>
    </w:p>
    <w:p w14:paraId="5DA3B946" w14:textId="6D079A94" w:rsidR="00480EA2" w:rsidRDefault="00480EA2" w:rsidP="00480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7C20C09" w14:textId="40824F7F" w:rsidR="00480EA2" w:rsidRPr="00480EA2" w:rsidRDefault="00480EA2" w:rsidP="00480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1"/>
          <w:szCs w:val="21"/>
          <w:lang w:eastAsia="en-IN"/>
        </w:rPr>
        <w:drawing>
          <wp:inline distT="0" distB="0" distL="0" distR="0" wp14:anchorId="623099B2" wp14:editId="03C38520">
            <wp:extent cx="5731510" cy="2362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4DA6" w14:textId="77777777" w:rsidR="00480EA2" w:rsidRPr="00480EA2" w:rsidRDefault="00480EA2" w:rsidP="00480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480EA2" w:rsidRPr="00480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B"/>
    <w:rsid w:val="00480EA2"/>
    <w:rsid w:val="00862A35"/>
    <w:rsid w:val="009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4237"/>
  <w15:chartTrackingRefBased/>
  <w15:docId w15:val="{4C0EF3A1-6DA7-452A-9139-AF69A133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Mukherjee</dc:creator>
  <cp:keywords/>
  <dc:description/>
  <cp:lastModifiedBy>Amrita Mukherjee</cp:lastModifiedBy>
  <cp:revision>1</cp:revision>
  <dcterms:created xsi:type="dcterms:W3CDTF">2021-10-12T14:55:00Z</dcterms:created>
  <dcterms:modified xsi:type="dcterms:W3CDTF">2021-10-12T15:11:00Z</dcterms:modified>
</cp:coreProperties>
</file>