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442" w:rsidRDefault="00FD01B9">
      <w:r>
        <w:rPr>
          <w:noProof/>
        </w:rPr>
        <w:drawing>
          <wp:inline distT="0" distB="0" distL="0" distR="0" wp14:anchorId="3B51D807" wp14:editId="1E8781E7">
            <wp:extent cx="398145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B9" w:rsidRDefault="00FD01B9">
      <w:hyperlink r:id="rId5" w:history="1">
        <w:r>
          <w:rPr>
            <w:rStyle w:val="Hyperlink"/>
          </w:rPr>
          <w:t>https://www.java67.com/2013/04/10-frequently-asked-sql-query-interview-questions-answers-database.html</w:t>
        </w:r>
      </w:hyperlink>
      <w:bookmarkStart w:id="0" w:name="_GoBack"/>
      <w:bookmarkEnd w:id="0"/>
    </w:p>
    <w:sectPr w:rsidR="00FD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B9"/>
    <w:rsid w:val="00B93B9E"/>
    <w:rsid w:val="00CB2442"/>
    <w:rsid w:val="00F3686C"/>
    <w:rsid w:val="00FD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58582-1A4E-4C61-B2F1-BF5A761B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01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ava67.com/2013/04/10-frequently-asked-sql-query-interview-questions-answers-database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Kumari</dc:creator>
  <cp:keywords/>
  <dc:description/>
  <cp:lastModifiedBy>Amrita Kumari</cp:lastModifiedBy>
  <cp:revision>1</cp:revision>
  <dcterms:created xsi:type="dcterms:W3CDTF">2019-05-13T14:34:00Z</dcterms:created>
  <dcterms:modified xsi:type="dcterms:W3CDTF">2019-05-13T14:35:00Z</dcterms:modified>
</cp:coreProperties>
</file>