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2000250" cy="619125"/>
            <wp:effectExtent t="0" r="0" b="0" l="0"/>
            <wp:docPr id="1" name="logo" descr="ApnaServo logo" title="ApnaSer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Team Tracker: Setup Guide</w:t>
      </w:r>
    </w:p>
    <w:p>
      <w:pPr>
        <w:spacing w:after="110"/>
      </w:pPr>
      <w:r>
        <w:t xml:space="preserve">Run the ApnaServo internal work-tracking app on a MacBook Air (M2) using VS Code.</w:t>
      </w:r>
    </w:p>
    <w:p>
      <w:pPr>
        <w:pStyle w:val="Heading1"/>
      </w:pPr>
      <w:r>
        <w:t xml:space="preserve">1. What 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 3.10 or newer. </w:t>
      </w:r>
      <w:r>
        <w:t xml:space="preserve">Check in Terminal: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python3 --version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VS Code </w:t>
      </w:r>
      <w:r>
        <w:t xml:space="preserve">with the official </w:t>
      </w:r>
      <w:r>
        <w:rPr>
          <w:b/>
          <w:bCs/>
        </w:rPr>
        <w:t xml:space="preserve">Python</w:t>
      </w:r>
      <w:r>
        <w:t xml:space="preserve"> extension (Microsoft).</w:t>
      </w:r>
    </w:p>
    <w:p>
      <w:pPr>
        <w:spacing w:after="110"/>
      </w:pPr>
      <w:r>
        <w:t xml:space="preserve">If Python is older than 3.10 (macOS often ships 3.9), install the latest from python.org/downloads (macOS installer, works natively on M2). Afterwards use python3.12 (or the version you installed) wherever this guide says python3.</w:t>
      </w:r>
    </w:p>
    <w:p>
      <w:pPr>
        <w:pStyle w:val="Heading1"/>
      </w:pPr>
      <w:r>
        <w:t xml:space="preserve">2. Open the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Double-click apnaservo_tracker.zip to unzip it. Move the folder somewhere permanent, e.g. Documents.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VS Code → File → Open Folder… → choose apnaservo_tracker.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built-in terminal: Terminal → New Terminal (or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Ctrl + `</w:t>
      </w:r>
      <w:r>
        <w:t xml:space="preserve">). All commands below go there.</w:t>
      </w:r>
    </w:p>
    <w:p>
      <w:pPr>
        <w:pStyle w:val="Heading1"/>
      </w:pPr>
      <w:r>
        <w:t xml:space="preserve">3. One-time setup</w:t>
      </w:r>
    </w:p>
    <w:p>
      <w:pPr>
        <w:spacing w:after="110"/>
      </w:pPr>
      <w:r>
        <w:t xml:space="preserve">Run these one at a time, in order.</w:t>
      </w:r>
    </w:p>
    <w:p>
      <w:pPr>
        <w:pBdr>
          <w:left w:val="single" w:color="C95F7D" w:sz="18" w:space="6"/>
        </w:pBdr>
        <w:shd w:fill="F6EFEE" w:val="clear"/>
        <w:spacing w:after="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python3 -m venv venv</w:t>
      </w:r>
    </w:p>
    <w:p>
      <w:pPr>
        <w:pBdr>
          <w:left w:val="single" w:color="C95F7D" w:sz="18" w:space="6"/>
        </w:pBdr>
        <w:shd w:fill="F6EFEE" w:val="clear"/>
        <w:spacing w:after="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source venv/bin/activate</w:t>
      </w:r>
    </w:p>
    <w:p>
      <w:pPr>
        <w:pBdr>
          <w:left w:val="single" w:color="C95F7D" w:sz="18" w:space="6"/>
        </w:pBdr>
        <w:shd w:fill="F6EFEE" w:val="clear"/>
        <w:spacing w:after="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pip install -r requirements.txt</w:t>
      </w:r>
    </w:p>
    <w:p>
      <w:pPr>
        <w:pBdr>
          <w:left w:val="single" w:color="C95F7D" w:sz="18" w:space="6"/>
        </w:pBdr>
        <w:shd w:fill="F6EFEE" w:val="clear"/>
        <w:spacing w:after="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python manage.py migrate</w:t>
      </w:r>
    </w:p>
    <w:p>
      <w:pPr>
        <w:pBdr>
          <w:left w:val="single" w:color="C95F7D" w:sz="18" w:space="6"/>
        </w:pBdr>
        <w:shd w:fill="F6EFEE" w:val="clear"/>
        <w:spacing w:after="14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python manage.py createsuperuser</w:t>
      </w:r>
    </w:p>
    <w:p>
      <w:pPr>
        <w:spacing w:after="110"/>
      </w:pPr>
      <w:r>
        <w:t xml:space="preserve">The last command asks for a username, email, full name and password. </w:t>
      </w:r>
      <w:r>
        <w:rPr>
          <w:b/>
          <w:bCs/>
        </w:rPr>
        <w:t xml:space="preserve">This first account becomes the Admin. </w:t>
      </w:r>
      <w:r>
        <w:t xml:space="preserve">Pick a strong password and keep it safe.</w:t>
      </w:r>
    </w:p>
    <w:p>
      <w:pPr>
        <w:spacing w:after="110"/>
      </w:pPr>
      <w:r>
        <w:t xml:space="preserve">After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source venv/bin/activate</w:t>
      </w:r>
      <w:r>
        <w:t xml:space="preserve"> your prompt shows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(venv)</w:t>
      </w:r>
      <w:r>
        <w:t xml:space="preserve">. That means the project's Python is active.</w:t>
      </w:r>
    </w:p>
    <w:p>
      <w:pPr>
        <w:spacing w:after="110"/>
      </w:pPr>
      <w:r>
        <w:rPr>
          <w:b/>
          <w:bCs/>
        </w:rPr>
        <w:t xml:space="preserve">Tell VS Code which Python to use: </w:t>
      </w:r>
      <w:r>
        <w:t xml:space="preserve">press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Cmd + Shift + P</w:t>
      </w:r>
      <w:r>
        <w:t xml:space="preserve">, type </w:t>
      </w:r>
      <w:r>
        <w:rPr>
          <w:b/>
          <w:bCs/>
        </w:rPr>
        <w:t xml:space="preserve">Python: Select Interpreter</w:t>
      </w:r>
      <w:r>
        <w:t xml:space="preserve">, and choose the one inside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./venv</w:t>
      </w:r>
      <w:r>
        <w:t xml:space="preserve">.</w:t>
      </w:r>
    </w:p>
    <w:p>
      <w:pPr>
        <w:pStyle w:val="Heading1"/>
      </w:pPr>
      <w:r>
        <w:t xml:space="preserve">4. Start the app</w:t>
      </w:r>
    </w:p>
    <w:p>
      <w:pPr>
        <w:pBdr>
          <w:left w:val="single" w:color="C95F7D" w:sz="18" w:space="6"/>
        </w:pBdr>
        <w:shd w:fill="F6EFEE" w:val="clear"/>
        <w:spacing w:after="14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python manage.py runserver</w:t>
      </w:r>
    </w:p>
    <w:p>
      <w:pPr>
        <w:spacing w:after="110"/>
      </w:pPr>
      <w:r>
        <w:t xml:space="preserve">Open </w:t>
      </w:r>
      <w:r>
        <w:rPr>
          <w:b/>
          <w:bCs/>
        </w:rPr>
        <w:t xml:space="preserve">http://127.0.0.1:8000/</w:t>
      </w:r>
      <w:r>
        <w:t xml:space="preserve"> in your browser and sign in with the superuser details. Stop the server any time with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Ctrl + C</w:t>
      </w:r>
      <w:r>
        <w:t xml:space="preserve">.</w:t>
      </w:r>
    </w:p>
    <w:p>
      <w:pPr>
        <w:spacing w:after="110"/>
      </w:pPr>
      <w:r>
        <w:t xml:space="preserve">Next time, you only need: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source venv/bin/activate</w:t>
      </w:r>
      <w:r>
        <w:t xml:space="preserve"> then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python manage.py runserver</w:t>
      </w:r>
      <w:r>
        <w:t xml:space="preserve">.</w:t>
      </w:r>
    </w:p>
    <w:p>
      <w:pPr>
        <w:pStyle w:val="Heading1"/>
      </w:pPr>
      <w:r>
        <w:t xml:space="preserve">5. First walkthrough (5 minutes)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Add a member: </w:t>
      </w:r>
      <w:r>
        <w:t xml:space="preserve">Admin → Members → Add Member. A temporary password is suggested. Click Create Member and copy the username and password shown; they appear only once.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Optional: create a task </w:t>
      </w:r>
      <w:r>
        <w:t xml:space="preserve">under Tasks and assign it (or leave it unassigned).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Test as the member: </w:t>
      </w:r>
      <w:r>
        <w:t xml:space="preserve">open a private/incognito window at the same address and sign in as the new member. They must set a new password first.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As the member: </w:t>
      </w:r>
      <w:r>
        <w:t xml:space="preserve">update a task status, press Add Work, Add Note, then End Day, write Today's Work and confirm.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Back as admin: </w:t>
      </w:r>
      <w:r>
        <w:t xml:space="preserve">Dashboard shows login/logout, task counts and the report. Daily Reports lets you filter by date and member.</w:t>
      </w:r>
    </w:p>
    <w:p>
      <w:pPr>
        <w:pStyle w:val="Heading1"/>
      </w:pPr>
      <w:r>
        <w:t xml:space="preserve">6. How things behave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in starts the member's day automatically; the first login of the day is the start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member cannot log out until the end-of-day report is saved (Today's Work is required). They can edit the report until midnight.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someone closes the browser without ending the day, it shows as “Not ended” the next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Unfinished tasks and work carry over to the next day until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password? Admin → Members → open the member → Reset password. They must choose a new one at next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Members are deactivated rather than deleted, so their history is kept.</w:t>
      </w:r>
    </w:p>
    <w:p>
      <w:pPr>
        <w:pStyle w:val="Heading1"/>
      </w:pPr>
      <w:r>
        <w:t xml:space="preserve">7. Useful commands</w:t>
      </w:r>
    </w:p>
    <w:p>
      <w:pPr>
        <w:pBdr>
          <w:left w:val="single" w:color="C95F7D" w:sz="18" w:space="6"/>
        </w:pBdr>
        <w:shd w:fill="F6EFEE" w:val="clear"/>
        <w:spacing w:after="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python manage.py test                # run the automated tests</w:t>
      </w:r>
    </w:p>
    <w:p>
      <w:pPr>
        <w:pBdr>
          <w:left w:val="single" w:color="C95F7D" w:sz="18" w:space="6"/>
        </w:pBdr>
        <w:shd w:fill="F6EFEE" w:val="clear"/>
        <w:spacing w:after="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python manage.py createsuperuser     # add another admin</w:t>
      </w:r>
    </w:p>
    <w:p>
      <w:pPr>
        <w:pBdr>
          <w:left w:val="single" w:color="C95F7D" w:sz="18" w:space="6"/>
        </w:pBdr>
        <w:shd w:fill="F6EFEE" w:val="clear"/>
        <w:spacing w:after="140"/>
        <w:ind w:left="140" w:right="140"/>
      </w:pPr>
      <w:r>
        <w:rPr>
          <w:rFonts w:ascii="Menlo" w:cs="Menlo" w:eastAsia="Menlo" w:hAnsi="Menlo"/>
          <w:sz w:val="19"/>
          <w:szCs w:val="19"/>
        </w:rPr>
        <w:t xml:space="preserve">python manage.py runserver 8080       # use a different port</w:t>
      </w:r>
    </w:p>
    <w:p>
      <w:pPr>
        <w:spacing w:after="110"/>
      </w:pPr>
      <w:r>
        <w:t xml:space="preserve">Data lives in the file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db.sqlite3</w:t>
      </w:r>
      <w:r>
        <w:t xml:space="preserve"> in the project folder. Back it up by copying it. To start fresh, stop the server, delete it, and run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python manage.py migrate</w:t>
      </w:r>
      <w:r>
        <w:t xml:space="preserve"> again.</w:t>
      </w:r>
    </w:p>
    <w:p>
      <w:pPr>
        <w:pStyle w:val="Heading1"/>
      </w:pPr>
      <w:r>
        <w:t xml:space="preserve">8.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“command not found: python3” or “Django requires Python 3.10”: </w:t>
      </w:r>
      <w:r>
        <w:t xml:space="preserve">install Python from python.org (section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“No module named django”: </w:t>
      </w:r>
      <w:r>
        <w:t xml:space="preserve">the virtual environment isn't active. Run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source venv/bin/activate</w:t>
      </w:r>
      <w:r>
        <w:t xml:space="preserve"> and try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“Port is already in use”: </w:t>
      </w:r>
      <w:r>
        <w:t xml:space="preserve">another server is running. Press Ctrl + C in its terminal, or use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runserver 8080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 looks unstyled: </w:t>
      </w:r>
      <w:r>
        <w:t xml:space="preserve">hard-refresh with Cmd + Shift + 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Locked out of admin: </w:t>
      </w:r>
      <w:r>
        <w:t xml:space="preserve">run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python manage.py changepassword &lt;username&gt;</w:t>
      </w:r>
      <w:r>
        <w:t xml:space="preserve">.</w:t>
      </w:r>
    </w:p>
    <w:p>
      <w:pPr>
        <w:pStyle w:val="Heading1"/>
      </w:pPr>
      <w:r>
        <w:t xml:space="preserve">9. Before using it with your team</w:t>
      </w:r>
    </w:p>
    <w:p>
      <w:pPr>
        <w:spacing w:after="110"/>
      </w:pPr>
      <w:r>
        <w:t xml:space="preserve">This runs on your laptop only. To let the team use it you need to host it on a server. Before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private secret key and turn off debug mode with environment variables DJANGO_SECRET_KEY, DJANGO_DEBUG=0 and DJANGO_ALLOWED_HOSTS=your-domain.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it over HTTPS (secure cookies are switched on automatically when debug is off) using Gunicorn plus a web server, and switch the database to PostgreSQL for safety.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python manage.py collectstatic and serve the static files (WhiteNoise is a simple option).</w:t>
      </w:r>
    </w:p>
    <w:p>
      <w:pPr>
        <w:spacing w:before="100"/>
      </w:pPr>
      <w:r>
        <w:t xml:space="preserve">I can walk through hosting options (e.g. a small VPS or Render/Railway) as the next step.</w:t>
      </w:r>
    </w:p>
    <w:p>
      <w:pPr>
        <w:pStyle w:val="Heading1"/>
      </w:pPr>
      <w:r>
        <w:t xml:space="preserve">10. Project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nlo" w:cs="Menlo" w:eastAsia="Menlo" w:hAnsi="Menlo"/>
          <w:color w:val="652929"/>
          <w:sz w:val="19"/>
          <w:szCs w:val="19"/>
        </w:rPr>
        <w:t xml:space="preserve">accounts/</w:t>
      </w:r>
      <w:r>
        <w:t xml:space="preserve"> users, login, forced password change, profile,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nlo" w:cs="Menlo" w:eastAsia="Menlo" w:hAnsi="Menlo"/>
          <w:color w:val="652929"/>
          <w:sz w:val="19"/>
          <w:szCs w:val="19"/>
        </w:rPr>
        <w:t xml:space="preserve">tracker/</w:t>
      </w:r>
      <w:r>
        <w:t xml:space="preserve"> tasks/work, workdays, notes, daily reports, admin pages,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nlo" w:cs="Menlo" w:eastAsia="Menlo" w:hAnsi="Menlo"/>
          <w:color w:val="652929"/>
          <w:sz w:val="19"/>
          <w:szCs w:val="19"/>
        </w:rPr>
        <w:t xml:space="preserve">templates/</w:t>
      </w:r>
      <w:r>
        <w:t xml:space="preserve"> HTML pages. </w:t>
      </w:r>
      <w:r>
        <w:rPr>
          <w:rFonts w:ascii="Menlo" w:cs="Menlo" w:eastAsia="Menlo" w:hAnsi="Menlo"/>
          <w:color w:val="652929"/>
          <w:sz w:val="19"/>
          <w:szCs w:val="19"/>
        </w:rPr>
        <w:t xml:space="preserve">static/css/app.css</w:t>
      </w:r>
      <w:r>
        <w:t xml:space="preserve"> holds the brand colours at the top of the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nlo" w:cs="Menlo" w:eastAsia="Menlo" w:hAnsi="Menlo"/>
          <w:color w:val="652929"/>
          <w:sz w:val="19"/>
          <w:szCs w:val="19"/>
        </w:rPr>
        <w:t xml:space="preserve">config/settings.py</w:t>
      </w:r>
      <w:r>
        <w:t xml:space="preserve"> project settings (timezone is Asia/Kolkata).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65292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C95F7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65292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c29881a567f93c31009dac91fb80537e4be0f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2026-10-05T07:52:30.613Z</dcterms:created>
  <dcterms:modified xsi:type="dcterms:W3CDTF">2026-10-05T07:52:30.620Z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