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7478" w14:textId="06C17FA6" w:rsidR="00BE1F87" w:rsidRDefault="002C6C2B">
      <w:r w:rsidRPr="002C6C2B">
        <w:t xml:space="preserve">I’ve found a good deal on the </w:t>
      </w:r>
      <w:hyperlink r:id="rId4" w:history="1">
        <w:r w:rsidRPr="002C6C2B">
          <w:rPr>
            <w:rStyle w:val="Hyperlink"/>
          </w:rPr>
          <w:t>Samsung LS24GD 24" FHD 100Hz Curved Monitor - JB Hi-Fi</w:t>
        </w:r>
      </w:hyperlink>
      <w:r w:rsidRPr="002C6C2B">
        <w:t xml:space="preserve">, which is currently on special for Black Friday at </w:t>
      </w:r>
      <w:r w:rsidRPr="002C6C2B">
        <w:rPr>
          <w:b/>
          <w:bCs/>
        </w:rPr>
        <w:t>$139</w:t>
      </w:r>
      <w:r w:rsidRPr="002C6C2B">
        <w:t xml:space="preserve"> each. I would need two monitors, which brings the total to </w:t>
      </w:r>
      <w:r w:rsidRPr="002C6C2B">
        <w:rPr>
          <w:b/>
          <w:bCs/>
        </w:rPr>
        <w:t>$278</w:t>
      </w:r>
      <w:r w:rsidRPr="002C6C2B">
        <w:t>.</w:t>
      </w:r>
    </w:p>
    <w:sectPr w:rsidR="00BE1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2C"/>
    <w:rsid w:val="002C6C2B"/>
    <w:rsid w:val="00932F2A"/>
    <w:rsid w:val="00BC062C"/>
    <w:rsid w:val="00BE1F87"/>
    <w:rsid w:val="00FA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15DC"/>
  <w15:chartTrackingRefBased/>
  <w15:docId w15:val="{B28B6A6A-523F-4EA5-9F1E-44FBB48A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6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C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us01.safelinks.protection.outlook.com/?url=https%3A%2F%2Fwww.jbhifi.com.au%2Fproducts%2Fsamsung-ls24gd-24-fhd-100hz-curved-monitor&amp;data=05%7C02%7Camrit.lamichhane%40education.nt.gov.au%7C56bfed3d93f34301278e08dd0f660b37%7C6adff6fb1ad14b95bb8fac8c0e8f1a77%7C0%7C0%7C638683653954923284%7CUnknown%7CTWFpbGZsb3d8eyJFbXB0eU1hcGkiOnRydWUsIlYiOiIwLjAuMDAwMCIsIlAiOiJXaW4zMiIsIkFOIjoiTWFpbCIsIldUIjoyfQ%3D%3D%7C0%7C%7C%7C&amp;sdata=oD5ejv2%2FxSBOmuBFRl6r%2Fto%2Bcy9PXueVYs18jhLiKAM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Lamichhane</dc:creator>
  <cp:keywords/>
  <dc:description/>
  <cp:lastModifiedBy>Amrit Lamichhane</cp:lastModifiedBy>
  <cp:revision>2</cp:revision>
  <dcterms:created xsi:type="dcterms:W3CDTF">2026-04-23T00:07:00Z</dcterms:created>
  <dcterms:modified xsi:type="dcterms:W3CDTF">2026-04-23T00:07:00Z</dcterms:modified>
</cp:coreProperties>
</file>