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97BF" w14:textId="77777777" w:rsidR="00D90065" w:rsidRDefault="00D90065" w:rsidP="00D90065">
      <w:pPr>
        <w:pStyle w:val="Title"/>
        <w:jc w:val="center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Design Pattern and Principles</w:t>
      </w:r>
    </w:p>
    <w:p w14:paraId="5317AEB1" w14:textId="0F1B1FFE" w:rsidR="00D90065" w:rsidRDefault="00D90065" w:rsidP="00D90065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Exercise 01 – Implementing the Singleton patter</w:t>
      </w:r>
      <w:r w:rsidR="004F441F">
        <w:rPr>
          <w:rFonts w:ascii="Calibri Light" w:hAnsi="Calibri Light" w:cs="Calibri Light"/>
        </w:rPr>
        <w:t>n</w:t>
      </w:r>
    </w:p>
    <w:p w14:paraId="21CEEB73" w14:textId="77777777" w:rsidR="00D90065" w:rsidRDefault="00D90065" w:rsidP="00D90065"/>
    <w:p w14:paraId="73737E49" w14:textId="77777777" w:rsidR="00D90065" w:rsidRPr="00D90065" w:rsidRDefault="00D90065" w:rsidP="00D90065">
      <w:pPr>
        <w:rPr>
          <w:rFonts w:ascii="Calibri" w:hAnsi="Calibri" w:cs="Calibri"/>
        </w:rPr>
      </w:pPr>
      <w:r w:rsidRPr="00D90065">
        <w:rPr>
          <w:rFonts w:ascii="Calibri" w:hAnsi="Calibri" w:cs="Calibri"/>
        </w:rPr>
        <w:t>Logger.java</w:t>
      </w:r>
    </w:p>
    <w:p w14:paraId="0F98C969" w14:textId="208E297D" w:rsidR="00D90065" w:rsidRPr="00D90065" w:rsidRDefault="00D90065" w:rsidP="00D90065">
      <w:r>
        <w:rPr>
          <w:noProof/>
        </w:rPr>
        <w:drawing>
          <wp:inline distT="0" distB="0" distL="0" distR="0" wp14:anchorId="08DA5730" wp14:editId="0BD82443">
            <wp:extent cx="5731510" cy="6421755"/>
            <wp:effectExtent l="0" t="0" r="2540" b="0"/>
            <wp:docPr id="165108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7440" name="Picture 16510874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DF7" w14:textId="77777777" w:rsidR="00D90065" w:rsidRPr="00D90065" w:rsidRDefault="00D90065" w:rsidP="00D90065"/>
    <w:p w14:paraId="0DD09015" w14:textId="77777777" w:rsidR="00D90065" w:rsidRDefault="00D90065"/>
    <w:p w14:paraId="5B6A5B86" w14:textId="2CA9248F" w:rsidR="00D90065" w:rsidRDefault="00D90065" w:rsidP="00D9006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Main</w:t>
      </w:r>
      <w:r w:rsidRPr="00D90065">
        <w:rPr>
          <w:rFonts w:ascii="Calibri" w:hAnsi="Calibri" w:cs="Calibri"/>
        </w:rPr>
        <w:t>.java</w:t>
      </w:r>
    </w:p>
    <w:p w14:paraId="57C6F15C" w14:textId="05A2A326" w:rsidR="00D90065" w:rsidRPr="00D90065" w:rsidRDefault="00D90065" w:rsidP="00D9006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B599DEE" wp14:editId="4EDD139F">
            <wp:extent cx="4725059" cy="2038635"/>
            <wp:effectExtent l="0" t="0" r="0" b="0"/>
            <wp:docPr id="30620534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05342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D3D" w14:textId="77777777" w:rsidR="00D90065" w:rsidRDefault="00D90065"/>
    <w:p w14:paraId="1227888F" w14:textId="77777777" w:rsidR="00D90065" w:rsidRDefault="00D90065" w:rsidP="00D90065">
      <w:r>
        <w:t>Output:</w:t>
      </w:r>
    </w:p>
    <w:p w14:paraId="0406F366" w14:textId="23AEA380" w:rsidR="00D90065" w:rsidRDefault="00D90065">
      <w:r>
        <w:rPr>
          <w:noProof/>
        </w:rPr>
        <w:drawing>
          <wp:inline distT="0" distB="0" distL="0" distR="0" wp14:anchorId="2683FCB0" wp14:editId="190AFB67">
            <wp:extent cx="5731510" cy="545465"/>
            <wp:effectExtent l="0" t="0" r="2540" b="6985"/>
            <wp:docPr id="1526952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2077" name="Picture 1526952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B6F8" w14:textId="77777777" w:rsidR="004F441F" w:rsidRDefault="004F441F"/>
    <w:p w14:paraId="5356BA87" w14:textId="1F693F50" w:rsidR="004F441F" w:rsidRDefault="004F441F" w:rsidP="004F441F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Exercise 0</w:t>
      </w:r>
      <w:r>
        <w:rPr>
          <w:rFonts w:ascii="Calibri Light" w:hAnsi="Calibri Light" w:cs="Calibri Light"/>
        </w:rPr>
        <w:t>2</w:t>
      </w:r>
      <w:r w:rsidRPr="00D90065">
        <w:rPr>
          <w:rFonts w:ascii="Calibri Light" w:hAnsi="Calibri Light" w:cs="Calibri Light"/>
        </w:rPr>
        <w:t xml:space="preserve"> – Implementing the Singleton patter</w:t>
      </w:r>
      <w:r>
        <w:rPr>
          <w:rFonts w:ascii="Calibri Light" w:hAnsi="Calibri Light" w:cs="Calibri Light"/>
        </w:rPr>
        <w:t>n</w:t>
      </w:r>
    </w:p>
    <w:p w14:paraId="35305754" w14:textId="00157C85" w:rsidR="00D90065" w:rsidRDefault="00D90065" w:rsidP="004F441F"/>
    <w:p w14:paraId="5F1C5043" w14:textId="1A254355" w:rsidR="004F441F" w:rsidRDefault="004F441F" w:rsidP="004F441F">
      <w:r w:rsidRPr="004F441F">
        <w:t>Interface</w:t>
      </w:r>
      <w:r>
        <w:t xml:space="preserve"> for all documents</w:t>
      </w:r>
    </w:p>
    <w:p w14:paraId="3FF8C802" w14:textId="7FC12B66" w:rsidR="004F441F" w:rsidRPr="004F441F" w:rsidRDefault="004F441F" w:rsidP="004F441F">
      <w:r>
        <w:rPr>
          <w:noProof/>
        </w:rPr>
        <w:drawing>
          <wp:inline distT="0" distB="0" distL="0" distR="0" wp14:anchorId="30AAD560" wp14:editId="0484CBB0">
            <wp:extent cx="5191850" cy="1962424"/>
            <wp:effectExtent l="0" t="0" r="8890" b="0"/>
            <wp:docPr id="1376295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5976" name="Picture 1376295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F79" w14:textId="2172EF78" w:rsidR="004F441F" w:rsidRDefault="004F441F" w:rsidP="004F441F"/>
    <w:p w14:paraId="604B0039" w14:textId="2DBA5ED2" w:rsidR="004F441F" w:rsidRDefault="004F441F" w:rsidP="004F441F">
      <w:r>
        <w:rPr>
          <w:noProof/>
        </w:rPr>
        <w:drawing>
          <wp:anchor distT="0" distB="0" distL="114300" distR="114300" simplePos="0" relativeHeight="251658240" behindDoc="1" locked="0" layoutInCell="1" allowOverlap="1" wp14:anchorId="6E0547E9" wp14:editId="61D4592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91617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511" y="21427"/>
                <wp:lineTo x="21511" y="0"/>
                <wp:lineTo x="0" y="0"/>
              </wp:wrapPolygon>
            </wp:wrapTight>
            <wp:docPr id="1503244894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4894" name="Picture 6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WordDocument.java</w:t>
      </w:r>
    </w:p>
    <w:p w14:paraId="6CF787E2" w14:textId="7A05DEC5" w:rsidR="004F441F" w:rsidRDefault="004F441F" w:rsidP="004F441F"/>
    <w:p w14:paraId="71B8F976" w14:textId="77777777" w:rsidR="004F441F" w:rsidRDefault="004F441F" w:rsidP="004F441F"/>
    <w:p w14:paraId="250E8EFA" w14:textId="77777777" w:rsidR="004F441F" w:rsidRDefault="004F441F" w:rsidP="004F441F"/>
    <w:p w14:paraId="3667F35F" w14:textId="77777777" w:rsidR="004F441F" w:rsidRDefault="004F441F" w:rsidP="004F441F"/>
    <w:p w14:paraId="7AA63185" w14:textId="378733CA" w:rsidR="004F441F" w:rsidRDefault="004F441F" w:rsidP="004F441F">
      <w:r w:rsidRPr="004F441F">
        <w:lastRenderedPageBreak/>
        <w:t>PDFDocument</w:t>
      </w:r>
      <w:r>
        <w:t>.java</w:t>
      </w:r>
    </w:p>
    <w:p w14:paraId="5639151D" w14:textId="7F8C01E1" w:rsidR="004F441F" w:rsidRDefault="004F441F" w:rsidP="004F441F">
      <w:r>
        <w:rPr>
          <w:noProof/>
        </w:rPr>
        <w:drawing>
          <wp:inline distT="0" distB="0" distL="0" distR="0" wp14:anchorId="39311E9B" wp14:editId="14D36742">
            <wp:extent cx="5077534" cy="1200318"/>
            <wp:effectExtent l="0" t="0" r="0" b="0"/>
            <wp:docPr id="1085687784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7784" name="Picture 7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FAF" w14:textId="77777777" w:rsidR="004F441F" w:rsidRDefault="004F441F" w:rsidP="004F441F"/>
    <w:p w14:paraId="6725D8BF" w14:textId="44350BC3" w:rsidR="004F441F" w:rsidRDefault="004F441F" w:rsidP="004F441F">
      <w:r w:rsidRPr="004F441F">
        <w:t>ExcelDocument</w:t>
      </w:r>
      <w:r>
        <w:t>.java</w:t>
      </w:r>
    </w:p>
    <w:p w14:paraId="7FA1F26A" w14:textId="13E05E66" w:rsidR="00740DA3" w:rsidRDefault="00740DA3" w:rsidP="004F441F">
      <w:r>
        <w:rPr>
          <w:noProof/>
        </w:rPr>
        <w:drawing>
          <wp:inline distT="0" distB="0" distL="0" distR="0" wp14:anchorId="21922F7F" wp14:editId="76B6859F">
            <wp:extent cx="5084267" cy="1181100"/>
            <wp:effectExtent l="0" t="0" r="2540" b="0"/>
            <wp:docPr id="388029418" name="Picture 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9418" name="Picture 8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88" cy="11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109" w14:textId="77777777" w:rsidR="00740DA3" w:rsidRDefault="00740DA3" w:rsidP="004F441F"/>
    <w:p w14:paraId="660CFCBF" w14:textId="77777777" w:rsidR="00740DA3" w:rsidRPr="00740DA3" w:rsidRDefault="00740DA3" w:rsidP="00740DA3">
      <w:r w:rsidRPr="00740DA3">
        <w:t>Abstract Factory</w:t>
      </w:r>
    </w:p>
    <w:p w14:paraId="24027077" w14:textId="01EC7F37" w:rsidR="00740DA3" w:rsidRDefault="00740DA3" w:rsidP="004F441F">
      <w:r>
        <w:rPr>
          <w:noProof/>
        </w:rPr>
        <w:drawing>
          <wp:inline distT="0" distB="0" distL="0" distR="0" wp14:anchorId="68D924F0" wp14:editId="593844F2">
            <wp:extent cx="4496427" cy="866896"/>
            <wp:effectExtent l="0" t="0" r="0" b="9525"/>
            <wp:docPr id="355016858" name="Picture 9" descr="A black screen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6858" name="Picture 9" descr="A black screen with blue and green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CF1D" w14:textId="77777777" w:rsidR="00740DA3" w:rsidRDefault="00740DA3" w:rsidP="004F441F"/>
    <w:p w14:paraId="3AB2A0A7" w14:textId="2C8C671C" w:rsidR="00740DA3" w:rsidRDefault="00740DA3" w:rsidP="00740DA3">
      <w:r w:rsidRPr="00740DA3">
        <w:t>WordDocumentFactory</w:t>
      </w:r>
      <w:r>
        <w:t>.java</w:t>
      </w:r>
    </w:p>
    <w:p w14:paraId="71F2AF68" w14:textId="3B13DF27" w:rsidR="00740DA3" w:rsidRDefault="00740DA3" w:rsidP="00740DA3">
      <w:r>
        <w:rPr>
          <w:noProof/>
        </w:rPr>
        <w:drawing>
          <wp:inline distT="0" distB="0" distL="0" distR="0" wp14:anchorId="0464BAB5" wp14:editId="11636331">
            <wp:extent cx="4848902" cy="1209844"/>
            <wp:effectExtent l="0" t="0" r="8890" b="9525"/>
            <wp:docPr id="1252952607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2607" name="Picture 10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B53" w14:textId="77777777" w:rsidR="00740DA3" w:rsidRDefault="00740DA3" w:rsidP="00740DA3"/>
    <w:p w14:paraId="7FB91A3D" w14:textId="2F72C440" w:rsidR="00740DA3" w:rsidRDefault="00740DA3" w:rsidP="00740DA3">
      <w:r w:rsidRPr="00740DA3">
        <w:t>PDFDocumentFactory</w:t>
      </w:r>
      <w:r>
        <w:t>.java</w:t>
      </w:r>
    </w:p>
    <w:p w14:paraId="7A8EA5E9" w14:textId="3ACC007B" w:rsidR="00740DA3" w:rsidRPr="00740DA3" w:rsidRDefault="00740DA3" w:rsidP="00740DA3">
      <w:r>
        <w:rPr>
          <w:noProof/>
        </w:rPr>
        <w:drawing>
          <wp:inline distT="0" distB="0" distL="0" distR="0" wp14:anchorId="3F3B35DE" wp14:editId="75BEED09">
            <wp:extent cx="4782217" cy="1228896"/>
            <wp:effectExtent l="0" t="0" r="0" b="9525"/>
            <wp:docPr id="1542395922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95922" name="Picture 1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1BCE" w14:textId="2331B25C" w:rsidR="00740DA3" w:rsidRDefault="00740DA3" w:rsidP="00740DA3">
      <w:r w:rsidRPr="00740DA3">
        <w:lastRenderedPageBreak/>
        <w:t>ExcelDocumentFactory</w:t>
      </w:r>
      <w:r>
        <w:t>.java</w:t>
      </w:r>
    </w:p>
    <w:p w14:paraId="07176404" w14:textId="5D13BE63" w:rsidR="00740DA3" w:rsidRDefault="00740DA3" w:rsidP="00740DA3">
      <w:r>
        <w:rPr>
          <w:noProof/>
        </w:rPr>
        <w:drawing>
          <wp:inline distT="0" distB="0" distL="0" distR="0" wp14:anchorId="597BC098" wp14:editId="398370C6">
            <wp:extent cx="4906060" cy="1162212"/>
            <wp:effectExtent l="0" t="0" r="8890" b="0"/>
            <wp:docPr id="1047676537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76537" name="Picture 12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B25" w14:textId="77777777" w:rsidR="00740DA3" w:rsidRDefault="00740DA3" w:rsidP="00740DA3"/>
    <w:p w14:paraId="667BBE97" w14:textId="77777777" w:rsidR="00740DA3" w:rsidRDefault="00740DA3" w:rsidP="00740DA3">
      <w:r>
        <w:t>FactoryTest.java</w:t>
      </w:r>
    </w:p>
    <w:p w14:paraId="79457138" w14:textId="54B9831B" w:rsidR="00740DA3" w:rsidRDefault="00740DA3" w:rsidP="00740DA3">
      <w:r>
        <w:rPr>
          <w:noProof/>
        </w:rPr>
        <w:drawing>
          <wp:inline distT="0" distB="0" distL="0" distR="0" wp14:anchorId="6BE7748E" wp14:editId="63E9D426">
            <wp:extent cx="5731510" cy="3620770"/>
            <wp:effectExtent l="0" t="0" r="2540" b="0"/>
            <wp:docPr id="9355386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8621" name="Picture 9355386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9262" w14:textId="77777777" w:rsidR="00740DA3" w:rsidRPr="00740DA3" w:rsidRDefault="00740DA3" w:rsidP="00740DA3"/>
    <w:p w14:paraId="1E68C57A" w14:textId="77777777" w:rsidR="00740DA3" w:rsidRPr="00740DA3" w:rsidRDefault="00740DA3" w:rsidP="00740DA3"/>
    <w:p w14:paraId="0B8B27C4" w14:textId="77777777" w:rsidR="00740DA3" w:rsidRPr="004F441F" w:rsidRDefault="00740DA3" w:rsidP="004F441F"/>
    <w:p w14:paraId="3809E71C" w14:textId="77777777" w:rsidR="004F441F" w:rsidRPr="004F441F" w:rsidRDefault="004F441F" w:rsidP="004F441F"/>
    <w:p w14:paraId="4EF86D0D" w14:textId="65A0D220" w:rsidR="004F441F" w:rsidRDefault="004F441F" w:rsidP="004F441F"/>
    <w:sectPr w:rsidR="004F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65"/>
    <w:rsid w:val="00292444"/>
    <w:rsid w:val="004A163E"/>
    <w:rsid w:val="004F441F"/>
    <w:rsid w:val="00740DA3"/>
    <w:rsid w:val="00A704DD"/>
    <w:rsid w:val="00D00D6D"/>
    <w:rsid w:val="00D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54DE"/>
  <w15:chartTrackingRefBased/>
  <w15:docId w15:val="{372BB04C-2174-4129-BDC1-947126CF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65"/>
  </w:style>
  <w:style w:type="paragraph" w:styleId="Heading1">
    <w:name w:val="heading 1"/>
    <w:basedOn w:val="Normal"/>
    <w:next w:val="Normal"/>
    <w:link w:val="Heading1Char"/>
    <w:uiPriority w:val="9"/>
    <w:qFormat/>
    <w:rsid w:val="00D9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Baranwal</dc:creator>
  <cp:keywords/>
  <dc:description/>
  <cp:lastModifiedBy>Amrit Baranwal</cp:lastModifiedBy>
  <cp:revision>1</cp:revision>
  <dcterms:created xsi:type="dcterms:W3CDTF">2025-06-21T06:11:00Z</dcterms:created>
  <dcterms:modified xsi:type="dcterms:W3CDTF">2025-06-21T06:39:00Z</dcterms:modified>
</cp:coreProperties>
</file>