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7529" w14:textId="77777777" w:rsidR="006506B3" w:rsidRPr="007D11CD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7D11CD">
        <w:rPr>
          <w:rFonts w:ascii="Times New Roman" w:eastAsia="Century Schoolbook" w:hAnsi="Times New Roman" w:cs="Times New Roman"/>
          <w:b/>
        </w:rPr>
        <w:t xml:space="preserve">Ex. No. </w:t>
      </w:r>
      <w:r w:rsidRPr="007D11CD">
        <w:rPr>
          <w:rFonts w:ascii="Times New Roman" w:eastAsia="Century Schoolbook" w:hAnsi="Times New Roman" w:cs="Times New Roman"/>
          <w:b/>
        </w:rPr>
        <w:tab/>
        <w:t xml:space="preserve">:    02 </w:t>
      </w:r>
      <w:r w:rsidRPr="007D11CD">
        <w:rPr>
          <w:rFonts w:ascii="Times New Roman" w:eastAsia="Century Schoolbook" w:hAnsi="Times New Roman" w:cs="Times New Roman"/>
          <w:b/>
        </w:rPr>
        <w:tab/>
      </w:r>
      <w:r w:rsidRPr="007D11CD">
        <w:rPr>
          <w:rFonts w:ascii="Times New Roman" w:eastAsia="Century Schoolbook" w:hAnsi="Times New Roman" w:cs="Times New Roman"/>
          <w:b/>
        </w:rPr>
        <w:tab/>
      </w:r>
      <w:r w:rsidRPr="007D11CD">
        <w:rPr>
          <w:rFonts w:ascii="Times New Roman" w:eastAsia="Century Schoolbook" w:hAnsi="Times New Roman" w:cs="Times New Roman"/>
          <w:b/>
        </w:rPr>
        <w:tab/>
      </w:r>
      <w:r w:rsidRPr="007D11CD">
        <w:rPr>
          <w:rFonts w:ascii="Times New Roman" w:eastAsia="Century Schoolbook" w:hAnsi="Times New Roman" w:cs="Times New Roman"/>
          <w:b/>
        </w:rPr>
        <w:tab/>
        <w:t xml:space="preserve">                                            Date </w:t>
      </w:r>
      <w:proofErr w:type="gramStart"/>
      <w:r w:rsidRPr="007D11CD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094458ED" w14:textId="2B4BE205" w:rsidR="006506B3" w:rsidRPr="007D11CD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7D11CD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7D11CD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7D11CD">
        <w:rPr>
          <w:rFonts w:ascii="Times New Roman" w:eastAsia="Century Schoolbook" w:hAnsi="Times New Roman" w:cs="Times New Roman"/>
          <w:b/>
        </w:rPr>
        <w:t xml:space="preserve">   221701</w:t>
      </w:r>
      <w:r w:rsidR="007D11CD">
        <w:rPr>
          <w:rFonts w:ascii="Times New Roman" w:eastAsia="Century Schoolbook" w:hAnsi="Times New Roman" w:cs="Times New Roman"/>
          <w:b/>
        </w:rPr>
        <w:t>007</w:t>
      </w:r>
      <w:r w:rsidRPr="007D11CD">
        <w:rPr>
          <w:rFonts w:ascii="Times New Roman" w:eastAsia="Century Schoolbook" w:hAnsi="Times New Roman" w:cs="Times New Roman"/>
          <w:b/>
        </w:rPr>
        <w:tab/>
      </w:r>
      <w:r w:rsidRPr="007D11CD">
        <w:rPr>
          <w:rFonts w:ascii="Times New Roman" w:eastAsia="Century Schoolbook" w:hAnsi="Times New Roman" w:cs="Times New Roman"/>
          <w:b/>
        </w:rPr>
        <w:tab/>
      </w:r>
      <w:r w:rsidRPr="007D11CD">
        <w:rPr>
          <w:rFonts w:ascii="Times New Roman" w:eastAsia="Century Schoolbook" w:hAnsi="Times New Roman" w:cs="Times New Roman"/>
          <w:b/>
        </w:rPr>
        <w:tab/>
      </w:r>
      <w:r w:rsidRPr="007D11CD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7D11CD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7D11CD">
        <w:rPr>
          <w:rFonts w:ascii="Times New Roman" w:eastAsia="Century Schoolbook" w:hAnsi="Times New Roman" w:cs="Times New Roman"/>
          <w:b/>
        </w:rPr>
        <w:t xml:space="preserve"> </w:t>
      </w:r>
      <w:proofErr w:type="gramStart"/>
      <w:r w:rsidR="007D11CD">
        <w:rPr>
          <w:rFonts w:ascii="Times New Roman" w:eastAsia="Century Schoolbook" w:hAnsi="Times New Roman" w:cs="Times New Roman"/>
          <w:b/>
        </w:rPr>
        <w:t>AMRITHA  A</w:t>
      </w:r>
      <w:proofErr w:type="gramEnd"/>
    </w:p>
    <w:p w14:paraId="1E1423F6" w14:textId="77777777" w:rsidR="006506B3" w:rsidRPr="007D11CD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7D11C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5B5E702" wp14:editId="7E6BFD1B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B46020" w14:textId="77777777" w:rsidR="006506B3" w:rsidRPr="007D11CD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7D11CD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 xml:space="preserve">   Simple Calculator</w:t>
      </w:r>
    </w:p>
    <w:p w14:paraId="73D8513C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4CB1720B" w14:textId="77777777" w:rsidR="006506B3" w:rsidRPr="007D11CD" w:rsidRDefault="00000000">
      <w:pPr>
        <w:spacing w:before="280" w:after="28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sz w:val="24"/>
          <w:szCs w:val="24"/>
        </w:rPr>
        <w:t>Develop a simple calculator to perform arithmetic and mathematical functions using Math class.</w:t>
      </w:r>
    </w:p>
    <w:p w14:paraId="4E70E497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5BFE5177" w14:textId="77777777" w:rsidR="006506B3" w:rsidRPr="007D11CD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 "Calculator") and click “Next”.</w:t>
      </w:r>
    </w:p>
    <w:p w14:paraId="46882F8D" w14:textId="77777777" w:rsidR="006506B3" w:rsidRPr="007D11CD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71950E95" w14:textId="77777777" w:rsidR="006506B3" w:rsidRPr="007D11CD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7E5D6C93" w14:textId="77777777" w:rsidR="006506B3" w:rsidRPr="007D11CD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611B4CBF" w14:textId="77777777" w:rsidR="006506B3" w:rsidRPr="007D11CD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6F5C1346" w14:textId="77777777" w:rsidR="006506B3" w:rsidRPr="007D11CD" w:rsidRDefault="00000000">
      <w:pPr>
        <w:spacing w:before="240" w:after="240" w:line="167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              Design a calculator UI in activity_main.xml using Buttons and TextViews.</w:t>
      </w:r>
    </w:p>
    <w:p w14:paraId="3A5C671B" w14:textId="77777777" w:rsidR="006506B3" w:rsidRPr="007D11CD" w:rsidRDefault="00000000">
      <w:pPr>
        <w:spacing w:before="240" w:after="240" w:line="48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              Implement calculator logic in MainActivity.kt (</w:t>
      </w:r>
      <w:proofErr w:type="gramStart"/>
      <w:r w:rsidRPr="007D11CD">
        <w:rPr>
          <w:rFonts w:ascii="Times New Roman" w:eastAsia="Century Schoolbook" w:hAnsi="Times New Roman" w:cs="Times New Roman"/>
          <w:sz w:val="24"/>
          <w:szCs w:val="24"/>
        </w:rPr>
        <w:t>eg.Addition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>,Subtractions.,)</w:t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</w: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05EC4842" w14:textId="77777777" w:rsidR="006506B3" w:rsidRPr="007D11CD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sz w:val="24"/>
          <w:szCs w:val="24"/>
        </w:rPr>
        <w:t xml:space="preserve">               1. Running through emulator</w:t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</w:r>
      <w:r w:rsidRPr="007D11CD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2. Running through mobile device</w:t>
      </w:r>
    </w:p>
    <w:p w14:paraId="549CD076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EF61975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23B6821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C16B6E5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E73412A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697B729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555A5DA2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6C7037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1BDCD07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0137003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610D9CF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F80B62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47D83D2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4DAEABE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:dataExtractionRules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="@xml/data_extraction_rules"</w:t>
      </w:r>
    </w:p>
    <w:p w14:paraId="41049EB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:fullBackupContent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="@xml/backup_rules"</w:t>
      </w:r>
    </w:p>
    <w:p w14:paraId="694ACE3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75D6031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2E41BE3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2B2BC9D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49EBAA0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="@style/Theme.CALCULATOR"</w:t>
      </w:r>
    </w:p>
    <w:p w14:paraId="70E6B5B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:targetApi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="31"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DD6324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7D52BC5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A10D99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378F48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24A14D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F0D8918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551183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31BB0A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855D8D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06D14B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3C06B13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7D8936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A9B34D9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F475AA6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F6D68C5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3593EEF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Activity_main.xml</w:t>
      </w:r>
    </w:p>
    <w:p w14:paraId="01D029D9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9E2273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6406A04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LinearLayout </w:t>
      </w:r>
      <w:proofErr w:type="gramStart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6D40937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6166593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E790E6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52AA8E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="#3F51B5"</w:t>
      </w:r>
    </w:p>
    <w:p w14:paraId="009ED98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690BAC4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FDD7F14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F6112A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7A15A28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="@+id/titleTextView"</w:t>
      </w:r>
    </w:p>
    <w:p w14:paraId="2B09EE3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7056D1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6637819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7A7292E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="center"</w:t>
      </w:r>
    </w:p>
    <w:p w14:paraId="187BACF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5BA69CC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="Simple Calculator"</w:t>
      </w:r>
    </w:p>
    <w:p w14:paraId="21D84D9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2264E0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="24sp"</w:t>
      </w:r>
    </w:p>
    <w:p w14:paraId="128C8C7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="bold"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4F62307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AA93F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67FA5A9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A715A9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39AD64F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="2"</w:t>
      </w:r>
    </w:p>
    <w:p w14:paraId="4C07393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4C2AB28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1D0F735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4C93822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67B548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2466B9B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="@+id/expressionTextView"</w:t>
      </w:r>
    </w:p>
    <w:p w14:paraId="13EEEF2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0589C6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727600D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:ellipsize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="end"</w:t>
      </w:r>
    </w:p>
    <w:p w14:paraId="340A88D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="end"</w:t>
      </w:r>
    </w:p>
    <w:p w14:paraId="132FEF5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:maxLines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="2"</w:t>
      </w:r>
    </w:p>
    <w:p w14:paraId="30FD39D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7DA0BC2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="#757575"</w:t>
      </w:r>
    </w:p>
    <w:p w14:paraId="1A5F163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="22sp"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CE3DAC7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C4CD0D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9F5C6E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="@+id/resultTextView"</w:t>
      </w:r>
    </w:p>
    <w:p w14:paraId="34DCD8E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77AAE6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58806E2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:ellipsize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="end"</w:t>
      </w:r>
    </w:p>
    <w:p w14:paraId="520E500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="end"</w:t>
      </w:r>
    </w:p>
    <w:p w14:paraId="0A217E3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:maxLines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41F454C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="8dp"</w:t>
      </w:r>
    </w:p>
    <w:p w14:paraId="5566459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="#212121"</w:t>
      </w:r>
    </w:p>
    <w:p w14:paraId="4F889B2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="36sp"</w:t>
      </w:r>
    </w:p>
    <w:p w14:paraId="46B422B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="bold"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7A3DB1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4198FD9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3B0470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2CA1D78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7D5EC7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44DCB72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="5"</w:t>
      </w:r>
    </w:p>
    <w:p w14:paraId="626BB9B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="#3F51B5"</w:t>
      </w:r>
    </w:p>
    <w:p w14:paraId="59C0C48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53402C1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="4dp"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FE9096F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A1BCA4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Scientific function buttons --&gt;</w:t>
      </w:r>
    </w:p>
    <w:p w14:paraId="672CEA2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411FAF8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79D0A2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5E9B8B0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1030838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0337810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191CE5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11A6836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="@+id/btnSin"</w:t>
      </w:r>
    </w:p>
    <w:p w14:paraId="3C0ADF8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082F10B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0A13D4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14B8D63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11FEB46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735BA4A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="sin"</w:t>
      </w:r>
    </w:p>
    <w:p w14:paraId="1DC7FD8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1C55BE5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0740672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E27FA0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7EB0151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="@+id/btnCos"</w:t>
      </w:r>
    </w:p>
    <w:p w14:paraId="4425194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5E4856A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830D03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23B05A0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3F7B3B3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759B003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="cos"</w:t>
      </w:r>
    </w:p>
    <w:p w14:paraId="5665603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A298E4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7440146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6F1BF3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034139F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="@+id/btnTan"</w:t>
      </w:r>
    </w:p>
    <w:p w14:paraId="78584BF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6E66D07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957791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2BCDFCF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186E68D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5EB8190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="tan"</w:t>
      </w:r>
    </w:p>
    <w:p w14:paraId="57A4179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4D2A396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7E9D333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0584C1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266C75F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="@+id/btnLog"</w:t>
      </w:r>
    </w:p>
    <w:p w14:paraId="29F6232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62AF5F4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CE6943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34D0B3A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45891E5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385E593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="log"</w:t>
      </w:r>
    </w:p>
    <w:p w14:paraId="169213E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7D12A59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F666FE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7E10FF3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02D94E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More scientific function buttons --&gt;</w:t>
      </w:r>
    </w:p>
    <w:p w14:paraId="6FB526A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1399716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0A020E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1A1B4FB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24CE7E8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0D97606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191860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6CEB0F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="@+id/btnSqrt"</w:t>
      </w:r>
    </w:p>
    <w:p w14:paraId="5266BDC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4A8C60C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6697D1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17F0000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6D3D898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6CD28F8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Gungsuh" w:hAnsi="Times New Roman" w:cs="Times New Roman"/>
          <w:b/>
          <w:color w:val="067D17"/>
          <w:sz w:val="20"/>
          <w:szCs w:val="20"/>
        </w:rPr>
        <w:t>="√"</w:t>
      </w:r>
    </w:p>
    <w:p w14:paraId="64D84B5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58D0003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EA5C248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81B1EB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4377500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="@+id/btnPow"</w:t>
      </w:r>
    </w:p>
    <w:p w14:paraId="53457FF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2C4C2B9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131CE9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6ECE9B2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722A7B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5788212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="x^y"</w:t>
      </w:r>
    </w:p>
    <w:p w14:paraId="1C6D4FB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28987BF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CD9AEEA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618399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2A658BE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lastRenderedPageBreak/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="@+id/btnMod"</w:t>
      </w:r>
    </w:p>
    <w:p w14:paraId="14B4EC0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7BD034A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D805ED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40C2D08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CC7432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536732A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="%"</w:t>
      </w:r>
    </w:p>
    <w:p w14:paraId="390E756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7ABAB04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708A486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19C8CB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7DCEE86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="@+id/btnClear"</w:t>
      </w:r>
    </w:p>
    <w:p w14:paraId="05B6796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445D4BD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A33AA5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3B1A6B4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7F933C7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="#FF5252"</w:t>
      </w:r>
    </w:p>
    <w:p w14:paraId="4E82A23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="C"</w:t>
      </w:r>
    </w:p>
    <w:p w14:paraId="0496698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195C484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44E720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079A8B9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64A98C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First row of number buttons --&gt;</w:t>
      </w:r>
    </w:p>
    <w:p w14:paraId="56D4B0E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3893BC9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6B63CC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68457A6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4C7677E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7E367C8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A1155B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611793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="@+id/btn7"</w:t>
      </w:r>
    </w:p>
    <w:p w14:paraId="5762F30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0A11AC5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30DF8F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2A15411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C6F315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20C5184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="7"</w:t>
      </w:r>
    </w:p>
    <w:p w14:paraId="4441E3D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2ECE8CD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4FDF6DC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DF43F3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7E2942D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="@+id/btn8"</w:t>
      </w:r>
    </w:p>
    <w:p w14:paraId="0FF7397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1A640C4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B36EFC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5599A12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1C8125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737342E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="8"</w:t>
      </w:r>
    </w:p>
    <w:p w14:paraId="27DB835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2B49D00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9BF9F2C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74A3F0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66042B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="@+id/btn9"</w:t>
      </w:r>
    </w:p>
    <w:p w14:paraId="45ED0EA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3258B74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07CBE2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1C975B9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75A2B5D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7E277D4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="9"</w:t>
      </w:r>
    </w:p>
    <w:p w14:paraId="4BFD19A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47CD086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FC96716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C848BE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3F7559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="@+id/btnDivide"</w:t>
      </w:r>
    </w:p>
    <w:p w14:paraId="529B385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27CCCA6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67CB93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29DB365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59C1B2D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76F734F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="/"</w:t>
      </w:r>
    </w:p>
    <w:p w14:paraId="04B753B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813CD6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ABACEA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B973416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2B6123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Second row of number buttons --&gt;</w:t>
      </w:r>
    </w:p>
    <w:p w14:paraId="3DE5F3A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39C0B9B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1A2555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3BB1922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263F981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0BA6240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9581E6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0493E1B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="@+id/btn4"</w:t>
      </w:r>
    </w:p>
    <w:p w14:paraId="3847D49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36B3A94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570FAE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7A55628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38B1B84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14F6359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="4"</w:t>
      </w:r>
    </w:p>
    <w:p w14:paraId="44736AA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1ACF5F5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08A2C55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FD37F8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1FD08FA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="@+id/btn5"</w:t>
      </w:r>
    </w:p>
    <w:p w14:paraId="1F22B37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114C650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ACC943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555FA1B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50CB636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25B1980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="5"</w:t>
      </w:r>
    </w:p>
    <w:p w14:paraId="2920FE3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71C518A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14FEA54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DD77B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0847D56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="@+id/btn6"</w:t>
      </w:r>
    </w:p>
    <w:p w14:paraId="46D34D7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334F1DF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D3DDA8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48F6788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327A2E6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1453061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="6"</w:t>
      </w:r>
    </w:p>
    <w:p w14:paraId="501CECE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0B855C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ABE4A57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136D02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1EDC910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="@+id/btnMultiply"</w:t>
      </w:r>
    </w:p>
    <w:p w14:paraId="0EB5AFF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6B2C3D1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B309B8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32CC8EB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6C8B230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30CB674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="*"</w:t>
      </w:r>
    </w:p>
    <w:p w14:paraId="064627B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4C6EB3A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DEE160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1CF217E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244C5A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Third row of number buttons --&gt;</w:t>
      </w:r>
    </w:p>
    <w:p w14:paraId="635F5A3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5C14621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50501F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7C28941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3BC5A41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8343A74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6B34DE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7C087F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="@+id/btn1"</w:t>
      </w:r>
    </w:p>
    <w:p w14:paraId="102DAC2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4331692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599C882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651F87A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5A4ACF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198C9DF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429571A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7A3550A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A651493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2D344D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E05969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="@+id/btn2"</w:t>
      </w:r>
    </w:p>
    <w:p w14:paraId="77701E6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234B9B6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694AE2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30EB01A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42ABA04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4D300B7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="2"</w:t>
      </w:r>
    </w:p>
    <w:p w14:paraId="4733FDD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309DEA6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535A42B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5E7D50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09E4F58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="@+id/btn3"</w:t>
      </w:r>
    </w:p>
    <w:p w14:paraId="2FAB9FB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661B3CB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DF547B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05CE294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5111654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236807C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="3"</w:t>
      </w:r>
    </w:p>
    <w:p w14:paraId="68FF17B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1D3E7B3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0109A063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95A9A4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3DE7FD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="@+id/btnSubtract"</w:t>
      </w:r>
    </w:p>
    <w:p w14:paraId="19DB812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14F6561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95073B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2E72F28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ACF7C8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54E97CE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="-"</w:t>
      </w:r>
    </w:p>
    <w:p w14:paraId="1C6930F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A882A0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4C2290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7AC2E55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37A4F5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Fourth row of buttons --&gt;</w:t>
      </w:r>
    </w:p>
    <w:p w14:paraId="76429BF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74671B8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lastRenderedPageBreak/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297724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77086AE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18FA20F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ECEB5A9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1BF4C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2A895A38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="@+id/btnDecimal"</w:t>
      </w:r>
    </w:p>
    <w:p w14:paraId="7256E28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0A3DE44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36B8CA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50009F9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42F830E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4679438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="."</w:t>
      </w:r>
    </w:p>
    <w:p w14:paraId="352110B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508B724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0AB1AC8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F2F251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1EAF240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="@+id/btn0"</w:t>
      </w:r>
    </w:p>
    <w:p w14:paraId="4004C76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1262852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899D3C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705E20C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661C67E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6ACBF63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="0"</w:t>
      </w:r>
    </w:p>
    <w:p w14:paraId="2DB0A2B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6C60576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706A280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494E17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E9976D4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="@+id/btnNegate"</w:t>
      </w:r>
    </w:p>
    <w:p w14:paraId="2070877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180ADCD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3C8004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5AC040A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1C7DD10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="#7986CB"</w:t>
      </w:r>
    </w:p>
    <w:p w14:paraId="21C93C3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="+/-"</w:t>
      </w:r>
    </w:p>
    <w:p w14:paraId="4017935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637C8BD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C0E382F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88E44E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54F740D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="@+id/btnAdd"</w:t>
      </w:r>
    </w:p>
    <w:p w14:paraId="2C7F64E7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2E4EC1D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1E70343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519028A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</w:t>
      </w:r>
    </w:p>
    <w:p w14:paraId="22736BA0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</w:p>
    <w:p w14:paraId="40F4A960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05128FF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="#5C6BC0"</w:t>
      </w:r>
    </w:p>
    <w:p w14:paraId="342979C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="+"</w:t>
      </w:r>
    </w:p>
    <w:p w14:paraId="3632987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4E101C1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B1393A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9141E99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3E69E8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Equals and Delete buttons --&gt;</w:t>
      </w:r>
    </w:p>
    <w:p w14:paraId="315BD3A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</w:p>
    <w:p w14:paraId="2AD3226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00DCA65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2BE6ED7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552FCF9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="horizontal"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63C648F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5EA8BA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41FD61D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="@+id/btnDelete"</w:t>
      </w:r>
    </w:p>
    <w:p w14:paraId="30A0120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07E19AD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4FD4E2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34ACA65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="1"</w:t>
      </w:r>
    </w:p>
    <w:p w14:paraId="5E75D52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="#FFA726"</w:t>
      </w:r>
    </w:p>
    <w:p w14:paraId="697E536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="DEL"</w:t>
      </w:r>
    </w:p>
    <w:p w14:paraId="2E52F016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3ED1490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="18sp"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DEB1429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E7176C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</w:t>
      </w:r>
    </w:p>
    <w:p w14:paraId="21E7BE3D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279F83C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&lt;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2C34F9F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="@+id/btnEquals"</w:t>
      </w:r>
    </w:p>
    <w:p w14:paraId="0766C00B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="0dp"</w:t>
      </w:r>
    </w:p>
    <w:p w14:paraId="0BE21FC5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7CE97DC3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="2dp"</w:t>
      </w:r>
    </w:p>
    <w:p w14:paraId="248AA0B2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_weight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="3"</w:t>
      </w:r>
    </w:p>
    <w:p w14:paraId="7543941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="#4CAF50"</w:t>
      </w:r>
    </w:p>
    <w:p w14:paraId="3C94545A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="="</w:t>
      </w:r>
    </w:p>
    <w:p w14:paraId="2174C40F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1792323E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7D11CD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="24sp"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E9E303D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5AD8B71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DCB74D9" w14:textId="77777777" w:rsidR="006506B3" w:rsidRPr="007D11CD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14E79FB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AAA6128" w14:textId="77777777" w:rsidR="006506B3" w:rsidRPr="007D11CD" w:rsidRDefault="006506B3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555E269A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7FBD171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329E9A51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992ED18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649E7920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2E999E70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565FF20C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39D59B83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52BBD2AC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A8DE169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00D3338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572960E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7F35F17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E93F234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CBF9E65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E2C3294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09D1FD8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6DB97A1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154E690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11DEB71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3DE32AE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E4B14F4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16FA304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2CDAA24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705112D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870CCFA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A7486A9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35ED458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</w:p>
    <w:p w14:paraId="6804EA5D" w14:textId="77777777" w:rsidR="006506B3" w:rsidRPr="007D11CD" w:rsidRDefault="006506B3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F9FED0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example.calculator</w:t>
      </w:r>
      <w:proofErr w:type="gramEnd"/>
    </w:p>
    <w:p w14:paraId="5555911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gramEnd"/>
    </w:p>
    <w:p w14:paraId="4EAD08B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android.view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View</w:t>
      </w:r>
    </w:p>
    <w:p w14:paraId="5F34F02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0CEE22E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</w:p>
    <w:p w14:paraId="26BD886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Toast</w:t>
      </w:r>
    </w:p>
    <w:p w14:paraId="5026AFC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gramEnd"/>
    </w:p>
    <w:p w14:paraId="7731853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kotlin.math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.*</w:t>
      </w:r>
    </w:p>
    <w:p w14:paraId="41D12DE2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0D9FDE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15EEA01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Use lazy initialization to ensure views are found after setContentView</w:t>
      </w:r>
    </w:p>
    <w:p w14:paraId="7E7FB6D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resultTextView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by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lazy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findViewById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049744C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val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expressionTextView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by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lazy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findViewById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expressionTextView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3A376AE1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B0BFD9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var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lastNumber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Double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0.0</w:t>
      </w:r>
    </w:p>
    <w:p w14:paraId="160DAC5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var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currentOperation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String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""</w:t>
      </w:r>
    </w:p>
    <w:p w14:paraId="2598FE3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var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isNewOperation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Boolean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795C51F3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65C0C14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override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2EC481B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3B0FBA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7B436DF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7AA021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Views are automatically initialized through lazy properties</w:t>
      </w:r>
    </w:p>
    <w:p w14:paraId="301F40F1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</w:p>
    <w:p w14:paraId="3A0B187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// Initialize number buttons</w:t>
      </w:r>
    </w:p>
    <w:p w14:paraId="56B59E6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setupNumberButtons(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08B098C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FA0CD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Setup operation buttons</w:t>
      </w:r>
    </w:p>
    <w:p w14:paraId="53CA4FF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setupOperationButtons(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369BC3A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A66B13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Setup special function buttons</w:t>
      </w:r>
    </w:p>
    <w:p w14:paraId="30A99B5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setupFunctionButtons(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5BA3FCF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52EE02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Setup other buttons</w:t>
      </w:r>
    </w:p>
    <w:p w14:paraId="725A576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setupOtherButtons(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ED770A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A093132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DB1416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setupNumberButtons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426D82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numberButtons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013FDBF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0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09E64D4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1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632E64C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2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05DCBAB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3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7FF3B1E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4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42FBF5C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5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5711BD6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6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5E9CAD0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7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3BA7BD3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8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),</w:t>
      </w:r>
    </w:p>
    <w:p w14:paraId="2D13AE1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</w:t>
      </w:r>
      <w:r w:rsidRPr="007D11CD">
        <w:rPr>
          <w:rFonts w:ascii="Times New Roman" w:eastAsia="Courier New" w:hAnsi="Times New Roman" w:cs="Times New Roman"/>
          <w:b/>
          <w:color w:val="808080"/>
          <w:sz w:val="20"/>
          <w:szCs w:val="20"/>
        </w:rPr>
        <w:t>&lt;Button&gt;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9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70B906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)</w:t>
      </w:r>
    </w:p>
    <w:p w14:paraId="41AEF77D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05941D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numberButtons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forEach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{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-&gt;</w:t>
      </w:r>
    </w:p>
    <w:p w14:paraId="2B4091C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6724644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isNewOperation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A2765A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""</w:t>
      </w:r>
    </w:p>
    <w:p w14:paraId="5473DFE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false</w:t>
      </w:r>
    </w:p>
    <w:p w14:paraId="7C60B2B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4B44F73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458C12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numberText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4BF5B40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buttonText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C0759DD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10F426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numberText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buttonText</w:t>
      </w:r>
    </w:p>
    <w:p w14:paraId="317388C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updateExpressionView(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85394A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7979F03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601D80E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FCA7C0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Setup decimal point button</w:t>
      </w:r>
    </w:p>
    <w:p w14:paraId="36043A4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btnDecimal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5B3CC90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isNewOperation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5F8E87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"0."</w:t>
      </w:r>
    </w:p>
    <w:p w14:paraId="78FAC55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false</w:t>
      </w:r>
    </w:p>
    <w:p w14:paraId="4770951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}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if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(!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contains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 {</w:t>
      </w:r>
    </w:p>
    <w:p w14:paraId="45142CC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+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"."</w:t>
      </w:r>
    </w:p>
    <w:p w14:paraId="3205D80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53E792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updateExpressionView(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8BAFF3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8DD112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3E900C2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CCECD4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setupOperationButtons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4A6A6A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Basic arithmetic operations</w:t>
      </w:r>
    </w:p>
    <w:p w14:paraId="4853A6B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operationButtons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mapOf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4C306D3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btnAdd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to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"+"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8DB890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btnSubtract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to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"-"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92604B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btnMultiply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to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"*"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2902C3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btnDivide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to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"/"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FFCE8E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btnMod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to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"%"</w:t>
      </w:r>
    </w:p>
    <w:p w14:paraId="347F1B1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B3E2369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9E12A8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operationButtons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forEach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operator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-&gt;</w:t>
      </w:r>
    </w:p>
    <w:p w14:paraId="7E28ECB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030DC50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424C7F5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lastNumber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toDouble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BBD6E9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currentOperation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operator</w:t>
      </w:r>
    </w:p>
    <w:p w14:paraId="7D47923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3DC1CE4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updateExpressionView(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F145D5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}</w:t>
      </w:r>
    </w:p>
    <w:p w14:paraId="5B4D34E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3BF4915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30795CC6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AE8F66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Equals button</w:t>
      </w:r>
    </w:p>
    <w:p w14:paraId="16421C3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btnEquals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014176C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() &amp;&amp;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currentOperation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4776490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secondNumber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toDouble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FDC1C6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result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performOperation(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lastNumber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secondNumber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currentOperation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A3AB40C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91A0A4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formatResult(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708F81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expressionTextView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formatResult(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lastNumber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+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currentOperation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+ formatResult(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secondNumber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+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= 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+ formatResult(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E219FCF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AFC96C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lastNumber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</w:p>
    <w:p w14:paraId="4731FEB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currentOperation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""</w:t>
      </w:r>
    </w:p>
    <w:p w14:paraId="64051D2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333B376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1C86D8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011E1C4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B30640D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A7B52C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setupFunctionButtons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822B5DE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Scientific functions</w:t>
      </w:r>
    </w:p>
    <w:p w14:paraId="26A7D3E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btnSin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applyFunction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"sin"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0F78042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btnCos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applyFunction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"cos"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0A4331F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btnTan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applyFunction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"tan"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4EE0B19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btnLog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applyFunction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"log"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1D0AA88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btnSqrt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 applyFunction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"sqrt"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}</w:t>
      </w:r>
      <w:proofErr w:type="gramEnd"/>
    </w:p>
    <w:p w14:paraId="3CF1253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btnPow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0A2E138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24AF629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lastNumber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toDouble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765A75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currentOperation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"^"</w:t>
      </w:r>
    </w:p>
    <w:p w14:paraId="11D2DF0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61C2B83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updateExpressionView(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6227B1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73D9CC8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0588D58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D7363A4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EC28A1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setupOtherButtons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8390DA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Clear button</w:t>
      </w:r>
    </w:p>
    <w:p w14:paraId="0FCD32B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btnClear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4E1F135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""</w:t>
      </w:r>
    </w:p>
    <w:p w14:paraId="19358BF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expressionTextView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""</w:t>
      </w:r>
    </w:p>
    <w:p w14:paraId="3646F4F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lastNumber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0.0</w:t>
      </w:r>
    </w:p>
    <w:p w14:paraId="5B2FB19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currentOperation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""</w:t>
      </w:r>
    </w:p>
    <w:p w14:paraId="4FBBF6B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78F4D20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32A2092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2306C8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Delete button (backspace)</w:t>
      </w:r>
    </w:p>
    <w:p w14:paraId="76C19CE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btnDelete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7CACA2B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5EBB9E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3F48726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substring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</w:t>
      </w:r>
      <w:proofErr w:type="gramEnd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95A4AF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updateExpressionView(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7FB96C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09D3A24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1705B6A5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13C8F8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+/- button (change sign)</w:t>
      </w:r>
    </w:p>
    <w:p w14:paraId="1B5B726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findViewById&lt;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btnNegate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).setOnClickListener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1E41C2E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5BDDC7D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value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toDouble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 * -</w:t>
      </w: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</w:p>
    <w:p w14:paraId="6648735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formatResult(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47DFAE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updateExpressionView(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00FDE3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2BCBC8F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43E919A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08ABDF0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5A593F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applyFunction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function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C29C37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isNotEmpty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693CA58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value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toDouble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6A77BF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result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when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function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24BB4F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"sin"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sin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Math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.toRadians(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5D69E901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"cos"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cos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Math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.toRadians(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431CA8A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"tan"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tan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Math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.toRadians(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3D7EC79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"log"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log10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3BCADA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"sqrt"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sqrt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85F7EF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</w:p>
    <w:p w14:paraId="4295CD2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7EB1BD8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97F16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formatResult(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D15D92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expressionTextView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function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value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) = 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formatResult(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A37D4D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lastNumber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</w:p>
    <w:p w14:paraId="7AEC9CE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lastRenderedPageBreak/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isNewOperation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true</w:t>
      </w:r>
    </w:p>
    <w:p w14:paraId="624D6772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}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4E866C8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"Enter a number first"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5FEA1BC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648F543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99F3858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C416AC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performOperation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first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Double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Double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Double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4AB045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when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7FD2CE4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"+"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first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</w:p>
    <w:p w14:paraId="554074F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"-"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first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</w:p>
    <w:p w14:paraId="24D465FA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"*"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first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*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</w:p>
    <w:p w14:paraId="0358E26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"/"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first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/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</w:p>
    <w:p w14:paraId="03F2D800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"%"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first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%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</w:p>
    <w:p w14:paraId="1655232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"^"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first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pow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B32A75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-&gt;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second</w:t>
      </w:r>
    </w:p>
    <w:p w14:paraId="414AD7CD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F459E7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5CDD8157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8B7CA5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formatResult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Double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): 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String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DDA160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return 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sz w:val="20"/>
          <w:szCs w:val="20"/>
        </w:rPr>
        <w:t xml:space="preserve">result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==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.toInt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).toDouble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328B69F3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.toInt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296C68AB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EF83659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7D11CD">
        <w:rPr>
          <w:rFonts w:ascii="Times New Roman" w:eastAsia="Courier New" w:hAnsi="Times New Roman" w:cs="Times New Roman"/>
          <w:b/>
          <w:sz w:val="20"/>
          <w:szCs w:val="20"/>
        </w:rPr>
        <w:t>result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5349C015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4F5AD7F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B1C25F9" w14:textId="77777777" w:rsidR="006506B3" w:rsidRPr="007D11CD" w:rsidRDefault="006506B3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1E9BC57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updateExpressionView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EEB2B3F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currentOperation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4EE7015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expressionTextView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</w:p>
    <w:p w14:paraId="0F2ACDA8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} </w:t>
      </w:r>
      <w:r w:rsidRPr="007D11CD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8206D36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expressionTextView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text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formatResult(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lastNumber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 $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currentOperation 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resultTextView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7D11CD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7D11CD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F0A9FE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25A49744" w14:textId="77777777" w:rsidR="006506B3" w:rsidRPr="007D11CD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7D11CD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}}</w:t>
      </w:r>
    </w:p>
    <w:p w14:paraId="364BD057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Output</w:t>
      </w:r>
    </w:p>
    <w:p w14:paraId="15845BC5" w14:textId="77777777" w:rsidR="006506B3" w:rsidRPr="007D11CD" w:rsidRDefault="006506B3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1C156F5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0FD9FCA8" wp14:editId="38BE78A5">
            <wp:extent cx="2497855" cy="556513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7855" cy="5565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1A5EF" w14:textId="77777777" w:rsidR="006506B3" w:rsidRPr="007D11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28B78CC1" w14:textId="77777777" w:rsidR="006506B3" w:rsidRPr="007D11CD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</w:t>
      </w:r>
    </w:p>
    <w:p w14:paraId="249F942B" w14:textId="77777777" w:rsidR="006506B3" w:rsidRPr="007D11CD" w:rsidRDefault="006506B3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903F71C" w14:textId="77777777" w:rsidR="006506B3" w:rsidRPr="007D11CD" w:rsidRDefault="006506B3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82BBD92" w14:textId="77777777" w:rsidR="006506B3" w:rsidRPr="007D11CD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5114600E" w14:textId="77777777" w:rsidR="006506B3" w:rsidRPr="007D11CD" w:rsidRDefault="00000000">
      <w:pPr>
        <w:spacing w:before="240" w:after="24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7D11CD">
        <w:rPr>
          <w:rFonts w:ascii="Times New Roman" w:eastAsia="Century Schoolbook" w:hAnsi="Times New Roman" w:cs="Times New Roman"/>
          <w:sz w:val="26"/>
          <w:szCs w:val="26"/>
        </w:rPr>
        <w:lastRenderedPageBreak/>
        <w:t>The Calculator application successfully takes input, performs arithmetic operations, and displays results correctly on an emulator or mobile device.</w:t>
      </w:r>
    </w:p>
    <w:sectPr w:rsidR="006506B3" w:rsidRPr="007D11CD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80F7F" w14:textId="77777777" w:rsidR="00956C84" w:rsidRDefault="00956C84">
      <w:pPr>
        <w:spacing w:after="0" w:line="240" w:lineRule="auto"/>
      </w:pPr>
      <w:r>
        <w:separator/>
      </w:r>
    </w:p>
  </w:endnote>
  <w:endnote w:type="continuationSeparator" w:id="0">
    <w:p w14:paraId="5EE6D7DF" w14:textId="77777777" w:rsidR="00956C84" w:rsidRDefault="0095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2B684F-CF98-40D1-B96D-B1A0BC72221C}"/>
    <w:embedBold r:id="rId2" w:fontKey="{5362E207-8518-4064-A1C8-1337962947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AE49BCF-61E8-4A47-AF48-595151492616}"/>
    <w:embedItalic r:id="rId4" w:fontKey="{778C7D07-5BDF-4283-BFB9-CE6014765EDB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F161C161-F5D6-4D44-899A-4CE2FB348E2B}"/>
    <w:embedBold r:id="rId6" w:fontKey="{81E78D88-C5E6-4861-941A-F5FF1200D72D}"/>
    <w:embedBoldItalic r:id="rId7" w:fontKey="{511FFAD2-1530-41AF-BCFD-A204F86799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6FCCDC9-7852-4FF3-AA65-D62943C171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3226" w14:textId="77777777" w:rsidR="006506B3" w:rsidRDefault="006506B3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093FC336" w14:textId="77777777" w:rsidR="006506B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5A7DA24E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20C860CE" wp14:editId="423689D7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B08E28E" w14:textId="77777777" w:rsidR="006506B3" w:rsidRDefault="006506B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E309534" w14:textId="77777777" w:rsidR="006506B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7D11CD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864AD" w14:textId="77777777" w:rsidR="006506B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7E4B02EE" w14:textId="77777777" w:rsidR="006506B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4152D020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21073F5B" wp14:editId="2E1656D5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A0DFBE0" w14:textId="77777777" w:rsidR="006506B3" w:rsidRDefault="006506B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EBC6C9C" w14:textId="77777777" w:rsidR="006506B3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7D11CD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75B0" w14:textId="77777777" w:rsidR="00956C84" w:rsidRDefault="00956C84">
      <w:pPr>
        <w:spacing w:after="0" w:line="240" w:lineRule="auto"/>
      </w:pPr>
      <w:r>
        <w:separator/>
      </w:r>
    </w:p>
  </w:footnote>
  <w:footnote w:type="continuationSeparator" w:id="0">
    <w:p w14:paraId="20803C2D" w14:textId="77777777" w:rsidR="00956C84" w:rsidRDefault="00956C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6B3"/>
    <w:rsid w:val="006432DC"/>
    <w:rsid w:val="006506B3"/>
    <w:rsid w:val="007D11CD"/>
    <w:rsid w:val="0095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803AC"/>
  <w15:docId w15:val="{A553EE79-7D45-447E-8590-44B67CC9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3575</Words>
  <Characters>20383</Characters>
  <Application>Microsoft Office Word</Application>
  <DocSecurity>0</DocSecurity>
  <Lines>169</Lines>
  <Paragraphs>47</Paragraphs>
  <ScaleCrop>false</ScaleCrop>
  <Company/>
  <LinksUpToDate>false</LinksUpToDate>
  <CharactersWithSpaces>23911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2025-05-03T13:13:00Z</dcterms:created>
  <dcterms:modified xsi:type="dcterms:W3CDTF">2025-05-03T13:13:00Z</dcterms:modified>
</cp:coreProperties>
</file>