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92E5E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</w:p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Name :   Amritha.A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221701007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1B29DC1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7EDCAF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0A1BD93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9982AE0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6562B84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4CA7A59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385137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656A0F0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EF1E8B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938408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CE047F7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EXP NO : 10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  <w:t>INTERNETWORK USING WIRELESS ROUTER</w:t>
      </w:r>
    </w:p>
    <w:p w14:paraId="4315C2F6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DATE : 07/10/24</w:t>
      </w:r>
    </w:p>
    <w:p w14:paraId="25B0061C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</w:p>
    <w:p w14:paraId="7BAB907F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</w:p>
    <w:p w14:paraId="72DBCB0E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AIM:</w:t>
      </w:r>
    </w:p>
    <w:p w14:paraId="5151DB66">
      <w:pPr>
        <w:ind w:firstLine="7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To d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esign and configure an internetwork using wireless router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 xml:space="preserve"> in CISCO Packet Tracer.</w:t>
      </w:r>
    </w:p>
    <w:p w14:paraId="7A62488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SOFTWARE USED:</w:t>
      </w:r>
    </w:p>
    <w:p w14:paraId="52539268"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CISCO PACKET TRACER</w:t>
      </w:r>
    </w:p>
    <w:p w14:paraId="117873B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PROCEDURE:</w:t>
      </w:r>
    </w:p>
    <w:p w14:paraId="436B19AB">
      <w:pPr>
        <w:pStyle w:val="4"/>
        <w:keepNext w:val="0"/>
        <w:keepLines w:val="0"/>
        <w:widowControl/>
        <w:suppressLineNumbers w:val="0"/>
      </w:pPr>
      <w:r>
        <w:t>Step 1: Configuring Wireless Router1</w:t>
      </w:r>
    </w:p>
    <w:p w14:paraId="36A3D78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Access the CLI or web interface for Router1.</w:t>
      </w:r>
    </w:p>
    <w:p w14:paraId="06AF4A9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Type enable to enter privileged mode.</w:t>
      </w:r>
    </w:p>
    <w:p w14:paraId="421F95D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Type config t to enter global configuration mode.</w:t>
      </w:r>
    </w:p>
    <w:p w14:paraId="6D7A8DF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Configure the wireless interface with IP 192.168.10.1 255.255.255.0 and type no shutdown.</w:t>
      </w:r>
    </w:p>
    <w:p w14:paraId="1767853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Configure Ethernet interface with IP 192.168.20.1 255.255.255.0 and type no shutdown.</w:t>
      </w:r>
    </w:p>
    <w:p w14:paraId="1F853E56">
      <w:pPr>
        <w:pStyle w:val="4"/>
        <w:keepNext w:val="0"/>
        <w:keepLines w:val="0"/>
        <w:widowControl/>
        <w:suppressLineNumbers w:val="0"/>
      </w:pPr>
      <w:r>
        <w:t>Step 2: Configuring PCs</w:t>
      </w:r>
    </w:p>
    <w:p w14:paraId="0AC341C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Assign IP address 192.168.10.2, subnet mask 255.255.255.0, and gateway 192.168.10.1 to PC0.</w:t>
      </w:r>
    </w:p>
    <w:p w14:paraId="2B62F6E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Assign IP address 192.168.20.2, subnet mask 255.255.255.0, and gateway 192.168.20.1 to PC1.</w:t>
      </w:r>
    </w:p>
    <w:p w14:paraId="5A2C0BB8">
      <w:pPr>
        <w:pStyle w:val="4"/>
        <w:keepNext w:val="0"/>
        <w:keepLines w:val="0"/>
        <w:widowControl/>
        <w:suppressLineNumbers w:val="0"/>
      </w:pPr>
      <w:r>
        <w:t>Step 3: Connecting PCs to Wireless Router1</w:t>
      </w:r>
    </w:p>
    <w:p w14:paraId="132B935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Connect PC0 to Router1's wireless network using the SSID and password.</w:t>
      </w:r>
    </w:p>
    <w:p w14:paraId="725D28E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Connect PC1 to Router1's wireless network using the SSID and password.</w:t>
      </w:r>
    </w:p>
    <w:p w14:paraId="3E919A9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</w:p>
    <w:p w14:paraId="32508F2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4E9836A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5622C69D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1DC16E19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4E513B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3BF181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FE5936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629FF90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5F0067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6511B8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DESIGNED INTERNETWORK TOPOLOGY:</w:t>
      </w:r>
    </w:p>
    <w:p w14:paraId="24B3EB8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4E1A638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4730750" cy="37782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B8EC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drawing>
          <wp:inline distT="0" distB="0" distL="114300" distR="114300">
            <wp:extent cx="3797300" cy="3676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181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F1A769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DEC337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CB9E5C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464D5D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7F0F53C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1C9A1FB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03B0B08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4C0504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C91442B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CA2E67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0FC44BB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60D4C7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C5D286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73CCFFE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E2AD97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D305B80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96E4D9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457A10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7505AE4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BBACBF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EA2A1D7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359B494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8958668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D38DC3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530DF5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272C302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D655F6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72FB7A4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59C5A6C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75A6E0F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3F65F3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F67085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2250296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59DC874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086A4CA1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59A6D64D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3E3E81E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69B58C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AD50DC5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A0D3426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A9DFFEC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4A8A338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8D35A83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77CDEEA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00B7AB3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1905EB39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3FC3BBBB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RESULT:</w:t>
      </w:r>
    </w:p>
    <w:p w14:paraId="1A8EC224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</w:p>
    <w:p w14:paraId="26AAD56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89234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Thus, the simple internetwork using wireless routers has been designed and configured in CISCO Packet Tracer successfully.</w:t>
      </w:r>
    </w:p>
    <w:p w14:paraId="3D04EE46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F3CAD"/>
    <w:multiLevelType w:val="singleLevel"/>
    <w:tmpl w:val="8E3F3C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C32B1"/>
    <w:rsid w:val="52C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2024-11-10T05:02:00Z</dcterms:created>
  <dc:creator>MOHAN VAITHYA.E</dc:creator>
  <cp:lastModifiedBy>MOHAN VAITHYA.E</cp:lastModifiedBy>
  <dcterms:modified xsi:type="dcterms:W3CDTF">2024-11-10T05:27:25Z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9FA6983DBB654BA487058AB8974508C7_11</vt:lpwstr>
  </property>
</Properties>
</file>