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12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Steps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for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Successful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Rice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Production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STEP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10: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Store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Safely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best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stored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paddy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because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husk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provides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some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protection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against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insects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helps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prevent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grain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quality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deterioration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safe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storage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system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will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prevent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grain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getting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wet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after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drying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also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give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protection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from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insects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,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t>rodents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birds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can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stored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longer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periods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if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: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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Moisture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maintained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less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than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14%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grain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12%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seed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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Grain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protected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from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insects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,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rodents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birds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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Grain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protected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from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Cambria Math"/>
          <w:sz w:val="24"/>
          <w:szCs w:val="24"/>
          <w:lang w:eastAsia="en-IN"/>
        </w:rPr>
        <w:t>‐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wetting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rain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from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surrounding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air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t>rule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thumb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seed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that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life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seed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pacing w:val="-15"/>
          <w:sz w:val="24"/>
          <w:szCs w:val="24"/>
          <w:lang w:eastAsia="en-IN"/>
        </w:rPr>
        <w:t>will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halved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every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1%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increase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moisture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content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5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t>o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increase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storage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temperature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above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recommended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levels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pacing w:val="-15"/>
          <w:sz w:val="24"/>
          <w:szCs w:val="24"/>
          <w:lang w:eastAsia="en-IN"/>
        </w:rPr>
        <w:t>Rice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Storage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systems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Bag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storage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system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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Bags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should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not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stacked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higher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than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4m.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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t>Bags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should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stacked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under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roof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,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shed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under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water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proof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tarpaulins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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one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meter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gap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should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left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between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around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stacks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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Bags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should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stacked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pallets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above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ground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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Bags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should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stacked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so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that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fumigation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can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undertaken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t>necessary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Bulk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storage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Grain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can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stored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bulk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containers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pacing w:val="-15"/>
          <w:sz w:val="24"/>
          <w:szCs w:val="24"/>
          <w:lang w:eastAsia="en-IN"/>
        </w:rPr>
        <w:t>made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from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wood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,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metal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concrete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,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located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under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inside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house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While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these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storages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vary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size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all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need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to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protected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from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insects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,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rodents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,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birds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attack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well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moisture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uptake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Hermetic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Sealed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storage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Sealed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t>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hermetic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storage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systems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are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very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effective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means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controlling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grain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moisture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content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insect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activity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seed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grain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stored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tropical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regions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pacing w:val="-15"/>
          <w:sz w:val="24"/>
          <w:szCs w:val="24"/>
          <w:lang w:eastAsia="en-IN"/>
        </w:rPr>
        <w:t>Sealed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storage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containers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come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all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shapes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sizes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They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may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range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from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50kg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super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bag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,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small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25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plastic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containers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,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200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Cambria Math"/>
          <w:sz w:val="24"/>
          <w:szCs w:val="24"/>
          <w:lang w:eastAsia="en-IN"/>
        </w:rPr>
        <w:t>‐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t>litre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oil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drum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to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more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costly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sealed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large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plastic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commercial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storage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units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from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1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Cambria Math"/>
          <w:sz w:val="24"/>
          <w:szCs w:val="24"/>
          <w:lang w:eastAsia="en-IN"/>
        </w:rPr>
        <w:t>‐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300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pacing w:val="15"/>
          <w:sz w:val="24"/>
          <w:szCs w:val="24"/>
          <w:lang w:eastAsia="en-IN"/>
        </w:rPr>
        <w:t>tons</w:t>
      </w:r>
      <w:proofErr w:type="gramEnd"/>
      <w:r w:rsidRPr="00915B51">
        <w:rPr>
          <w:rFonts w:asciiTheme="majorHAnsi" w:eastAsia="Times New Roman" w:hAnsiTheme="majorHAnsi" w:cs="Times New Roman"/>
          <w:spacing w:val="15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629400" cy="1571625"/>
            <wp:effectExtent l="19050" t="0" r="0" b="0"/>
            <wp:docPr id="1" name="Picture 1" descr="https://html2-f.scribdassets.com/5vn3l6wyv43fg0wv/images/12-fe369603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tml2-f.scribdassets.com/5vn3l6wyv43fg0wv/images/12-fe369603f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B51">
        <w:rPr>
          <w:rFonts w:asciiTheme="majorHAnsi" w:eastAsia="Times New Roman" w:hAnsiTheme="majorHAnsi" w:cs="Times New Roman"/>
          <w:noProof/>
          <w:sz w:val="24"/>
          <w:szCs w:val="24"/>
          <w:lang w:val="en-US"/>
        </w:rPr>
        <w:drawing>
          <wp:inline distT="0" distB="0" distL="0" distR="0">
            <wp:extent cx="6629400" cy="1571625"/>
            <wp:effectExtent l="19050" t="0" r="0" b="0"/>
            <wp:docPr id="2" name="Picture 2" descr="https://html2-f.scribdassets.com/5vn3l6wyv43fg0wv/images/12-fe369603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tml2-f.scribdassets.com/5vn3l6wyv43fg0wv/images/12-fe369603f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B51">
        <w:rPr>
          <w:rFonts w:asciiTheme="majorHAnsi" w:eastAsia="Times New Roman" w:hAnsiTheme="majorHAnsi" w:cs="Times New Roman"/>
          <w:noProof/>
          <w:sz w:val="24"/>
          <w:szCs w:val="24"/>
          <w:lang w:val="en-US"/>
        </w:rPr>
        <w:drawing>
          <wp:inline distT="0" distB="0" distL="0" distR="0">
            <wp:extent cx="6629400" cy="1571625"/>
            <wp:effectExtent l="19050" t="0" r="0" b="0"/>
            <wp:docPr id="3" name="Picture 3" descr="https://html2-f.scribdassets.com/5vn3l6wyv43fg0wv/images/12-fe369603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tml2-f.scribdassets.com/5vn3l6wyv43fg0wv/images/12-fe369603f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B51">
        <w:rPr>
          <w:rFonts w:asciiTheme="majorHAnsi" w:eastAsia="Times New Roman" w:hAnsiTheme="majorHAnsi" w:cs="Times New Roman"/>
          <w:noProof/>
          <w:sz w:val="24"/>
          <w:szCs w:val="24"/>
          <w:lang w:val="en-US"/>
        </w:rPr>
        <w:drawing>
          <wp:inline distT="0" distB="0" distL="0" distR="0">
            <wp:extent cx="6629400" cy="1571625"/>
            <wp:effectExtent l="19050" t="0" r="0" b="0"/>
            <wp:docPr id="4" name="Picture 4" descr="https://html2-f.scribdassets.com/5vn3l6wyv43fg0wv/images/12-fe369603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tml2-f.scribdassets.com/5vn3l6wyv43fg0wv/images/12-fe369603f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12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Steps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for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Successful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Rice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Production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lastRenderedPageBreak/>
        <w:t>STEP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11: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pacing w:val="-15"/>
          <w:sz w:val="24"/>
          <w:szCs w:val="24"/>
          <w:lang w:eastAsia="en-IN"/>
        </w:rPr>
        <w:t>Mill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pacing w:val="-15"/>
          <w:sz w:val="24"/>
          <w:szCs w:val="24"/>
          <w:lang w:eastAsia="en-IN"/>
        </w:rPr>
        <w:t>Efficiently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Milling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paddy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removes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husk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bran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layer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to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produce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white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best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milled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13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Cambria Math"/>
          <w:sz w:val="24"/>
          <w:szCs w:val="24"/>
          <w:lang w:eastAsia="en-IN"/>
        </w:rPr>
        <w:t>‐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14%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moisture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best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results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are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attained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when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process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completed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number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stage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grain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temperatures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do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not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exceed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45C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during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process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efficient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pacing w:val="-15"/>
          <w:sz w:val="24"/>
          <w:szCs w:val="24"/>
          <w:lang w:eastAsia="en-IN"/>
        </w:rPr>
        <w:t>mill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will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remove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husk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(20%),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bran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meal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(8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Cambria Math"/>
          <w:sz w:val="24"/>
          <w:szCs w:val="24"/>
          <w:lang w:eastAsia="en-IN"/>
        </w:rPr>
        <w:t>‐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10%)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leave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70%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white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grown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irrigated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systems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should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attain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60%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white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pacing w:val="-15"/>
          <w:sz w:val="24"/>
          <w:szCs w:val="24"/>
          <w:lang w:eastAsia="en-IN"/>
        </w:rPr>
        <w:t>head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(</w:t>
      </w: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unbroken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white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kernels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)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rain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systems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40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Cambria Math"/>
          <w:sz w:val="24"/>
          <w:szCs w:val="24"/>
          <w:lang w:eastAsia="en-IN"/>
        </w:rPr>
        <w:t>‐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50%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head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There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are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t>a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number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different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types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mills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processing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being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used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These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include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: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1.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Hand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pounding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using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mortar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with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pestle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results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very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high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number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broken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leaves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brown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(</w:t>
      </w: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meal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layer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still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attached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).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Cleaning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husk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done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winnowing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2.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A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lastRenderedPageBreak/>
        <w:t>one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step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milling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process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where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husk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bran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are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removed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one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pass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white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produced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directly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from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paddy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single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pass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mill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adaptation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="Times New Roman" w:eastAsia="Times New Roman" w:hAnsi="Times New Roman" w:cs="Times New Roman"/>
          <w:sz w:val="24"/>
          <w:szCs w:val="24"/>
          <w:lang w:eastAsia="en-IN"/>
        </w:rPr>
        <w:t>ʺ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spell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Engleberg</w:t>
      </w:r>
      <w:proofErr w:type="spell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="Times New Roman" w:eastAsia="Times New Roman" w:hAnsi="Times New Roman" w:cs="Times New Roman"/>
          <w:sz w:val="24"/>
          <w:szCs w:val="24"/>
          <w:lang w:eastAsia="en-IN"/>
        </w:rPr>
        <w:t>ʺ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coffee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huller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This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process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results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many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broken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kernels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,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low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white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recovery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t>50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Cambria Math"/>
          <w:sz w:val="24"/>
          <w:szCs w:val="24"/>
          <w:lang w:eastAsia="en-IN"/>
        </w:rPr>
        <w:t>‐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55%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head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yields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less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than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pacing w:val="-15"/>
          <w:sz w:val="24"/>
          <w:szCs w:val="24"/>
          <w:lang w:eastAsia="en-IN"/>
        </w:rPr>
        <w:t>30%.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fine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spellStart"/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brokens</w:t>
      </w:r>
      <w:proofErr w:type="spellEnd"/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are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often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mixed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with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bran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ground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husk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3.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A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two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Cambria Math"/>
          <w:color w:val="008000"/>
          <w:sz w:val="24"/>
          <w:szCs w:val="24"/>
          <w:lang w:eastAsia="en-IN"/>
        </w:rPr>
        <w:t>‐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step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process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where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husk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bran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are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removed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separately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These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mills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are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often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called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compact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mills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pacing w:val="-15"/>
          <w:sz w:val="24"/>
          <w:szCs w:val="24"/>
          <w:lang w:eastAsia="en-IN"/>
        </w:rPr>
        <w:t>many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t>countries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have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superseded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spell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Engleberg</w:t>
      </w:r>
      <w:proofErr w:type="spell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mill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two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Cambria Math"/>
          <w:sz w:val="24"/>
          <w:szCs w:val="24"/>
          <w:lang w:eastAsia="en-IN"/>
        </w:rPr>
        <w:t>‐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stage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mill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has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separate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hulling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polishing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processes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Rubber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rollers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remove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husk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brown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polished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with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steel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friction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whitener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These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mills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have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capacity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0.5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to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1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ton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hour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paddy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input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t>are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often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used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custom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milling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rural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areas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milling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performance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compact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pacing w:val="-15"/>
          <w:sz w:val="24"/>
          <w:szCs w:val="24"/>
          <w:lang w:eastAsia="en-IN"/>
        </w:rPr>
        <w:t>mill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superior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to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single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pass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huller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with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milling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recoveries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normally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above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60%.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4.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A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multi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Cambria Math"/>
          <w:color w:val="008000"/>
          <w:sz w:val="24"/>
          <w:szCs w:val="24"/>
          <w:lang w:eastAsia="en-IN"/>
        </w:rPr>
        <w:t>‐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stage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process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where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passes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through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number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different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operations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machines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from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paddy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t>to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white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milling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process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larger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commercial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mills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combines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number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operations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that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produces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higher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quality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higher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yields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white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from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paddy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process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involves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: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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Cambria Math"/>
          <w:sz w:val="24"/>
          <w:szCs w:val="24"/>
          <w:lang w:eastAsia="en-IN"/>
        </w:rPr>
        <w:t>‐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cleaning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paddy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prior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to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milling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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Removing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husk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outer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layer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from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paddy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t>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Polishing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whiting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brown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to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remove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bran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layer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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Separating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broken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grains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from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whole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kernels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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Bagging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milled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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Managing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products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“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Poor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grain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pacing w:val="-15"/>
          <w:sz w:val="24"/>
          <w:szCs w:val="24"/>
          <w:lang w:eastAsia="en-IN"/>
        </w:rPr>
        <w:t>quality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pacing w:val="-15"/>
          <w:sz w:val="24"/>
          <w:szCs w:val="24"/>
          <w:lang w:eastAsia="en-IN"/>
        </w:rPr>
        <w:t>into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pacing w:val="-15"/>
          <w:sz w:val="24"/>
          <w:szCs w:val="24"/>
          <w:lang w:eastAsia="en-IN"/>
        </w:rPr>
        <w:t>mill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means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pacing w:val="-15"/>
          <w:sz w:val="24"/>
          <w:szCs w:val="24"/>
          <w:lang w:eastAsia="en-IN"/>
        </w:rPr>
        <w:t>poor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pacing w:val="-15"/>
          <w:sz w:val="24"/>
          <w:szCs w:val="24"/>
          <w:lang w:eastAsia="en-IN"/>
        </w:rPr>
        <w:t>quality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pacing w:val="-15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pacing w:val="-15"/>
          <w:sz w:val="24"/>
          <w:szCs w:val="24"/>
          <w:lang w:eastAsia="en-IN"/>
        </w:rPr>
        <w:t>out</w:t>
      </w:r>
      <w:proofErr w:type="gramEnd"/>
      <w:r w:rsidRPr="00915B51">
        <w:rPr>
          <w:rFonts w:asciiTheme="majorHAnsi" w:eastAsia="Times New Roman" w:hAnsiTheme="majorHAnsi" w:cs="Times New Roman"/>
          <w:color w:val="008000"/>
          <w:spacing w:val="-15"/>
          <w:sz w:val="24"/>
          <w:szCs w:val="24"/>
          <w:lang w:eastAsia="en-IN"/>
        </w:rPr>
        <w:t>”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629400" cy="1943100"/>
            <wp:effectExtent l="19050" t="0" r="0" b="0"/>
            <wp:docPr id="5" name="Picture 5" descr="https://html1-f.scribdassets.com/5vn3l6wyv43fg0wv/images/13-957dc25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tml1-f.scribdassets.com/5vn3l6wyv43fg0wv/images/13-957dc2527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B51">
        <w:rPr>
          <w:rFonts w:asciiTheme="majorHAnsi" w:eastAsia="Times New Roman" w:hAnsiTheme="majorHAnsi" w:cs="Times New Roman"/>
          <w:noProof/>
          <w:sz w:val="24"/>
          <w:szCs w:val="24"/>
          <w:lang w:val="en-US"/>
        </w:rPr>
        <w:drawing>
          <wp:inline distT="0" distB="0" distL="0" distR="0">
            <wp:extent cx="6629400" cy="1943100"/>
            <wp:effectExtent l="19050" t="0" r="0" b="0"/>
            <wp:docPr id="6" name="Picture 6" descr="https://html1-f.scribdassets.com/5vn3l6wyv43fg0wv/images/13-957dc25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tml1-f.scribdassets.com/5vn3l6wyv43fg0wv/images/13-957dc2527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12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Steps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for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Successful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Rice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Production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pacing w:val="-15"/>
          <w:sz w:val="24"/>
          <w:szCs w:val="24"/>
          <w:lang w:eastAsia="en-IN"/>
        </w:rPr>
        <w:t>STEP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12: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Understand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pacing w:val="-15"/>
          <w:sz w:val="24"/>
          <w:szCs w:val="24"/>
          <w:lang w:eastAsia="en-IN"/>
        </w:rPr>
        <w:t>market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value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milled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market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determined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number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physical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chemical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characteristics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which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determined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consumer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will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t>vary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within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between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countries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Physical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characteristics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pacing w:val="-15"/>
          <w:sz w:val="24"/>
          <w:szCs w:val="24"/>
          <w:lang w:eastAsia="en-IN"/>
        </w:rPr>
        <w:t>Milling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degree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spellStart"/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color</w:t>
      </w:r>
      <w:proofErr w:type="spellEnd"/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degree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milling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amount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brown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removed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affects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spellStart"/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color</w:t>
      </w:r>
      <w:proofErr w:type="spellEnd"/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white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often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price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Under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milled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absorbs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water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poorly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pacing w:val="-15"/>
          <w:sz w:val="24"/>
          <w:szCs w:val="24"/>
          <w:lang w:eastAsia="en-IN"/>
        </w:rPr>
        <w:t>does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not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cook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well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normally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cheaper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Head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t>percentage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%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spellStart"/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brokens</w:t>
      </w:r>
      <w:proofErr w:type="spellEnd"/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Head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(</w:t>
      </w: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whole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kernels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)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also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includes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broken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kernels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that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are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75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Cambria Math"/>
          <w:sz w:val="24"/>
          <w:szCs w:val="24"/>
          <w:lang w:eastAsia="en-IN"/>
        </w:rPr>
        <w:t>‐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80%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whole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kernel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High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head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yield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t>is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one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most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important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criteria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measuring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milled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quality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High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quality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normally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has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less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than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5%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spellStart"/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brokens</w:t>
      </w:r>
      <w:proofErr w:type="spellEnd"/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Whiteness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translucency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This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characteristic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combination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varietal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physical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characteristics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degree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milling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During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milling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,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whitening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polishing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greatly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affect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whiteness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grain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its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transparency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Chalkiness.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Grain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appearance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affected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amount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chalkiness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white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belly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Chalkiness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caused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interruption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final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filling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grain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Though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chalkiness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disappears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upon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cooking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has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no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direct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effect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cooking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eating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qualities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,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excessive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chalkiness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often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downgrades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t>quality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reduces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milling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recovery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Chemical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characteristics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Gelatinization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temperature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cooking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time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Environmental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conditions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,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such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temperature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during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ripening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,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influence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gelatinization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temperature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There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normally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preference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for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with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intermediate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gelatinization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temperature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spell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Amylose</w:t>
      </w:r>
      <w:proofErr w:type="spell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spellStart"/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contentor</w:t>
      </w:r>
      <w:proofErr w:type="spellEnd"/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stickiness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spellStart"/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amylose</w:t>
      </w:r>
      <w:proofErr w:type="spellEnd"/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content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usually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ranges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from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15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to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35%.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High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spellStart"/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amylose</w:t>
      </w:r>
      <w:proofErr w:type="spellEnd"/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spellStart"/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t>ricehas</w:t>
      </w:r>
      <w:proofErr w:type="spellEnd"/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high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volume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expansion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grains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cook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dry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,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are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less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tender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become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hard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upon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cooling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Low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Cambria Math"/>
          <w:sz w:val="24"/>
          <w:szCs w:val="24"/>
          <w:lang w:eastAsia="en-IN"/>
        </w:rPr>
        <w:t>‐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spellStart"/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amylose</w:t>
      </w:r>
      <w:proofErr w:type="spellEnd"/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cooks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moist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sticky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Intermediate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spellStart"/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amylose</w:t>
      </w:r>
      <w:proofErr w:type="spellEnd"/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(21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Cambria Math"/>
          <w:sz w:val="24"/>
          <w:szCs w:val="24"/>
          <w:lang w:eastAsia="en-IN"/>
        </w:rPr>
        <w:t>‐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24%</w:t>
      </w: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)is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preferred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most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Cambria Math"/>
          <w:sz w:val="24"/>
          <w:szCs w:val="24"/>
          <w:lang w:eastAsia="en-IN"/>
        </w:rPr>
        <w:t>‐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growing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areas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world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Gel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consistency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measures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tendency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cooked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to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harden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on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t>cooling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Varieties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with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softer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gel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consistency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are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preferred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if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consumed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after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cooling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,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and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cooked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rice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has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higher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degree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of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tenderness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“Eating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quality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is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determined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by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z w:val="24"/>
          <w:szCs w:val="24"/>
          <w:lang w:eastAsia="en-IN"/>
        </w:rPr>
        <w:t>the</w:t>
      </w:r>
      <w:proofErr w:type="gramEnd"/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915B51">
        <w:rPr>
          <w:rFonts w:asciiTheme="majorHAnsi" w:eastAsia="Times New Roman" w:hAnsiTheme="majorHAnsi" w:cs="Times New Roman"/>
          <w:color w:val="008000"/>
          <w:spacing w:val="-15"/>
          <w:sz w:val="24"/>
          <w:szCs w:val="24"/>
          <w:lang w:eastAsia="en-IN"/>
        </w:rPr>
        <w:t>consumer</w:t>
      </w:r>
      <w:proofErr w:type="gramEnd"/>
      <w:r w:rsidRPr="00915B51">
        <w:rPr>
          <w:rFonts w:asciiTheme="majorHAnsi" w:eastAsia="Times New Roman" w:hAnsiTheme="majorHAnsi" w:cs="Times New Roman"/>
          <w:color w:val="008000"/>
          <w:spacing w:val="-15"/>
          <w:sz w:val="24"/>
          <w:szCs w:val="24"/>
          <w:lang w:eastAsia="en-IN"/>
        </w:rPr>
        <w:t>”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noProof/>
          <w:sz w:val="24"/>
          <w:szCs w:val="24"/>
          <w:lang w:val="en-US"/>
        </w:rPr>
        <w:drawing>
          <wp:inline distT="0" distB="0" distL="0" distR="0">
            <wp:extent cx="6019800" cy="1771650"/>
            <wp:effectExtent l="19050" t="0" r="0" b="0"/>
            <wp:docPr id="7" name="Picture 7" descr="https://html1-f.scribdassets.com/5vn3l6wyv43fg0wv/images/14-7842cf9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tml1-f.scribdassets.com/5vn3l6wyv43fg0wv/images/14-7842cf984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B51">
        <w:rPr>
          <w:rFonts w:asciiTheme="majorHAnsi" w:eastAsia="Times New Roman" w:hAnsiTheme="majorHAnsi" w:cs="Times New Roman"/>
          <w:noProof/>
          <w:sz w:val="24"/>
          <w:szCs w:val="24"/>
          <w:lang w:val="en-US"/>
        </w:rPr>
        <w:drawing>
          <wp:inline distT="0" distB="0" distL="0" distR="0">
            <wp:extent cx="6019800" cy="1771650"/>
            <wp:effectExtent l="19050" t="0" r="0" b="0"/>
            <wp:docPr id="8" name="Picture 8" descr="https://html1-f.scribdassets.com/5vn3l6wyv43fg0wv/images/14-7842cf9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tml1-f.scribdassets.com/5vn3l6wyv43fg0wv/images/14-7842cf984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D7A" w:rsidRPr="00915B51" w:rsidRDefault="000B2D7A" w:rsidP="006026F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Activity (3)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Filters</w:t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9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Add to </w:t>
        </w:r>
        <w:proofErr w:type="spellStart"/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>collection</w:t>
        </w:r>
      </w:hyperlink>
      <w:hyperlink r:id="rId10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>Review</w:t>
        </w:r>
        <w:proofErr w:type="spellEnd"/>
      </w:hyperlink>
      <w:hyperlink r:id="rId11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 Add </w:t>
        </w:r>
        <w:proofErr w:type="spellStart"/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>Note</w:t>
        </w:r>
      </w:hyperlink>
      <w:hyperlink r:id="rId12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>Like</w:t>
        </w:r>
        <w:proofErr w:type="spellEnd"/>
      </w:hyperlink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1 thousand reads</w:t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color w:val="0000FF"/>
          <w:sz w:val="24"/>
          <w:szCs w:val="24"/>
          <w:u w:val="single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begin"/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instrText xml:space="preserve"> HYPERLINK "http://www.scribd.com/felix_david_7" </w:instrText>
      </w: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separate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end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13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>Felix David</w:t>
        </w:r>
      </w:hyperlink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liked this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1 hundred reads</w:t>
      </w:r>
    </w:p>
    <w:p w:rsidR="000B2D7A" w:rsidRPr="00915B51" w:rsidRDefault="005B3DB1" w:rsidP="006026F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hyperlink r:id="rId14" w:history="1">
        <w:r w:rsidR="000B2D7A" w:rsidRPr="00915B51">
          <w:rPr>
            <w:rFonts w:asciiTheme="majorHAnsi" w:eastAsia="Times New Roman" w:hAnsiTheme="majorHAnsi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More </w:t>
        </w:r>
        <w:proofErr w:type="gramStart"/>
        <w:r w:rsidR="000B2D7A" w:rsidRPr="00915B51">
          <w:rPr>
            <w:rFonts w:asciiTheme="majorHAnsi" w:eastAsia="Times New Roman" w:hAnsiTheme="majorHAnsi" w:cs="Times New Roman"/>
            <w:b/>
            <w:bCs/>
            <w:color w:val="0000FF"/>
            <w:sz w:val="24"/>
            <w:szCs w:val="24"/>
            <w:u w:val="single"/>
            <w:lang w:eastAsia="en-IN"/>
          </w:rPr>
          <w:t>From</w:t>
        </w:r>
        <w:proofErr w:type="gramEnd"/>
        <w:r w:rsidR="000B2D7A" w:rsidRPr="00915B51">
          <w:rPr>
            <w:rFonts w:asciiTheme="majorHAnsi" w:eastAsia="Times New Roman" w:hAnsiTheme="majorHAnsi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This User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15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Best Management Practices for </w:t>
        </w:r>
        <w:proofErr w:type="spellStart"/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>rainfed</w:t>
        </w:r>
        <w:proofErr w:type="spellEnd"/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 lowland rice in Lao...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16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IRRI Rice Knowledge Bank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color w:val="0000FF"/>
          <w:sz w:val="24"/>
          <w:szCs w:val="24"/>
          <w:u w:val="single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begin"/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instrText xml:space="preserve"> HYPERLINK "http://www.scribd.com/doc/202989106/Best-Management-Practices-for-rainfed-lowland-rice-in-Lao-PDR" </w:instrText>
      </w: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separate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end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17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Best Management Practices for </w:t>
        </w:r>
        <w:proofErr w:type="spellStart"/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>rainfed</w:t>
        </w:r>
        <w:proofErr w:type="spellEnd"/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 lowland rice in Cam...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18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IRRI Rice Knowledge Bank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color w:val="0000FF"/>
          <w:sz w:val="24"/>
          <w:szCs w:val="24"/>
          <w:u w:val="single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begin"/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instrText xml:space="preserve"> HYPERLINK "http://www.scribd.com/doc/202988199/Best-Management-Practices-for-rainfed-lowland-rice-in-Cambodia-Kampong-Cham-and-Siem-Reap-province" </w:instrText>
      </w: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separate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end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19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Wheat weeds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20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IRRI Rice Knowledge Bank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color w:val="0000FF"/>
          <w:sz w:val="24"/>
          <w:szCs w:val="24"/>
          <w:u w:val="single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begin"/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instrText xml:space="preserve"> HYPERLINK "http://www.scribd.com/doc/183798285/Wheat-weeds" </w:instrText>
      </w: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separate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end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21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Improved granary (Poster)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22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IRRI Rice Knowledge Bank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color w:val="0000FF"/>
          <w:sz w:val="24"/>
          <w:szCs w:val="24"/>
          <w:u w:val="single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begin"/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instrText xml:space="preserve"> HYPERLINK "http://www.scribd.com/doc/178346571/Improved-granary-Poster" </w:instrText>
      </w: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separate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end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23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Grain quality (Poster)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24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IRRI Rice Knowledge Bank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color w:val="0000FF"/>
          <w:sz w:val="24"/>
          <w:szCs w:val="24"/>
          <w:u w:val="single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begin"/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instrText xml:space="preserve"> HYPERLINK "http://www.scribd.com/doc/178346567/Grain-quality-Poster" </w:instrText>
      </w: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separate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end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25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Storage pest - insect (Poster)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26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IRRI Rice Knowledge Bank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color w:val="0000FF"/>
          <w:sz w:val="24"/>
          <w:szCs w:val="24"/>
          <w:u w:val="single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begin"/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instrText xml:space="preserve"> HYPERLINK "http://www.scribd.com/doc/178346565/Storage-pest-insect-Poster" </w:instrText>
      </w: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separate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end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27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Benefits of a Flatbed Dryer (Poster)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28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IRRI Rice Knowledge Bank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color w:val="0000FF"/>
          <w:sz w:val="24"/>
          <w:szCs w:val="24"/>
          <w:u w:val="single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begin"/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instrText xml:space="preserve"> HYPERLINK "http://www.scribd.com/doc/178346562/Benefits-of-a-Flatbed-Dryer-Poster" </w:instrText>
      </w: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separate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end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29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Reducing Postharvest Losses and Increasing Income by Prod...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30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IRRI Rice Knowledge Bank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color w:val="0000FF"/>
          <w:sz w:val="24"/>
          <w:szCs w:val="24"/>
          <w:u w:val="single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begin"/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instrText xml:space="preserve"> HYPERLINK "http://www.scribd.com/doc/178346555/Reducing-Postharvest-Losses-and-Increasing-Income-by-Producing-Better-Quality-Rice-Flip-chart" </w:instrText>
      </w: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separate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end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31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MAFF Magazine featuring PTH Technology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32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IRRI Rice Knowledge Bank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color w:val="0000FF"/>
          <w:sz w:val="24"/>
          <w:szCs w:val="24"/>
          <w:u w:val="single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begin"/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instrText xml:space="preserve"> HYPERLINK "http://www.scribd.com/doc/178346545/MAFF-Magazine-featuring-PTH-Technology" </w:instrText>
      </w: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separate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end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33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MAFF Magazine featuring Laser Land </w:t>
        </w:r>
        <w:proofErr w:type="spellStart"/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>Leveling</w:t>
        </w:r>
        <w:proofErr w:type="spellEnd"/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34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IRRI Rice Knowledge Bank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color w:val="0000FF"/>
          <w:sz w:val="24"/>
          <w:szCs w:val="24"/>
          <w:u w:val="single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begin"/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instrText xml:space="preserve"> HYPERLINK "http://www.scribd.com/doc/178346534/MAFF-Magazine-featuring-Laser-Land-Leveling" </w:instrText>
      </w: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separate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end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35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Laser Land </w:t>
        </w:r>
        <w:proofErr w:type="spellStart"/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>Leveling</w:t>
        </w:r>
        <w:proofErr w:type="spellEnd"/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 (Leaflet)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36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IRRI Rice Knowledge Bank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color w:val="0000FF"/>
          <w:sz w:val="24"/>
          <w:szCs w:val="24"/>
          <w:u w:val="single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begin"/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instrText xml:space="preserve"> HYPERLINK "http://www.scribd.com/doc/178346527/Laser-Land-Leveling-Leaflet" </w:instrText>
      </w: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separate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end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37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Rice Handling after Harvest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38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IRRI Rice Knowledge Bank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color w:val="0000FF"/>
          <w:sz w:val="24"/>
          <w:szCs w:val="24"/>
          <w:u w:val="single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begin"/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instrText xml:space="preserve"> HYPERLINK "http://www.scribd.com/doc/178010583/Rice-Handling-after-Harvest" </w:instrText>
      </w: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separate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end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39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Water Management, Land Preparation, Land </w:t>
        </w:r>
        <w:proofErr w:type="spellStart"/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>Leveling</w:t>
        </w:r>
        <w:proofErr w:type="spellEnd"/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 and </w:t>
        </w:r>
        <w:proofErr w:type="spellStart"/>
        <w:proofErr w:type="gramStart"/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>Lan</w:t>
        </w:r>
        <w:proofErr w:type="spellEnd"/>
        <w:proofErr w:type="gramEnd"/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...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40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IRRI Rice Knowledge Bank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color w:val="0000FF"/>
          <w:sz w:val="24"/>
          <w:szCs w:val="24"/>
          <w:u w:val="single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begin"/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instrText xml:space="preserve"> HYPERLINK "http://www.scribd.com/doc/178003246/Water-Management-Land-Preparation-Land-Leveling-and-Land-Survey" </w:instrText>
      </w: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separate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end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41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Producing Good Quality Paddy and Village Mill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42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IRRI Rice Knowledge Bank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color w:val="0000FF"/>
          <w:sz w:val="24"/>
          <w:szCs w:val="24"/>
          <w:u w:val="single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fldChar w:fldCharType="begin"/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instrText xml:space="preserve"> HYPERLINK "http://www.scribd.com/doc/178000148/Producing-Good-Quality-Paddy-and-Village-Mill" </w:instrText>
      </w: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separate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end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43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Rice Postharvest Technology (E-learning manual)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44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IRRI Rice Knowledge Bank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color w:val="0000FF"/>
          <w:sz w:val="24"/>
          <w:szCs w:val="24"/>
          <w:u w:val="single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begin"/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instrText xml:space="preserve"> HYPERLINK "http://www.scribd.com/doc/177996800/Rice-Postharvest-Technology-E-learning-manual" </w:instrText>
      </w: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separate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end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45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12 Steps for </w:t>
        </w:r>
        <w:proofErr w:type="spellStart"/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>Succesfull</w:t>
        </w:r>
        <w:proofErr w:type="spellEnd"/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 Rice Production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46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IRRI Rice Knowledge Bank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color w:val="0000FF"/>
          <w:sz w:val="24"/>
          <w:szCs w:val="24"/>
          <w:u w:val="single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begin"/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instrText xml:space="preserve"> HYPERLINK "http://www.scribd.com/doc/177994111/12-Steps-for-Succesfull-Rice-Production" </w:instrText>
      </w: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separate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end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47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Guidelines for Dry Seeded Rice (DSR) in the Eastern </w:t>
        </w:r>
        <w:proofErr w:type="spellStart"/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>Gange</w:t>
        </w:r>
        <w:proofErr w:type="spellEnd"/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...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48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IRRI Rice Knowledge Bank 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color w:val="0000FF"/>
          <w:sz w:val="24"/>
          <w:szCs w:val="24"/>
          <w:u w:val="single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begin"/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instrText xml:space="preserve"> HYPERLINK "http://www.scribd.com/doc/176750321/Guidelines-for-Dry-Seeded-Rice-DSR-in-the-Eastern-Gangetic-Plains-of-India" </w:instrText>
      </w: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separate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end"/>
      </w:r>
    </w:p>
    <w:p w:rsidR="000B2D7A" w:rsidRPr="00915B51" w:rsidRDefault="000B2D7A" w:rsidP="006026F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Download and print this document</w:t>
      </w:r>
    </w:p>
    <w:p w:rsidR="000B2D7A" w:rsidRPr="00915B51" w:rsidRDefault="000B2D7A" w:rsidP="00602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Read and print without ads</w:t>
      </w:r>
    </w:p>
    <w:p w:rsidR="000B2D7A" w:rsidRPr="00915B51" w:rsidRDefault="000B2D7A" w:rsidP="00602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Download to keep your version</w:t>
      </w:r>
    </w:p>
    <w:p w:rsidR="000B2D7A" w:rsidRPr="00915B51" w:rsidRDefault="000B2D7A" w:rsidP="00602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Edit, email or read offline</w:t>
      </w:r>
    </w:p>
    <w:p w:rsidR="000B2D7A" w:rsidRPr="00915B51" w:rsidRDefault="000B2D7A" w:rsidP="006026F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Choose a format:</w:t>
      </w:r>
    </w:p>
    <w:p w:rsidR="000B2D7A" w:rsidRPr="00915B51" w:rsidRDefault="000B2D7A" w:rsidP="006026F0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cs="Arial"/>
          <w:vanish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Arial"/>
          <w:vanish/>
          <w:sz w:val="24"/>
          <w:szCs w:val="24"/>
          <w:lang w:eastAsia="en-IN"/>
        </w:rPr>
        <w:t>Top of Form</w:t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25pt;height:18pt" o:ole="">
            <v:imagedata r:id="rId49" o:title=""/>
          </v:shape>
          <w:control r:id="rId50" w:name="DefaultOcxName" w:shapeid="_x0000_i1034"/>
        </w:object>
      </w:r>
      <w:r w:rsidR="000B2D7A" w:rsidRPr="00915B51">
        <w:rPr>
          <w:rFonts w:asciiTheme="majorHAnsi" w:eastAsia="Times New Roman" w:hAnsiTheme="majorHAnsi" w:cs="Times New Roman"/>
          <w:noProof/>
          <w:sz w:val="24"/>
          <w:szCs w:val="24"/>
          <w:lang w:val="en-US"/>
        </w:rPr>
        <w:drawing>
          <wp:inline distT="0" distB="0" distL="0" distR="0">
            <wp:extent cx="152400" cy="152400"/>
            <wp:effectExtent l="19050" t="0" r="0" b="0"/>
            <wp:docPr id="9" name="Picture 9" descr="http://www.scribd.com/images/filetyp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cribd.com/images/filetypes/pdf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.PDF</w:t>
      </w:r>
      <w:r w:rsidRPr="00915B51">
        <w:rPr>
          <w:rFonts w:asciiTheme="majorHAnsi" w:eastAsia="Times New Roman" w:hAnsiTheme="majorHAnsi" w:cs="Times New Roman"/>
          <w:sz w:val="24"/>
          <w:szCs w:val="24"/>
        </w:rPr>
        <w:object w:dxaOrig="225" w:dyaOrig="225">
          <v:shape id="_x0000_i1037" type="#_x0000_t75" style="width:20.25pt;height:18pt" o:ole="">
            <v:imagedata r:id="rId52" o:title=""/>
          </v:shape>
          <w:control r:id="rId53" w:name="DefaultOcxName1" w:shapeid="_x0000_i1037"/>
        </w:object>
      </w:r>
      <w:r w:rsidR="000B2D7A" w:rsidRPr="00915B51">
        <w:rPr>
          <w:rFonts w:asciiTheme="majorHAnsi" w:eastAsia="Times New Roman" w:hAnsiTheme="majorHAnsi" w:cs="Times New Roman"/>
          <w:noProof/>
          <w:sz w:val="24"/>
          <w:szCs w:val="24"/>
          <w:lang w:val="en-US"/>
        </w:rPr>
        <w:drawing>
          <wp:inline distT="0" distB="0" distL="0" distR="0">
            <wp:extent cx="152400" cy="152400"/>
            <wp:effectExtent l="19050" t="0" r="0" b="0"/>
            <wp:docPr id="10" name="Picture 10" descr="http://www.scribd.com/images/filetypes/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cribd.com/images/filetypes/txt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.TXT</w:t>
      </w:r>
    </w:p>
    <w:p w:rsidR="000B2D7A" w:rsidRPr="00915B51" w:rsidRDefault="000B2D7A" w:rsidP="006026F0">
      <w:pPr>
        <w:pBdr>
          <w:top w:val="single" w:sz="6" w:space="1" w:color="auto"/>
        </w:pBdr>
        <w:spacing w:after="0" w:line="240" w:lineRule="auto"/>
        <w:rPr>
          <w:rFonts w:asciiTheme="majorHAnsi" w:eastAsia="Times New Roman" w:hAnsiTheme="majorHAnsi" w:cs="Arial"/>
          <w:vanish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Arial"/>
          <w:vanish/>
          <w:sz w:val="24"/>
          <w:szCs w:val="24"/>
          <w:lang w:eastAsia="en-IN"/>
        </w:rPr>
        <w:t>Bottom of Form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Download</w:t>
      </w:r>
    </w:p>
    <w:p w:rsidR="000B2D7A" w:rsidRPr="00915B51" w:rsidRDefault="000B2D7A" w:rsidP="006026F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Recommended</w:t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color w:val="0000FF"/>
          <w:sz w:val="24"/>
          <w:szCs w:val="24"/>
          <w:u w:val="single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begin"/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instrText xml:space="preserve"> HYPERLINK "http://www.scribd.com/read/229978399/Evenings-in-New-York" </w:instrText>
      </w: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separate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end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55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>Evenings in New York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56" w:history="1">
        <w:proofErr w:type="spellStart"/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>Connu</w:t>
        </w:r>
        <w:proofErr w:type="spellEnd"/>
      </w:hyperlink>
    </w:p>
    <w:p w:rsidR="000B2D7A" w:rsidRPr="00915B51" w:rsidRDefault="000B2D7A" w:rsidP="006026F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Snapshot of a </w:t>
      </w: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city,</w:t>
      </w:r>
      <w:proofErr w:type="gram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snapshot of a man's whole life…</w:t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color w:val="0000FF"/>
          <w:sz w:val="24"/>
          <w:szCs w:val="24"/>
          <w:u w:val="single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begin"/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instrText xml:space="preserve"> HYPERLINK "http://www.scribd.com/read/163589722/Destined-to-Witness-Growing-Up-Black-In-Nazi-Germany" </w:instrText>
      </w: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separate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end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57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>Destined to Witness: Growing Up Black...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58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>HarperCollins</w:t>
        </w:r>
      </w:hyperlink>
    </w:p>
    <w:p w:rsidR="000B2D7A" w:rsidRPr="00915B51" w:rsidRDefault="000B2D7A" w:rsidP="006026F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This is a story of the </w:t>
      </w:r>
      <w:proofErr w:type="spell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unexpected.In</w:t>
      </w:r>
      <w:proofErr w:type="spell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Destined to Witness, Hans </w:t>
      </w:r>
      <w:proofErr w:type="spell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Massaquoi</w:t>
      </w:r>
      <w:proofErr w:type="spellEnd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</w:t>
      </w: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has ...</w:t>
      </w:r>
      <w:proofErr w:type="gramEnd"/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color w:val="0000FF"/>
          <w:sz w:val="24"/>
          <w:szCs w:val="24"/>
          <w:u w:val="single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begin"/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instrText xml:space="preserve"> HYPERLINK "http://www.scribd.com/read/203806523/Under-the-Volcano-A-Novel" </w:instrText>
      </w: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separate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end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59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>Under the Volcano: A Novel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60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>Open Road Integrated Media</w:t>
        </w:r>
      </w:hyperlink>
    </w:p>
    <w:p w:rsidR="000B2D7A" w:rsidRPr="00915B51" w:rsidRDefault="000B2D7A" w:rsidP="006026F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The acclaimed classic about one fatal day in a small Mexican town, hailed </w:t>
      </w:r>
      <w:proofErr w:type="gramStart"/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by ...</w:t>
      </w:r>
      <w:proofErr w:type="gramEnd"/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color w:val="0000FF"/>
          <w:sz w:val="24"/>
          <w:szCs w:val="24"/>
          <w:u w:val="single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fldChar w:fldCharType="begin"/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instrText xml:space="preserve"> HYPERLINK "http://www.scribd.com/read/163647877/Extraordinary-Theory-of-Objects-A-Memoir-of-an-Outsider-in-Paris" </w:instrText>
      </w: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separate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fldChar w:fldCharType="end"/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61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 xml:space="preserve">Extraordinary Theory of Objects: </w:t>
        </w:r>
        <w:proofErr w:type="gramStart"/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>A Me.</w:t>
        </w:r>
        <w:proofErr w:type="gramEnd"/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>..</w:t>
        </w:r>
      </w:hyperlink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hyperlink r:id="rId62" w:history="1">
        <w:r w:rsidR="000B2D7A" w:rsidRPr="00915B51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en-IN"/>
          </w:rPr>
          <w:t>HarperCollins</w:t>
        </w:r>
      </w:hyperlink>
    </w:p>
    <w:p w:rsidR="000B2D7A" w:rsidRPr="00915B51" w:rsidRDefault="000B2D7A" w:rsidP="006026F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A haunting and moving collection of original narratives that reveals an expat...</w:t>
      </w:r>
    </w:p>
    <w:p w:rsidR="000B2D7A" w:rsidRPr="00915B51" w:rsidRDefault="000B2D7A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Page 1 of 2</w:t>
      </w:r>
    </w:p>
    <w:p w:rsidR="000B2D7A" w:rsidRPr="00915B51" w:rsidRDefault="000B2D7A" w:rsidP="006026F0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cs="Arial"/>
          <w:vanish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Arial"/>
          <w:vanish/>
          <w:sz w:val="24"/>
          <w:szCs w:val="24"/>
          <w:lang w:eastAsia="en-IN"/>
        </w:rPr>
        <w:t>Top of Form</w:t>
      </w:r>
    </w:p>
    <w:p w:rsidR="000B2D7A" w:rsidRPr="00915B51" w:rsidRDefault="005B3DB1" w:rsidP="006026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Times New Roman"/>
          <w:sz w:val="24"/>
          <w:szCs w:val="24"/>
        </w:rPr>
        <w:object w:dxaOrig="225" w:dyaOrig="225">
          <v:shape id="_x0000_i1040" type="#_x0000_t75" style="width:20.25pt;height:18pt" o:ole="">
            <v:imagedata r:id="rId49" o:title=""/>
          </v:shape>
          <w:control r:id="rId63" w:name="DefaultOcxName2" w:shapeid="_x0000_i1040"/>
        </w:object>
      </w:r>
      <w:r w:rsidR="000B2D7A" w:rsidRPr="00915B51">
        <w:rPr>
          <w:rFonts w:asciiTheme="majorHAnsi" w:eastAsia="Times New Roman" w:hAnsiTheme="majorHAnsi" w:cs="Times New Roman"/>
          <w:noProof/>
          <w:sz w:val="24"/>
          <w:szCs w:val="24"/>
          <w:lang w:val="en-US"/>
        </w:rPr>
        <w:drawing>
          <wp:inline distT="0" distB="0" distL="0" distR="0">
            <wp:extent cx="152400" cy="152400"/>
            <wp:effectExtent l="19050" t="0" r="0" b="0"/>
            <wp:docPr id="11" name="Picture 11" descr="http://www.scribd.com/images/filetyp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cribd.com/images/filetypes/pdf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2D7A" w:rsidRPr="00915B51">
        <w:rPr>
          <w:rFonts w:asciiTheme="majorHAnsi" w:eastAsia="Times New Roman" w:hAnsiTheme="majorHAnsi" w:cs="Times New Roman"/>
          <w:sz w:val="24"/>
          <w:szCs w:val="24"/>
          <w:lang w:eastAsia="en-IN"/>
        </w:rPr>
        <w:t>.PDF</w:t>
      </w:r>
      <w:r w:rsidRPr="00915B51">
        <w:rPr>
          <w:rFonts w:asciiTheme="majorHAnsi" w:eastAsia="Times New Roman" w:hAnsiTheme="majorHAnsi" w:cs="Times New Roman"/>
          <w:sz w:val="24"/>
          <w:szCs w:val="24"/>
        </w:rPr>
        <w:object w:dxaOrig="225" w:dyaOrig="225">
          <v:shape id="_x0000_i1043" type="#_x0000_t75" style="width:20.25pt;height:18pt" o:ole="">
            <v:imagedata r:id="rId52" o:title=""/>
          </v:shape>
          <w:control r:id="rId64" w:name="DefaultOcxName3" w:shapeid="_x0000_i1043"/>
        </w:object>
      </w:r>
    </w:p>
    <w:p w:rsidR="000B2D7A" w:rsidRPr="00915B51" w:rsidRDefault="000B2D7A" w:rsidP="006026F0">
      <w:pPr>
        <w:pBdr>
          <w:top w:val="single" w:sz="6" w:space="1" w:color="auto"/>
        </w:pBdr>
        <w:spacing w:after="0" w:line="240" w:lineRule="auto"/>
        <w:rPr>
          <w:rFonts w:asciiTheme="majorHAnsi" w:eastAsia="Times New Roman" w:hAnsiTheme="majorHAnsi" w:cs="Arial"/>
          <w:vanish/>
          <w:sz w:val="24"/>
          <w:szCs w:val="24"/>
          <w:lang w:eastAsia="en-IN"/>
        </w:rPr>
      </w:pPr>
      <w:r w:rsidRPr="00915B51">
        <w:rPr>
          <w:rFonts w:asciiTheme="majorHAnsi" w:eastAsia="Times New Roman" w:hAnsiTheme="majorHAnsi" w:cs="Arial"/>
          <w:vanish/>
          <w:sz w:val="24"/>
          <w:szCs w:val="24"/>
          <w:lang w:eastAsia="en-IN"/>
        </w:rPr>
        <w:t>Bottom of Form</w:t>
      </w:r>
    </w:p>
    <w:p w:rsidR="00B17008" w:rsidRPr="00915B51" w:rsidRDefault="00B17008" w:rsidP="006026F0">
      <w:pPr>
        <w:rPr>
          <w:rFonts w:asciiTheme="majorHAnsi" w:hAnsiTheme="majorHAnsi"/>
          <w:sz w:val="24"/>
          <w:szCs w:val="24"/>
        </w:rPr>
      </w:pPr>
    </w:p>
    <w:sectPr w:rsidR="00B17008" w:rsidRPr="00915B51" w:rsidSect="00B17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255F5"/>
    <w:multiLevelType w:val="multilevel"/>
    <w:tmpl w:val="4364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D7A"/>
    <w:rsid w:val="000B2D7A"/>
    <w:rsid w:val="0057585A"/>
    <w:rsid w:val="005B3DB1"/>
    <w:rsid w:val="006026F0"/>
    <w:rsid w:val="00915B51"/>
    <w:rsid w:val="00B17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08"/>
  </w:style>
  <w:style w:type="paragraph" w:styleId="Heading2">
    <w:name w:val="heading 2"/>
    <w:basedOn w:val="Normal"/>
    <w:link w:val="Heading2Char"/>
    <w:uiPriority w:val="9"/>
    <w:qFormat/>
    <w:rsid w:val="000B2D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B2D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2D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B2D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">
    <w:name w:val="a"/>
    <w:basedOn w:val="DefaultParagraphFont"/>
    <w:rsid w:val="000B2D7A"/>
  </w:style>
  <w:style w:type="character" w:customStyle="1" w:styleId="w12">
    <w:name w:val="w12"/>
    <w:basedOn w:val="DefaultParagraphFont"/>
    <w:rsid w:val="000B2D7A"/>
  </w:style>
  <w:style w:type="character" w:customStyle="1" w:styleId="activitycount">
    <w:name w:val="activity_count"/>
    <w:basedOn w:val="DefaultParagraphFont"/>
    <w:rsid w:val="000B2D7A"/>
  </w:style>
  <w:style w:type="character" w:customStyle="1" w:styleId="activitycountvalue">
    <w:name w:val="activity_count_value"/>
    <w:basedOn w:val="DefaultParagraphFont"/>
    <w:rsid w:val="000B2D7A"/>
  </w:style>
  <w:style w:type="character" w:customStyle="1" w:styleId="sprite">
    <w:name w:val="sprite"/>
    <w:basedOn w:val="DefaultParagraphFont"/>
    <w:rsid w:val="000B2D7A"/>
  </w:style>
  <w:style w:type="character" w:styleId="Hyperlink">
    <w:name w:val="Hyperlink"/>
    <w:basedOn w:val="DefaultParagraphFont"/>
    <w:uiPriority w:val="99"/>
    <w:semiHidden/>
    <w:unhideWhenUsed/>
    <w:rsid w:val="000B2D7A"/>
    <w:rPr>
      <w:color w:val="0000FF"/>
      <w:u w:val="single"/>
    </w:rPr>
  </w:style>
  <w:style w:type="character" w:customStyle="1" w:styleId="icon">
    <w:name w:val="icon"/>
    <w:basedOn w:val="DefaultParagraphFont"/>
    <w:rsid w:val="000B2D7A"/>
  </w:style>
  <w:style w:type="character" w:customStyle="1" w:styleId="translationmissing">
    <w:name w:val="translation_missing"/>
    <w:basedOn w:val="DefaultParagraphFont"/>
    <w:rsid w:val="000B2D7A"/>
  </w:style>
  <w:style w:type="character" w:customStyle="1" w:styleId="primary">
    <w:name w:val="primary"/>
    <w:basedOn w:val="DefaultParagraphFont"/>
    <w:rsid w:val="000B2D7A"/>
  </w:style>
  <w:style w:type="character" w:customStyle="1" w:styleId="actionlabel">
    <w:name w:val="action_label"/>
    <w:basedOn w:val="DefaultParagraphFont"/>
    <w:rsid w:val="000B2D7A"/>
  </w:style>
  <w:style w:type="character" w:customStyle="1" w:styleId="icon-info-large">
    <w:name w:val="icon-info-large"/>
    <w:basedOn w:val="DefaultParagraphFont"/>
    <w:rsid w:val="000B2D7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2D7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2D7A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formatext">
    <w:name w:val="format_ext"/>
    <w:basedOn w:val="DefaultParagraphFont"/>
    <w:rsid w:val="000B2D7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B2D7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B2D7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2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agelabel">
    <w:name w:val="page_label"/>
    <w:basedOn w:val="DefaultParagraphFont"/>
    <w:rsid w:val="000B2D7A"/>
  </w:style>
  <w:style w:type="character" w:customStyle="1" w:styleId="currentpage">
    <w:name w:val="current_page"/>
    <w:basedOn w:val="DefaultParagraphFont"/>
    <w:rsid w:val="000B2D7A"/>
  </w:style>
  <w:style w:type="paragraph" w:styleId="BalloonText">
    <w:name w:val="Balloon Text"/>
    <w:basedOn w:val="Normal"/>
    <w:link w:val="BalloonTextChar"/>
    <w:uiPriority w:val="99"/>
    <w:semiHidden/>
    <w:unhideWhenUsed/>
    <w:rsid w:val="000B2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D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1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03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65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0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1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32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86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47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49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0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6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02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22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01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93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60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37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80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30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02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21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55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52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55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70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54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27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7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97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06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82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31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99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39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6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69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06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65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09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56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2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11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59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01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42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7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26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0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29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17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54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67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2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0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95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24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25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13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87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81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88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16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54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2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80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85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27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28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07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06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38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43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14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4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43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39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98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09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21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15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04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6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53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11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32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08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05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3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14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10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08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57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72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81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9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2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73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9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3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92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77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71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03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25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18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04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55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04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81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90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35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6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08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46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27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8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18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6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94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18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19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54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44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93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62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33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34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77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11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81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48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39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71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82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34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50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36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17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31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54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46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65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48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67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30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21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46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31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85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9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84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0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15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38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21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43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33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99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5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16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02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62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39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27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5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6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14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6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97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44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10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16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5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6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6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33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83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08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23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66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2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0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08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68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55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84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5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49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87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46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02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10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40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60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19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22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56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96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20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8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04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41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72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22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76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63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94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42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90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42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88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5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20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74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65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91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12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8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36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67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77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97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19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98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75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24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90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20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59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07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36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1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57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12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58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8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47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42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54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87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02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90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08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05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69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37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77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9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53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44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15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15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05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09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36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04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24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32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26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08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56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63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38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87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90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83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68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48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33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88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69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00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48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34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32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53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54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79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85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8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9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81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76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85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29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2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00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9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6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31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70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3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1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91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5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15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08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62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44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99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5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0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69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26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67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6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09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68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83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40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3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40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74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4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56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06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14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02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38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41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65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74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1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25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72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2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61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52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8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06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53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90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35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34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90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72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42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39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68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51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95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7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82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40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2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5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71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16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20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53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07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0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16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79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04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61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72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4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4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2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25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5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99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49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56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13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08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26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94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46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64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85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52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90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48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57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91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12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8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43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89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1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61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1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30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31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10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50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48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67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05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7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33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55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73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13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85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52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61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70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43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04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97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24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92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2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93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64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48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91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66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37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60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10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72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92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11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0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79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49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01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26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82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06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98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81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2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93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82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65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88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30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69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68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61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69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72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84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48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90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55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91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2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6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54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56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18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45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86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24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42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0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55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7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8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1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90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2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70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38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54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02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70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65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5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9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16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66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2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15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8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8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9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70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00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92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01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59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52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87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20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89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29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98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67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45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97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94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75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29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25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22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03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93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63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8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93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50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8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28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19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11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68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80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0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13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85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87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47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26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44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90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58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29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9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03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8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77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80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19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91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47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28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94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71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23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1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27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26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17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94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5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49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25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05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02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66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24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51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40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24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7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93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31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3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43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52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58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65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36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11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0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72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7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40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44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7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09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21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36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88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81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02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73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80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54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08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3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82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38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81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18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15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72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44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97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67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61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34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9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98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98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35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34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94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8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76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62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99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00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95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68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15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38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8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97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91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49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1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2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9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8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4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92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96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44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0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72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83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92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39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27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88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15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3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8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66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46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59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13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03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62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41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02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56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80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27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82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43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12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65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07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25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65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84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09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49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50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45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20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91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83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9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55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60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88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81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14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44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8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42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04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3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18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29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92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99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9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86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86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97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7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3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9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98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15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77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80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8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21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27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10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20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82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07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1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9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12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51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28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80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0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69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36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33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46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16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79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45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10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93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00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90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88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01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82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7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76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54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36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22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06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61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4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80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71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67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92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55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2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43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87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94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39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88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01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0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70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57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53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51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2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77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51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19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28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49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41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1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3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39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04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38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86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34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55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91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74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61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20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52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8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61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59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43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87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74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38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72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59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58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61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6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57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3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64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56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61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65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07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46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76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31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08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41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66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21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38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76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73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46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7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92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52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90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31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24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44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58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67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60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73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8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8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87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97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34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6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69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82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18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4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9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29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64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81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70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12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32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82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31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6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71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78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45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92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9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98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7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37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83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65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93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24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92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4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80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8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69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91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93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6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6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53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14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07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24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04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59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17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39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83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6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28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51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82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5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85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96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15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10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64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2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57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15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66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36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56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60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5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9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04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27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93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15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94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73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8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52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31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50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0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74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04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35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78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10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23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10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20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3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6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82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18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70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54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25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41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47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1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05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18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46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05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39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32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42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28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50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76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76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35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64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11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42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70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63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03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63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47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69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27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9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8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93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7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92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14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10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15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03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87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2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00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11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98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77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93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41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49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58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39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61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58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04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98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42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08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26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40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35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13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23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25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61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57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91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48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7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92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40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93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28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63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70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94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54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43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44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4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91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4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18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95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3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56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9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98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98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74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00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66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2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37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32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51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74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70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8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95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07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42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6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49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98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03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7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27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4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27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09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1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47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16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08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91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31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6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2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4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22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6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16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95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36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20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40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14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6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1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0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68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06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15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80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80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67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52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07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29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29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97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21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29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37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16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44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52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25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98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88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89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5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61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5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62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42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26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80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87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85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51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21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78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62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54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83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58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3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41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2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40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2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26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60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0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66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19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66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5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59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75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73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12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91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21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81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0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96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90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51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71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60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67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49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05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30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45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12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13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1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11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56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23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51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1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60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76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40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34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18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01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07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67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10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58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58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1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47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9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8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77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37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40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64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86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51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91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52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84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05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2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06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39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11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27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93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60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59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90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38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59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95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17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52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19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67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89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65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5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73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50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82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04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63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24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79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85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04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24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98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92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01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98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92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02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9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00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43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53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41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02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61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63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79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13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88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3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58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44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29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25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48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23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34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82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06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03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71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84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3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20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31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0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16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45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76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90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79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29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33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59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2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60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03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19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09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21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13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99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10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62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19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50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77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7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14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2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54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4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5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31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9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73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52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7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75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48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21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02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71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36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52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38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80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98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25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90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21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02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2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09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1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23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63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0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09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6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29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25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4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90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13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32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23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31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93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70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28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8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3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1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84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94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05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4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42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94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85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5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86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57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07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80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0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62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90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68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68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83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03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38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40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4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17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00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88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73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31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60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59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70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1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25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49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33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22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6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40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3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64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8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26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18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39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67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84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51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3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24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45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06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5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74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55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33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69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23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51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74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08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54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08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90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02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73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04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30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58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94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95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49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88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76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59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00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19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46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54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5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80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67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81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61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91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14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4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97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7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8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51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5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82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86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35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03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83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1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63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80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89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96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20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48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78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3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83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19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58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9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09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53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4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0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7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39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96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77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15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72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97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4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49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3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53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22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83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55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6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87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73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43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55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98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57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04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33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66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26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53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72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22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21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04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8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03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08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86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05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32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90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43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44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76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82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13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85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3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05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68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47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51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11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24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9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72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64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15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82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17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4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6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02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11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1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8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04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67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98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03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15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6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01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00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12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22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43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40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8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16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80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16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39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16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46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78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75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91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87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64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81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74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4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94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78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1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59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2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52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05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15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36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35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29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1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1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22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05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38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80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19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30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09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11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64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24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28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3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9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7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05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01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45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53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32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36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1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35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49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75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84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08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06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59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88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98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75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97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66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1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23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97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40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56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9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41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17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72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91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02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20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98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66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0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77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9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23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24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73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86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82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02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25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11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05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6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87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67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18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33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26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19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14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62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9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18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06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70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19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89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26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0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50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1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34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65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52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03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08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58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51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30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67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35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62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2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0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53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35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11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98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60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60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9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76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31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86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57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41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20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96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34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95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4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86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65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95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62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36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30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25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98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2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2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86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80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66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75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5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18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55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80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04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27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23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2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38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00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65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42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55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1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93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84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21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63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47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40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20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42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58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41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04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0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83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23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54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3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35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73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47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51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46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8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40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50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60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87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02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59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29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13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92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32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02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1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01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27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7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71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31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75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00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45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61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01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83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02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9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38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21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3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3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24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52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17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94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90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64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60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00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1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70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3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24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13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81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36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34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05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71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63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67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10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34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08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4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47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00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70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27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80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39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52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72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97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4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99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70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3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36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42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7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2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74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52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03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30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36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0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84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92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77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27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93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36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56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7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14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48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94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51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24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3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26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40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40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63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6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8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44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11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12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41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72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15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45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80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17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31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03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69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17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56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68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86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98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0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91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97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8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72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49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51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41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31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59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0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04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34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60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75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31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72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3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96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64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2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56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18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75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43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05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31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35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07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55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91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74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01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60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41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28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44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27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10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98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83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42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56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61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39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54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16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28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10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60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18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72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08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7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55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30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51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81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57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85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01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51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07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44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62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4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64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30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87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1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18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19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10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87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78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11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90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78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00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8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38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0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86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96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68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02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94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89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15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2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93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63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90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15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43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8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12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09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10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0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59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0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42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07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67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17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44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41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4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70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57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67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43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8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44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52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23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05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55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5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0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81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62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35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11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14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45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53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02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0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1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60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27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38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33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59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07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2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34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18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52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69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05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4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13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68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5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47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79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7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19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41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59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16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2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00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96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65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59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13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35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99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85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41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2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40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26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64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40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97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54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62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39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69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20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69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5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51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13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49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17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91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52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21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10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88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42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42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50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7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29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9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5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34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77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26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6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2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85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88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04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74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2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48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64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59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91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9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41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99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61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78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61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75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08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9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1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84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85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34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67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92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83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43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73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48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55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86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27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47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29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16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78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34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6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14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92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70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74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63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14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11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18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79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08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00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48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45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07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78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21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71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70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38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1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26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82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59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86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85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9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48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17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66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03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5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2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60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80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67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87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58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72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30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72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60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20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7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06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74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5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71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42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91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71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8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41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66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38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23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32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53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31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92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37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92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55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45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67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7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36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64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24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69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27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42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81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87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0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39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91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03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8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98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07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50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27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63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7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8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15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8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34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18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98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67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14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96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5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68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24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4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01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16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01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81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81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96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10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19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84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3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76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20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23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09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69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23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98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31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38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8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61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28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5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59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52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09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75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13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32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95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36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52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5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9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67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60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23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31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07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77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96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14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69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49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95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23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75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2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51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26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59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41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91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34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14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44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2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9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99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17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24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47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92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73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35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2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150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8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1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393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69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2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0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73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1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8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92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7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630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94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18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67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4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516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77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02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08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43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10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77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8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66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20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9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7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10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35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54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9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00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0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82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23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9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16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50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15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1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8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31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11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846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0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64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58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3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2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06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74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84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06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94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77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89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54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9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0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27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066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8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55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84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37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511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9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37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84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58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05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8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99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44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6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3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24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77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2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7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4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2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5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67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09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5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22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76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8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27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50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0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12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29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0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cribd.com/felix_david_7" TargetMode="External"/><Relationship Id="rId18" Type="http://schemas.openxmlformats.org/officeDocument/2006/relationships/hyperlink" Target="http://www.scribd.com/irri-rkb" TargetMode="External"/><Relationship Id="rId26" Type="http://schemas.openxmlformats.org/officeDocument/2006/relationships/hyperlink" Target="http://www.scribd.com/irri-rkb" TargetMode="External"/><Relationship Id="rId39" Type="http://schemas.openxmlformats.org/officeDocument/2006/relationships/hyperlink" Target="http://www.scribd.com/doc/178003246/Water-Management-Land-Preparation-Land-Leveling-and-Land-Survey" TargetMode="External"/><Relationship Id="rId21" Type="http://schemas.openxmlformats.org/officeDocument/2006/relationships/hyperlink" Target="http://www.scribd.com/doc/178346571/Improved-granary-Poster" TargetMode="External"/><Relationship Id="rId34" Type="http://schemas.openxmlformats.org/officeDocument/2006/relationships/hyperlink" Target="http://www.scribd.com/irri-rkb" TargetMode="External"/><Relationship Id="rId42" Type="http://schemas.openxmlformats.org/officeDocument/2006/relationships/hyperlink" Target="http://www.scribd.com/irri-rkb" TargetMode="External"/><Relationship Id="rId47" Type="http://schemas.openxmlformats.org/officeDocument/2006/relationships/hyperlink" Target="http://www.scribd.com/doc/176750321/Guidelines-for-Dry-Seeded-Rice-DSR-in-the-Eastern-Gangetic-Plains-of-India" TargetMode="External"/><Relationship Id="rId50" Type="http://schemas.openxmlformats.org/officeDocument/2006/relationships/control" Target="activeX/activeX1.xml"/><Relationship Id="rId55" Type="http://schemas.openxmlformats.org/officeDocument/2006/relationships/hyperlink" Target="http://www.scribd.com/read/229978399/Evenings-in-New-York" TargetMode="External"/><Relationship Id="rId63" Type="http://schemas.openxmlformats.org/officeDocument/2006/relationships/control" Target="activeX/activeX3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://www.scribd.com/irri-rkb" TargetMode="External"/><Relationship Id="rId20" Type="http://schemas.openxmlformats.org/officeDocument/2006/relationships/hyperlink" Target="http://www.scribd.com/irri-rkb" TargetMode="External"/><Relationship Id="rId29" Type="http://schemas.openxmlformats.org/officeDocument/2006/relationships/hyperlink" Target="http://www.scribd.com/doc/178346555/Reducing-Postharvest-Losses-and-Increasing-Income-by-Producing-Better-Quality-Rice-Flip-chart" TargetMode="External"/><Relationship Id="rId41" Type="http://schemas.openxmlformats.org/officeDocument/2006/relationships/hyperlink" Target="http://www.scribd.com/doc/178000148/Producing-Good-Quality-Paddy-and-Village-Mill" TargetMode="External"/><Relationship Id="rId54" Type="http://schemas.openxmlformats.org/officeDocument/2006/relationships/image" Target="media/image7.png"/><Relationship Id="rId62" Type="http://schemas.openxmlformats.org/officeDocument/2006/relationships/hyperlink" Target="http://www.scribd.com/HarperCollin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scribd.com/doc/203080603/12-Steps-Required-for-Successful-Rice-Production?pdf=12-steps-for-succesful-rice-production" TargetMode="External"/><Relationship Id="rId24" Type="http://schemas.openxmlformats.org/officeDocument/2006/relationships/hyperlink" Target="http://www.scribd.com/irri-rkb" TargetMode="External"/><Relationship Id="rId32" Type="http://schemas.openxmlformats.org/officeDocument/2006/relationships/hyperlink" Target="http://www.scribd.com/irri-rkb" TargetMode="External"/><Relationship Id="rId37" Type="http://schemas.openxmlformats.org/officeDocument/2006/relationships/hyperlink" Target="http://www.scribd.com/doc/178010583/Rice-Handling-after-Harvest" TargetMode="External"/><Relationship Id="rId40" Type="http://schemas.openxmlformats.org/officeDocument/2006/relationships/hyperlink" Target="http://www.scribd.com/irri-rkb" TargetMode="External"/><Relationship Id="rId45" Type="http://schemas.openxmlformats.org/officeDocument/2006/relationships/hyperlink" Target="http://www.scribd.com/doc/177994111/12-Steps-for-Succesfull-Rice-Production" TargetMode="External"/><Relationship Id="rId53" Type="http://schemas.openxmlformats.org/officeDocument/2006/relationships/control" Target="activeX/activeX2.xml"/><Relationship Id="rId58" Type="http://schemas.openxmlformats.org/officeDocument/2006/relationships/hyperlink" Target="http://www.scribd.com/HarperCollins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cribd.com/doc/202989106/Best-Management-Practices-for-rainfed-lowland-rice-in-Lao-PDR" TargetMode="External"/><Relationship Id="rId23" Type="http://schemas.openxmlformats.org/officeDocument/2006/relationships/hyperlink" Target="http://www.scribd.com/doc/178346567/Grain-quality-Poster" TargetMode="External"/><Relationship Id="rId28" Type="http://schemas.openxmlformats.org/officeDocument/2006/relationships/hyperlink" Target="http://www.scribd.com/irri-rkb" TargetMode="External"/><Relationship Id="rId36" Type="http://schemas.openxmlformats.org/officeDocument/2006/relationships/hyperlink" Target="http://www.scribd.com/irri-rkb" TargetMode="External"/><Relationship Id="rId49" Type="http://schemas.openxmlformats.org/officeDocument/2006/relationships/image" Target="media/image4.wmf"/><Relationship Id="rId57" Type="http://schemas.openxmlformats.org/officeDocument/2006/relationships/hyperlink" Target="http://www.scribd.com/read/163589722/Destined-to-Witness-Growing-Up-Black-In-Nazi-Germany" TargetMode="External"/><Relationship Id="rId61" Type="http://schemas.openxmlformats.org/officeDocument/2006/relationships/hyperlink" Target="http://www.scribd.com/read/163647877/Extraordinary-Theory-of-Objects-A-Memoir-of-an-Outsider-in-Paris" TargetMode="External"/><Relationship Id="rId10" Type="http://schemas.openxmlformats.org/officeDocument/2006/relationships/hyperlink" Target="http://www.scribd.com/doc/203080603/12-Steps-Required-for-Successful-Rice-Production?pdf=12-steps-for-succesful-rice-production" TargetMode="External"/><Relationship Id="rId19" Type="http://schemas.openxmlformats.org/officeDocument/2006/relationships/hyperlink" Target="http://www.scribd.com/doc/183798285/Wheat-weeds" TargetMode="External"/><Relationship Id="rId31" Type="http://schemas.openxmlformats.org/officeDocument/2006/relationships/hyperlink" Target="http://www.scribd.com/doc/178346545/MAFF-Magazine-featuring-PTH-Technology" TargetMode="External"/><Relationship Id="rId44" Type="http://schemas.openxmlformats.org/officeDocument/2006/relationships/hyperlink" Target="http://www.scribd.com/irri-rkb" TargetMode="External"/><Relationship Id="rId52" Type="http://schemas.openxmlformats.org/officeDocument/2006/relationships/image" Target="media/image6.wmf"/><Relationship Id="rId60" Type="http://schemas.openxmlformats.org/officeDocument/2006/relationships/hyperlink" Target="http://www.scribd.com/openroadmediaebooks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cribd.com/doc/203080603/12-Steps-Required-for-Successful-Rice-Production?pdf=12-steps-for-succesful-rice-production" TargetMode="External"/><Relationship Id="rId14" Type="http://schemas.openxmlformats.org/officeDocument/2006/relationships/hyperlink" Target="http://www.scribd.com/irri-rkb/documents" TargetMode="External"/><Relationship Id="rId22" Type="http://schemas.openxmlformats.org/officeDocument/2006/relationships/hyperlink" Target="http://www.scribd.com/irri-rkb" TargetMode="External"/><Relationship Id="rId27" Type="http://schemas.openxmlformats.org/officeDocument/2006/relationships/hyperlink" Target="http://www.scribd.com/doc/178346562/Benefits-of-a-Flatbed-Dryer-Poster" TargetMode="External"/><Relationship Id="rId30" Type="http://schemas.openxmlformats.org/officeDocument/2006/relationships/hyperlink" Target="http://www.scribd.com/irri-rkb" TargetMode="External"/><Relationship Id="rId35" Type="http://schemas.openxmlformats.org/officeDocument/2006/relationships/hyperlink" Target="http://www.scribd.com/doc/178346527/Laser-Land-Leveling-Leaflet" TargetMode="External"/><Relationship Id="rId43" Type="http://schemas.openxmlformats.org/officeDocument/2006/relationships/hyperlink" Target="http://www.scribd.com/doc/177996800/Rice-Postharvest-Technology-E-learning-manual" TargetMode="External"/><Relationship Id="rId48" Type="http://schemas.openxmlformats.org/officeDocument/2006/relationships/hyperlink" Target="http://www.scribd.com/irri-rkb" TargetMode="External"/><Relationship Id="rId56" Type="http://schemas.openxmlformats.org/officeDocument/2006/relationships/hyperlink" Target="http://www.scribd.com/connu" TargetMode="External"/><Relationship Id="rId64" Type="http://schemas.openxmlformats.org/officeDocument/2006/relationships/control" Target="activeX/activeX4.xml"/><Relationship Id="rId8" Type="http://schemas.openxmlformats.org/officeDocument/2006/relationships/image" Target="media/image3.jpeg"/><Relationship Id="rId51" Type="http://schemas.openxmlformats.org/officeDocument/2006/relationships/image" Target="media/image5.png"/><Relationship Id="rId3" Type="http://schemas.openxmlformats.org/officeDocument/2006/relationships/styles" Target="styles.xml"/><Relationship Id="rId12" Type="http://schemas.openxmlformats.org/officeDocument/2006/relationships/hyperlink" Target="http://www.scribd.com/doc/203080603/12-Steps-Required-for-Successful-Rice-Production?pdf=12-steps-for-succesful-rice-production" TargetMode="External"/><Relationship Id="rId17" Type="http://schemas.openxmlformats.org/officeDocument/2006/relationships/hyperlink" Target="http://www.scribd.com/doc/202988199/Best-Management-Practices-for-rainfed-lowland-rice-in-Cambodia-Kampong-Cham-and-Siem-Reap-province" TargetMode="External"/><Relationship Id="rId25" Type="http://schemas.openxmlformats.org/officeDocument/2006/relationships/hyperlink" Target="http://www.scribd.com/doc/178346565/Storage-pest-insect-Poster" TargetMode="External"/><Relationship Id="rId33" Type="http://schemas.openxmlformats.org/officeDocument/2006/relationships/hyperlink" Target="http://www.scribd.com/doc/178346534/MAFF-Magazine-featuring-Laser-Land-Leveling" TargetMode="External"/><Relationship Id="rId38" Type="http://schemas.openxmlformats.org/officeDocument/2006/relationships/hyperlink" Target="http://www.scribd.com/irri-rkb" TargetMode="External"/><Relationship Id="rId46" Type="http://schemas.openxmlformats.org/officeDocument/2006/relationships/hyperlink" Target="http://www.scribd.com/irri-rkb" TargetMode="External"/><Relationship Id="rId59" Type="http://schemas.openxmlformats.org/officeDocument/2006/relationships/hyperlink" Target="http://www.scribd.com/read/203806523/Under-the-Volcano-A-Nove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A94C7-E5FB-4981-A5FD-B7CEBDBD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50</Pages>
  <Words>2314</Words>
  <Characters>13193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Krishibhavan</cp:lastModifiedBy>
  <cp:revision>3</cp:revision>
  <dcterms:created xsi:type="dcterms:W3CDTF">2014-08-29T01:40:00Z</dcterms:created>
  <dcterms:modified xsi:type="dcterms:W3CDTF">2014-10-07T07:33:00Z</dcterms:modified>
</cp:coreProperties>
</file>