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F799D" w14:textId="77777777" w:rsidR="004F008A" w:rsidRDefault="004F008A" w:rsidP="004F008A">
      <w:r>
        <w:t>"Gay men aren't men."</w:t>
      </w:r>
    </w:p>
    <w:p w14:paraId="09697B31" w14:textId="77777777" w:rsidR="004F008A" w:rsidRDefault="004F008A" w:rsidP="004F008A"/>
    <w:p w14:paraId="2EA7C3A5" w14:textId="77777777" w:rsidR="004F008A" w:rsidRDefault="004F008A" w:rsidP="004F008A">
      <w:r>
        <w:t>Step 1: Persona Creation</w:t>
      </w:r>
    </w:p>
    <w:p w14:paraId="7509574C" w14:textId="77777777" w:rsidR="004F008A" w:rsidRDefault="004F008A" w:rsidP="004F008A">
      <w:r>
        <w:t>Create 6–10 fictional personas, each with unique LGBTQ+ identities and perspectives:</w:t>
      </w:r>
    </w:p>
    <w:p w14:paraId="0266EDF5" w14:textId="77777777" w:rsidR="004F008A" w:rsidRDefault="004F008A" w:rsidP="004F008A"/>
    <w:p w14:paraId="41C3807C" w14:textId="77777777" w:rsidR="004F008A" w:rsidRDefault="004F008A" w:rsidP="004F008A">
      <w:proofErr w:type="spellStart"/>
      <w:r>
        <w:t>json</w:t>
      </w:r>
      <w:proofErr w:type="spellEnd"/>
    </w:p>
    <w:p w14:paraId="0424DC89" w14:textId="77777777" w:rsidR="004F008A" w:rsidRDefault="004F008A" w:rsidP="004F008A">
      <w:r>
        <w:t>Copy</w:t>
      </w:r>
    </w:p>
    <w:p w14:paraId="152D22D4" w14:textId="77777777" w:rsidR="004F008A" w:rsidRDefault="004F008A" w:rsidP="004F008A">
      <w:r>
        <w:t>Edit</w:t>
      </w:r>
    </w:p>
    <w:p w14:paraId="7F9DD52F" w14:textId="77777777" w:rsidR="004F008A" w:rsidRDefault="004F008A" w:rsidP="004F008A">
      <w:r>
        <w:t>[</w:t>
      </w:r>
    </w:p>
    <w:p w14:paraId="650878CA" w14:textId="77777777" w:rsidR="004F008A" w:rsidRDefault="004F008A" w:rsidP="004F008A">
      <w:r>
        <w:t xml:space="preserve">  {</w:t>
      </w:r>
    </w:p>
    <w:p w14:paraId="110EBC05" w14:textId="77777777" w:rsidR="004F008A" w:rsidRDefault="004F008A" w:rsidP="004F008A">
      <w:r>
        <w:t xml:space="preserve">    "id": 1,</w:t>
      </w:r>
    </w:p>
    <w:p w14:paraId="7D4FCF19" w14:textId="77777777" w:rsidR="004F008A" w:rsidRDefault="004F008A" w:rsidP="004F008A">
      <w:r>
        <w:t xml:space="preserve">    "description": "Aravind – Gay man from a conservative Indian family who values cultural integrity.",</w:t>
      </w:r>
    </w:p>
    <w:p w14:paraId="79C8F6A1" w14:textId="77777777" w:rsidR="004F008A" w:rsidRDefault="004F008A" w:rsidP="004F008A">
      <w:r>
        <w:t xml:space="preserve">    "</w:t>
      </w:r>
      <w:proofErr w:type="spellStart"/>
      <w:proofErr w:type="gramStart"/>
      <w:r>
        <w:t>counter</w:t>
      </w:r>
      <w:proofErr w:type="gramEnd"/>
      <w:r>
        <w:t>_narrative</w:t>
      </w:r>
      <w:proofErr w:type="spellEnd"/>
      <w:r>
        <w:t>": "Masculinity is defined by responsibility and compassion, not by whom we love."</w:t>
      </w:r>
    </w:p>
    <w:p w14:paraId="2DAA64C4" w14:textId="77777777" w:rsidR="004F008A" w:rsidRDefault="004F008A" w:rsidP="004F008A">
      <w:r>
        <w:t xml:space="preserve">  },</w:t>
      </w:r>
    </w:p>
    <w:p w14:paraId="7CE88ACA" w14:textId="77777777" w:rsidR="004F008A" w:rsidRDefault="004F008A" w:rsidP="004F008A">
      <w:r>
        <w:t xml:space="preserve">  {</w:t>
      </w:r>
    </w:p>
    <w:p w14:paraId="0021748D" w14:textId="77777777" w:rsidR="004F008A" w:rsidRDefault="004F008A" w:rsidP="004F008A">
      <w:r>
        <w:t xml:space="preserve">    "id": 2,</w:t>
      </w:r>
    </w:p>
    <w:p w14:paraId="1E8100CB" w14:textId="77777777" w:rsidR="004F008A" w:rsidRDefault="004F008A" w:rsidP="004F008A">
      <w:r>
        <w:t xml:space="preserve">    "description": "Praveen – LGBTQ+ rights activist living in an urban area, challenges societal stereotypes.",</w:t>
      </w:r>
    </w:p>
    <w:p w14:paraId="56082EBC" w14:textId="77777777" w:rsidR="004F008A" w:rsidRDefault="004F008A" w:rsidP="004F008A">
      <w:r>
        <w:t xml:space="preserve">    "</w:t>
      </w:r>
      <w:proofErr w:type="spellStart"/>
      <w:proofErr w:type="gramStart"/>
      <w:r>
        <w:t>counter</w:t>
      </w:r>
      <w:proofErr w:type="gramEnd"/>
      <w:r>
        <w:t>_narrative</w:t>
      </w:r>
      <w:proofErr w:type="spellEnd"/>
      <w:r>
        <w:t>": "Sexual orientation doesn’t erase one’s gender; being gay doesn’t make a man less of a man."</w:t>
      </w:r>
    </w:p>
    <w:p w14:paraId="12F5B2FF" w14:textId="77777777" w:rsidR="004F008A" w:rsidRDefault="004F008A" w:rsidP="004F008A">
      <w:r>
        <w:t xml:space="preserve">  },</w:t>
      </w:r>
    </w:p>
    <w:p w14:paraId="76E0AC29" w14:textId="77777777" w:rsidR="004F008A" w:rsidRDefault="004F008A" w:rsidP="004F008A">
      <w:r>
        <w:t xml:space="preserve">  {</w:t>
      </w:r>
    </w:p>
    <w:p w14:paraId="2439A4B2" w14:textId="77777777" w:rsidR="004F008A" w:rsidRDefault="004F008A" w:rsidP="004F008A">
      <w:r>
        <w:t xml:space="preserve">    "id": 3,</w:t>
      </w:r>
    </w:p>
    <w:p w14:paraId="5270079F" w14:textId="77777777" w:rsidR="004F008A" w:rsidRDefault="004F008A" w:rsidP="004F008A">
      <w:r>
        <w:t xml:space="preserve">    "description": "Kiran – Rural farmer and gay man, highlights hard work and devotion to family as markers of manhood.",</w:t>
      </w:r>
    </w:p>
    <w:p w14:paraId="2EE13920" w14:textId="77777777" w:rsidR="004F008A" w:rsidRDefault="004F008A" w:rsidP="004F008A">
      <w:r>
        <w:t xml:space="preserve">    "</w:t>
      </w:r>
      <w:proofErr w:type="spellStart"/>
      <w:proofErr w:type="gramStart"/>
      <w:r>
        <w:t>counter</w:t>
      </w:r>
      <w:proofErr w:type="gramEnd"/>
      <w:r>
        <w:t>_narrative</w:t>
      </w:r>
      <w:proofErr w:type="spellEnd"/>
      <w:r>
        <w:t>": "Providing for family and showing care defines manhood, love’s direction doesn’t diminish it."</w:t>
      </w:r>
    </w:p>
    <w:p w14:paraId="11595CB7" w14:textId="77777777" w:rsidR="004F008A" w:rsidRDefault="004F008A" w:rsidP="004F008A">
      <w:r>
        <w:t xml:space="preserve">  },</w:t>
      </w:r>
    </w:p>
    <w:p w14:paraId="2C469506" w14:textId="77777777" w:rsidR="004F008A" w:rsidRDefault="004F008A" w:rsidP="004F008A">
      <w:r>
        <w:t xml:space="preserve">  {</w:t>
      </w:r>
    </w:p>
    <w:p w14:paraId="2ACFD807" w14:textId="77777777" w:rsidR="004F008A" w:rsidRDefault="004F008A" w:rsidP="004F008A">
      <w:r>
        <w:t xml:space="preserve">    "id": 4,</w:t>
      </w:r>
    </w:p>
    <w:p w14:paraId="029F5E03" w14:textId="77777777" w:rsidR="004F008A" w:rsidRDefault="004F008A" w:rsidP="004F008A">
      <w:r>
        <w:t xml:space="preserve">    "description": "Mugilan – Psychology student who uses scientific evidence to debunk myths about sexuality.",</w:t>
      </w:r>
    </w:p>
    <w:p w14:paraId="36E647EC" w14:textId="77777777" w:rsidR="004F008A" w:rsidRDefault="004F008A" w:rsidP="004F008A">
      <w:r>
        <w:lastRenderedPageBreak/>
        <w:t xml:space="preserve">    "</w:t>
      </w:r>
      <w:proofErr w:type="spellStart"/>
      <w:proofErr w:type="gramStart"/>
      <w:r>
        <w:t>counter</w:t>
      </w:r>
      <w:proofErr w:type="gramEnd"/>
      <w:r>
        <w:t>_narrative</w:t>
      </w:r>
      <w:proofErr w:type="spellEnd"/>
      <w:r>
        <w:t>": "Science shows that sexual orientation is natural and unrelated to gender identity."</w:t>
      </w:r>
    </w:p>
    <w:p w14:paraId="3B61F05E" w14:textId="77777777" w:rsidR="004F008A" w:rsidRDefault="004F008A" w:rsidP="004F008A">
      <w:r>
        <w:t xml:space="preserve">  },</w:t>
      </w:r>
    </w:p>
    <w:p w14:paraId="374F2981" w14:textId="77777777" w:rsidR="004F008A" w:rsidRDefault="004F008A" w:rsidP="004F008A">
      <w:r>
        <w:t xml:space="preserve">  {</w:t>
      </w:r>
    </w:p>
    <w:p w14:paraId="72F80E28" w14:textId="77777777" w:rsidR="004F008A" w:rsidRDefault="004F008A" w:rsidP="004F008A">
      <w:r>
        <w:t xml:space="preserve">    "id": 5,</w:t>
      </w:r>
    </w:p>
    <w:p w14:paraId="3143FBA2" w14:textId="77777777" w:rsidR="004F008A" w:rsidRDefault="004F008A" w:rsidP="004F008A">
      <w:r>
        <w:t xml:space="preserve">    "description": "Sanjay – Historian citing Tamil literature and Indian history to show acceptance of diverse love.",</w:t>
      </w:r>
    </w:p>
    <w:p w14:paraId="18194D4C" w14:textId="77777777" w:rsidR="004F008A" w:rsidRDefault="004F008A" w:rsidP="004F008A">
      <w:r>
        <w:t xml:space="preserve">    "</w:t>
      </w:r>
      <w:proofErr w:type="spellStart"/>
      <w:proofErr w:type="gramStart"/>
      <w:r>
        <w:t>counter</w:t>
      </w:r>
      <w:proofErr w:type="gramEnd"/>
      <w:r>
        <w:t>_narrative</w:t>
      </w:r>
      <w:proofErr w:type="spellEnd"/>
      <w:r>
        <w:t>": "History and literature show multiple forms of love; same-sex love isn’t unnatural."</w:t>
      </w:r>
    </w:p>
    <w:p w14:paraId="1DB70F1D" w14:textId="77777777" w:rsidR="004F008A" w:rsidRDefault="004F008A" w:rsidP="004F008A">
      <w:r>
        <w:t xml:space="preserve">  },</w:t>
      </w:r>
    </w:p>
    <w:p w14:paraId="12CB8F59" w14:textId="77777777" w:rsidR="004F008A" w:rsidRDefault="004F008A" w:rsidP="004F008A">
      <w:r>
        <w:t xml:space="preserve">  {</w:t>
      </w:r>
    </w:p>
    <w:p w14:paraId="26470B92" w14:textId="77777777" w:rsidR="004F008A" w:rsidRDefault="004F008A" w:rsidP="004F008A">
      <w:r>
        <w:t xml:space="preserve">    "id": 6,</w:t>
      </w:r>
    </w:p>
    <w:p w14:paraId="0E93A966" w14:textId="77777777" w:rsidR="004F008A" w:rsidRDefault="004F008A" w:rsidP="004F008A">
      <w:r>
        <w:t xml:space="preserve">    "description": "Arun – Spiritual thinker who uses religious compassion to defend LGBTQ+ people.",</w:t>
      </w:r>
    </w:p>
    <w:p w14:paraId="51D65ADC" w14:textId="77777777" w:rsidR="004F008A" w:rsidRDefault="004F008A" w:rsidP="004F008A">
      <w:r>
        <w:t xml:space="preserve">    "</w:t>
      </w:r>
      <w:proofErr w:type="spellStart"/>
      <w:proofErr w:type="gramStart"/>
      <w:r>
        <w:t>counter</w:t>
      </w:r>
      <w:proofErr w:type="gramEnd"/>
      <w:r>
        <w:t>_narrative</w:t>
      </w:r>
      <w:proofErr w:type="spellEnd"/>
      <w:r>
        <w:t>": "True faith teaches compassion and respect; condemning love contradicts those teachings."</w:t>
      </w:r>
    </w:p>
    <w:p w14:paraId="27689B97" w14:textId="77777777" w:rsidR="004F008A" w:rsidRDefault="004F008A" w:rsidP="004F008A">
      <w:r>
        <w:t xml:space="preserve">  },</w:t>
      </w:r>
    </w:p>
    <w:p w14:paraId="7325B862" w14:textId="77777777" w:rsidR="004F008A" w:rsidRDefault="004F008A" w:rsidP="004F008A">
      <w:r>
        <w:t xml:space="preserve">  {</w:t>
      </w:r>
    </w:p>
    <w:p w14:paraId="091F8137" w14:textId="77777777" w:rsidR="004F008A" w:rsidRDefault="004F008A" w:rsidP="004F008A">
      <w:r>
        <w:t xml:space="preserve">    "id": 7,</w:t>
      </w:r>
    </w:p>
    <w:p w14:paraId="18ACC6F7" w14:textId="77777777" w:rsidR="004F008A" w:rsidRDefault="004F008A" w:rsidP="004F008A">
      <w:r>
        <w:t xml:space="preserve">    "description": "Raveena – Queer feminist highlighting toxic masculinity and redefining manhood.",</w:t>
      </w:r>
    </w:p>
    <w:p w14:paraId="3759BD1C" w14:textId="77777777" w:rsidR="004F008A" w:rsidRDefault="004F008A" w:rsidP="004F008A">
      <w:r>
        <w:t xml:space="preserve">    "</w:t>
      </w:r>
      <w:proofErr w:type="spellStart"/>
      <w:proofErr w:type="gramStart"/>
      <w:r>
        <w:t>counter</w:t>
      </w:r>
      <w:proofErr w:type="gramEnd"/>
      <w:r>
        <w:t>_narrative</w:t>
      </w:r>
      <w:proofErr w:type="spellEnd"/>
      <w:r>
        <w:t>": "Rigid gender roles harm everyone; manhood is about authenticity, not stereotypes."</w:t>
      </w:r>
    </w:p>
    <w:p w14:paraId="08B8AAAD" w14:textId="77777777" w:rsidR="004F008A" w:rsidRDefault="004F008A" w:rsidP="004F008A">
      <w:r>
        <w:t xml:space="preserve">  }</w:t>
      </w:r>
    </w:p>
    <w:p w14:paraId="2F78579C" w14:textId="77777777" w:rsidR="004F008A" w:rsidRDefault="004F008A" w:rsidP="004F008A">
      <w:r>
        <w:t>]</w:t>
      </w:r>
    </w:p>
    <w:p w14:paraId="36C5CE52" w14:textId="77777777" w:rsidR="004F008A" w:rsidRDefault="004F008A" w:rsidP="004F008A">
      <w:r>
        <w:t>Step 2: Persona Pool Selection</w:t>
      </w:r>
    </w:p>
    <w:p w14:paraId="5D88E0AD" w14:textId="77777777" w:rsidR="004F008A" w:rsidRDefault="004F008A" w:rsidP="004F008A">
      <w:r>
        <w:t>Choose 3 personas offering the strongest, most diverse perspectives:</w:t>
      </w:r>
    </w:p>
    <w:p w14:paraId="67203239" w14:textId="77777777" w:rsidR="004F008A" w:rsidRDefault="004F008A" w:rsidP="004F008A"/>
    <w:p w14:paraId="5933ABB1" w14:textId="77777777" w:rsidR="004F008A" w:rsidRDefault="004F008A" w:rsidP="004F008A">
      <w:proofErr w:type="spellStart"/>
      <w:r>
        <w:t>json</w:t>
      </w:r>
      <w:proofErr w:type="spellEnd"/>
    </w:p>
    <w:p w14:paraId="2E4E903A" w14:textId="77777777" w:rsidR="004F008A" w:rsidRDefault="004F008A" w:rsidP="004F008A">
      <w:r>
        <w:t>Copy</w:t>
      </w:r>
    </w:p>
    <w:p w14:paraId="16FFBC44" w14:textId="77777777" w:rsidR="004F008A" w:rsidRDefault="004F008A" w:rsidP="004F008A">
      <w:r>
        <w:t>Edit</w:t>
      </w:r>
    </w:p>
    <w:p w14:paraId="6BE64335" w14:textId="77777777" w:rsidR="004F008A" w:rsidRDefault="004F008A" w:rsidP="004F008A">
      <w:r>
        <w:t>[</w:t>
      </w:r>
    </w:p>
    <w:p w14:paraId="7BAD4588" w14:textId="77777777" w:rsidR="004F008A" w:rsidRDefault="004F008A" w:rsidP="004F008A">
      <w:r>
        <w:t xml:space="preserve">  {</w:t>
      </w:r>
    </w:p>
    <w:p w14:paraId="41516738" w14:textId="77777777" w:rsidR="004F008A" w:rsidRDefault="004F008A" w:rsidP="004F008A">
      <w:r>
        <w:t xml:space="preserve">    "id": 1,</w:t>
      </w:r>
    </w:p>
    <w:p w14:paraId="6AF1B013" w14:textId="77777777" w:rsidR="004F008A" w:rsidRDefault="004F008A" w:rsidP="004F008A">
      <w:r>
        <w:t xml:space="preserve">    "description": "Aravind – Cultural perspective",</w:t>
      </w:r>
    </w:p>
    <w:p w14:paraId="54FCB5D9" w14:textId="77777777" w:rsidR="004F008A" w:rsidRDefault="004F008A" w:rsidP="004F008A">
      <w:r>
        <w:lastRenderedPageBreak/>
        <w:t xml:space="preserve">    "rationale": "Challenges homophobia from within cultural values, relatable to conservative audiences."</w:t>
      </w:r>
    </w:p>
    <w:p w14:paraId="7DD923DD" w14:textId="77777777" w:rsidR="004F008A" w:rsidRDefault="004F008A" w:rsidP="004F008A">
      <w:r>
        <w:t xml:space="preserve">  },</w:t>
      </w:r>
    </w:p>
    <w:p w14:paraId="0E41D3EB" w14:textId="77777777" w:rsidR="004F008A" w:rsidRDefault="004F008A" w:rsidP="004F008A">
      <w:r>
        <w:t xml:space="preserve">  {</w:t>
      </w:r>
    </w:p>
    <w:p w14:paraId="0E6B90F3" w14:textId="77777777" w:rsidR="004F008A" w:rsidRDefault="004F008A" w:rsidP="004F008A">
      <w:r>
        <w:t xml:space="preserve">    "id": 4,</w:t>
      </w:r>
    </w:p>
    <w:p w14:paraId="4FA4850E" w14:textId="77777777" w:rsidR="004F008A" w:rsidRDefault="004F008A" w:rsidP="004F008A">
      <w:r>
        <w:t xml:space="preserve">    "description": "Mugilan – Scientific perspective",</w:t>
      </w:r>
    </w:p>
    <w:p w14:paraId="75914E90" w14:textId="77777777" w:rsidR="004F008A" w:rsidRDefault="004F008A" w:rsidP="004F008A">
      <w:r>
        <w:t xml:space="preserve">    "rationale": "Provides evidence-based clarity debunking myths around gender and sexuality."</w:t>
      </w:r>
    </w:p>
    <w:p w14:paraId="627FDA67" w14:textId="77777777" w:rsidR="004F008A" w:rsidRDefault="004F008A" w:rsidP="004F008A">
      <w:r>
        <w:t xml:space="preserve">  },</w:t>
      </w:r>
    </w:p>
    <w:p w14:paraId="5DEA976E" w14:textId="77777777" w:rsidR="004F008A" w:rsidRDefault="004F008A" w:rsidP="004F008A">
      <w:r>
        <w:t xml:space="preserve">  {</w:t>
      </w:r>
    </w:p>
    <w:p w14:paraId="0BC03406" w14:textId="77777777" w:rsidR="004F008A" w:rsidRDefault="004F008A" w:rsidP="004F008A">
      <w:r>
        <w:t xml:space="preserve">    "id": 5,</w:t>
      </w:r>
    </w:p>
    <w:p w14:paraId="67989495" w14:textId="77777777" w:rsidR="004F008A" w:rsidRDefault="004F008A" w:rsidP="004F008A">
      <w:r>
        <w:t xml:space="preserve">    "description": "Sanjay – Historical perspective",</w:t>
      </w:r>
    </w:p>
    <w:p w14:paraId="63890021" w14:textId="77777777" w:rsidR="004F008A" w:rsidRDefault="004F008A" w:rsidP="004F008A">
      <w:r>
        <w:t xml:space="preserve">    "rationale": "Uses cultural and historical examples to prove acceptance of diverse forms of love."</w:t>
      </w:r>
    </w:p>
    <w:p w14:paraId="19D6D053" w14:textId="77777777" w:rsidR="004F008A" w:rsidRDefault="004F008A" w:rsidP="004F008A">
      <w:r>
        <w:t xml:space="preserve">  }</w:t>
      </w:r>
    </w:p>
    <w:p w14:paraId="6102CDED" w14:textId="77777777" w:rsidR="004F008A" w:rsidRDefault="004F008A" w:rsidP="004F008A">
      <w:r>
        <w:t>]</w:t>
      </w:r>
    </w:p>
    <w:p w14:paraId="43A2EBC4" w14:textId="77777777" w:rsidR="004F008A" w:rsidRDefault="004F008A" w:rsidP="004F008A">
      <w:r>
        <w:t>Step 3: Debate Discussion Plan</w:t>
      </w:r>
    </w:p>
    <w:p w14:paraId="5C3BA2E8" w14:textId="77777777" w:rsidR="004F008A" w:rsidRDefault="004F008A" w:rsidP="004F008A">
      <w:r>
        <w:t>Scenario:</w:t>
      </w:r>
    </w:p>
    <w:p w14:paraId="76E57CEA" w14:textId="77777777" w:rsidR="004F008A" w:rsidRDefault="004F008A" w:rsidP="004F008A"/>
    <w:p w14:paraId="5CF606A8" w14:textId="77777777" w:rsidR="004F008A" w:rsidRDefault="004F008A" w:rsidP="004F008A">
      <w:r>
        <w:t>Main Team: Aravind (Cultural), Mugilan (Scientific), Sanjay (Historical)</w:t>
      </w:r>
    </w:p>
    <w:p w14:paraId="656A395D" w14:textId="77777777" w:rsidR="004F008A" w:rsidRDefault="004F008A" w:rsidP="004F008A"/>
    <w:p w14:paraId="372798ED" w14:textId="77777777" w:rsidR="004F008A" w:rsidRDefault="004F008A" w:rsidP="004F008A">
      <w:r>
        <w:t>Critic: Supports “Gay men aren’t men.”</w:t>
      </w:r>
    </w:p>
    <w:p w14:paraId="05228468" w14:textId="77777777" w:rsidR="004F008A" w:rsidRDefault="004F008A" w:rsidP="004F008A"/>
    <w:p w14:paraId="183E4820" w14:textId="77777777" w:rsidR="004F008A" w:rsidRDefault="004F008A" w:rsidP="004F008A">
      <w:r>
        <w:t>Round 1</w:t>
      </w:r>
    </w:p>
    <w:p w14:paraId="2861ABE6" w14:textId="77777777" w:rsidR="004F008A" w:rsidRDefault="004F008A" w:rsidP="004F008A">
      <w:r>
        <w:t>Critic:</w:t>
      </w:r>
    </w:p>
    <w:p w14:paraId="460C59D7" w14:textId="77777777" w:rsidR="004F008A" w:rsidRDefault="004F008A" w:rsidP="004F008A">
      <w:r>
        <w:t>“Gay men aren’t real men; men should only be attracted to women.”</w:t>
      </w:r>
    </w:p>
    <w:p w14:paraId="62DF6B4A" w14:textId="77777777" w:rsidR="004F008A" w:rsidRDefault="004F008A" w:rsidP="004F008A"/>
    <w:p w14:paraId="3023DC16" w14:textId="77777777" w:rsidR="004F008A" w:rsidRDefault="004F008A" w:rsidP="004F008A">
      <w:r>
        <w:t>Aravind (Cultural):</w:t>
      </w:r>
    </w:p>
    <w:p w14:paraId="6ABF088A" w14:textId="77777777" w:rsidR="004F008A" w:rsidRDefault="004F008A" w:rsidP="004F008A">
      <w:r>
        <w:t>“Manhood is about honesty and responsibility toward family and society, not about who you love.”</w:t>
      </w:r>
    </w:p>
    <w:p w14:paraId="3DB77A16" w14:textId="77777777" w:rsidR="004F008A" w:rsidRDefault="004F008A" w:rsidP="004F008A"/>
    <w:p w14:paraId="42D383AC" w14:textId="77777777" w:rsidR="004F008A" w:rsidRDefault="004F008A" w:rsidP="004F008A">
      <w:r>
        <w:t>Mugilan (Scientific):</w:t>
      </w:r>
    </w:p>
    <w:p w14:paraId="476F239E" w14:textId="77777777" w:rsidR="004F008A" w:rsidRDefault="004F008A" w:rsidP="004F008A">
      <w:r>
        <w:t>“Research confirms sexual orientation is a natural human trait and doesn’t alter someone’s gender.”</w:t>
      </w:r>
    </w:p>
    <w:p w14:paraId="0DB63ED7" w14:textId="77777777" w:rsidR="004F008A" w:rsidRDefault="004F008A" w:rsidP="004F008A"/>
    <w:p w14:paraId="23957ACD" w14:textId="77777777" w:rsidR="004F008A" w:rsidRDefault="004F008A" w:rsidP="004F008A">
      <w:r>
        <w:lastRenderedPageBreak/>
        <w:t>Sanjay (Historical):</w:t>
      </w:r>
    </w:p>
    <w:p w14:paraId="3894C2E5" w14:textId="77777777" w:rsidR="004F008A" w:rsidRDefault="004F008A" w:rsidP="004F008A">
      <w:r>
        <w:t>“Ancient Tamil literature and Indian history celebrate many forms of love, including same-sex love.”</w:t>
      </w:r>
    </w:p>
    <w:p w14:paraId="3E059C6A" w14:textId="77777777" w:rsidR="004F008A" w:rsidRDefault="004F008A" w:rsidP="004F008A"/>
    <w:p w14:paraId="784E6473" w14:textId="77777777" w:rsidR="004F008A" w:rsidRDefault="004F008A" w:rsidP="004F008A">
      <w:r>
        <w:t>Round 2</w:t>
      </w:r>
    </w:p>
    <w:p w14:paraId="727076BA" w14:textId="77777777" w:rsidR="004F008A" w:rsidRDefault="004F008A" w:rsidP="004F008A">
      <w:r>
        <w:t>Critic:</w:t>
      </w:r>
    </w:p>
    <w:p w14:paraId="5F87AD96" w14:textId="77777777" w:rsidR="004F008A" w:rsidRDefault="004F008A" w:rsidP="004F008A">
      <w:r>
        <w:t>“Men are supposed to show strength; gay men act feminine and weak.”</w:t>
      </w:r>
    </w:p>
    <w:p w14:paraId="731B429C" w14:textId="77777777" w:rsidR="004F008A" w:rsidRDefault="004F008A" w:rsidP="004F008A"/>
    <w:p w14:paraId="77D742D2" w14:textId="77777777" w:rsidR="004F008A" w:rsidRDefault="004F008A" w:rsidP="004F008A">
      <w:r>
        <w:t>Aravind (Cultural):</w:t>
      </w:r>
    </w:p>
    <w:p w14:paraId="182B5EB7" w14:textId="77777777" w:rsidR="004F008A" w:rsidRDefault="004F008A" w:rsidP="004F008A">
      <w:r>
        <w:t>“Strength is in supporting loved ones and living truthfully, not in conforming to stereotypes.”</w:t>
      </w:r>
    </w:p>
    <w:p w14:paraId="52DD3FA9" w14:textId="77777777" w:rsidR="004F008A" w:rsidRDefault="004F008A" w:rsidP="004F008A"/>
    <w:p w14:paraId="0CE0248B" w14:textId="77777777" w:rsidR="004F008A" w:rsidRDefault="004F008A" w:rsidP="004F008A">
      <w:r>
        <w:t>Mugilan (Scientific):</w:t>
      </w:r>
    </w:p>
    <w:p w14:paraId="0DE69C6D" w14:textId="77777777" w:rsidR="004F008A" w:rsidRDefault="004F008A" w:rsidP="004F008A">
      <w:r>
        <w:t xml:space="preserve">“Studies show masculinity and femininity are social constructs; orientation doesn’t dictate </w:t>
      </w:r>
      <w:proofErr w:type="spellStart"/>
      <w:r>
        <w:t>behavior</w:t>
      </w:r>
      <w:proofErr w:type="spellEnd"/>
      <w:r>
        <w:t>.”</w:t>
      </w:r>
    </w:p>
    <w:p w14:paraId="630BB05A" w14:textId="77777777" w:rsidR="004F008A" w:rsidRDefault="004F008A" w:rsidP="004F008A"/>
    <w:p w14:paraId="527953B9" w14:textId="77777777" w:rsidR="004F008A" w:rsidRDefault="004F008A" w:rsidP="004F008A">
      <w:r>
        <w:t>Sanjay (Historical):</w:t>
      </w:r>
    </w:p>
    <w:p w14:paraId="138DB0AF" w14:textId="77777777" w:rsidR="004F008A" w:rsidRDefault="004F008A" w:rsidP="004F008A">
      <w:r>
        <w:t>“Many respected warriors and poets in history were also in same-sex relationships; it didn’t diminish them.”</w:t>
      </w:r>
    </w:p>
    <w:p w14:paraId="3DBFE033" w14:textId="77777777" w:rsidR="004F008A" w:rsidRDefault="004F008A" w:rsidP="004F008A"/>
    <w:p w14:paraId="0508C7F7" w14:textId="77777777" w:rsidR="004F008A" w:rsidRDefault="004F008A" w:rsidP="004F008A">
      <w:r>
        <w:t>Round 3</w:t>
      </w:r>
    </w:p>
    <w:p w14:paraId="3CEC147D" w14:textId="77777777" w:rsidR="004F008A" w:rsidRDefault="004F008A" w:rsidP="004F008A">
      <w:r>
        <w:t>Critic:</w:t>
      </w:r>
    </w:p>
    <w:p w14:paraId="47DADD5F" w14:textId="77777777" w:rsidR="004F008A" w:rsidRDefault="004F008A" w:rsidP="004F008A">
      <w:r>
        <w:t>“This is a modern trend; tradition never accepted it.”</w:t>
      </w:r>
    </w:p>
    <w:p w14:paraId="326B56CF" w14:textId="77777777" w:rsidR="004F008A" w:rsidRDefault="004F008A" w:rsidP="004F008A"/>
    <w:p w14:paraId="5AEE201C" w14:textId="77777777" w:rsidR="004F008A" w:rsidRDefault="004F008A" w:rsidP="004F008A">
      <w:r>
        <w:t>Aravind (Cultural):</w:t>
      </w:r>
    </w:p>
    <w:p w14:paraId="7C52B500" w14:textId="77777777" w:rsidR="004F008A" w:rsidRDefault="004F008A" w:rsidP="004F008A">
      <w:r>
        <w:t>“Tradition values harmony and compassion; love has always been part of our culture.”</w:t>
      </w:r>
    </w:p>
    <w:p w14:paraId="0BF6B13F" w14:textId="77777777" w:rsidR="004F008A" w:rsidRDefault="004F008A" w:rsidP="004F008A"/>
    <w:p w14:paraId="11FA7543" w14:textId="77777777" w:rsidR="004F008A" w:rsidRDefault="004F008A" w:rsidP="004F008A">
      <w:r>
        <w:t>Mugilan (Scientific):</w:t>
      </w:r>
    </w:p>
    <w:p w14:paraId="507147BB" w14:textId="77777777" w:rsidR="004F008A" w:rsidRDefault="004F008A" w:rsidP="004F008A">
      <w:r>
        <w:t>“This is not modern; same-sex attraction has existed in all cultures and eras.”</w:t>
      </w:r>
    </w:p>
    <w:p w14:paraId="24D9BA36" w14:textId="77777777" w:rsidR="004F008A" w:rsidRDefault="004F008A" w:rsidP="004F008A"/>
    <w:p w14:paraId="4FC964F6" w14:textId="77777777" w:rsidR="004F008A" w:rsidRDefault="004F008A" w:rsidP="004F008A">
      <w:r>
        <w:t>Sanjay (Historical):</w:t>
      </w:r>
    </w:p>
    <w:p w14:paraId="7C3305CF" w14:textId="77777777" w:rsidR="004F008A" w:rsidRDefault="004F008A" w:rsidP="004F008A">
      <w:r>
        <w:t>“Our own texts mention diverse love stories; tradition is richer than what we assume.”</w:t>
      </w:r>
    </w:p>
    <w:p w14:paraId="4C72CB3D" w14:textId="77777777" w:rsidR="004F008A" w:rsidRDefault="004F008A" w:rsidP="004F008A"/>
    <w:p w14:paraId="6AEBB282" w14:textId="77777777" w:rsidR="004F008A" w:rsidRDefault="004F008A" w:rsidP="004F008A">
      <w:r>
        <w:t>Abstract Plan (Consensus)</w:t>
      </w:r>
    </w:p>
    <w:p w14:paraId="6F2C0CC6" w14:textId="77777777" w:rsidR="004F008A" w:rsidRDefault="004F008A" w:rsidP="004F008A">
      <w:r>
        <w:lastRenderedPageBreak/>
        <w:t>Redefine masculinity: Masculinity is about responsibility, compassion, and integrity — not sexual orientation.</w:t>
      </w:r>
    </w:p>
    <w:p w14:paraId="07F30956" w14:textId="77777777" w:rsidR="004F008A" w:rsidRDefault="004F008A" w:rsidP="004F008A"/>
    <w:p w14:paraId="11B9D008" w14:textId="77777777" w:rsidR="004F008A" w:rsidRDefault="004F008A" w:rsidP="004F008A">
      <w:r>
        <w:t>Scientific evidence: Sexual orientation is natural and does not affect one’s gender identity.</w:t>
      </w:r>
    </w:p>
    <w:p w14:paraId="206E87B1" w14:textId="77777777" w:rsidR="004F008A" w:rsidRDefault="004F008A" w:rsidP="004F008A"/>
    <w:p w14:paraId="4B586166" w14:textId="77777777" w:rsidR="004F008A" w:rsidRDefault="004F008A" w:rsidP="004F008A">
      <w:r>
        <w:t>Cultural and historical roots: Diverse love forms, including same-sex love, are present in history and tradition.</w:t>
      </w:r>
    </w:p>
    <w:p w14:paraId="189D6691" w14:textId="77777777" w:rsidR="004F008A" w:rsidRDefault="004F008A" w:rsidP="004F008A"/>
    <w:p w14:paraId="69747A5A" w14:textId="77777777" w:rsidR="004F008A" w:rsidRDefault="004F008A" w:rsidP="004F008A">
      <w:r>
        <w:t>Step 4: Plan Distillation</w:t>
      </w:r>
    </w:p>
    <w:p w14:paraId="3486B8F2" w14:textId="77777777" w:rsidR="004F008A" w:rsidRDefault="004F008A" w:rsidP="004F008A">
      <w:r>
        <w:t>Masculinity isn’t tied to whom you love.</w:t>
      </w:r>
    </w:p>
    <w:p w14:paraId="2F71E51F" w14:textId="77777777" w:rsidR="004F008A" w:rsidRDefault="004F008A" w:rsidP="004F008A"/>
    <w:p w14:paraId="3F6F9B7F" w14:textId="77777777" w:rsidR="004F008A" w:rsidRDefault="004F008A" w:rsidP="004F008A">
      <w:r>
        <w:t>Science shows sexual orientation is natural.</w:t>
      </w:r>
    </w:p>
    <w:p w14:paraId="37AD2AAF" w14:textId="77777777" w:rsidR="004F008A" w:rsidRDefault="004F008A" w:rsidP="004F008A"/>
    <w:p w14:paraId="094B435C" w14:textId="77777777" w:rsidR="004F008A" w:rsidRDefault="004F008A" w:rsidP="004F008A">
      <w:r>
        <w:t>History and culture have always included diverse love.</w:t>
      </w:r>
    </w:p>
    <w:p w14:paraId="2763D459" w14:textId="77777777" w:rsidR="004F008A" w:rsidRDefault="004F008A" w:rsidP="004F008A"/>
    <w:p w14:paraId="3BD62F73" w14:textId="77777777" w:rsidR="004F008A" w:rsidRDefault="004F008A" w:rsidP="004F008A">
      <w:r>
        <w:t>Step 5: Final Counter Narrative (English)</w:t>
      </w:r>
    </w:p>
    <w:p w14:paraId="365B1A4F" w14:textId="22E735CE" w:rsidR="00BC5376" w:rsidRDefault="004F008A" w:rsidP="004F008A">
      <w:r>
        <w:t>“Being gay doesn’t make someone less of a man; masculinity is about integrity and compassion, and love has always taken many forms across history and culture.”</w:t>
      </w:r>
    </w:p>
    <w:sectPr w:rsidR="00BC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8A"/>
    <w:rsid w:val="00161436"/>
    <w:rsid w:val="004F008A"/>
    <w:rsid w:val="00B75E81"/>
    <w:rsid w:val="00BC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0555"/>
  <w15:chartTrackingRefBased/>
  <w15:docId w15:val="{3AE7C5F2-1903-4660-9923-A19C3A12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0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0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0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0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0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P</dc:creator>
  <cp:keywords/>
  <dc:description/>
  <cp:lastModifiedBy>amritha P</cp:lastModifiedBy>
  <cp:revision>1</cp:revision>
  <dcterms:created xsi:type="dcterms:W3CDTF">2025-08-01T20:20:00Z</dcterms:created>
  <dcterms:modified xsi:type="dcterms:W3CDTF">2025-08-01T20:20:00Z</dcterms:modified>
</cp:coreProperties>
</file>