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1C044" w14:textId="22BB6AD1" w:rsidR="00F002EF" w:rsidRPr="00F002EF" w:rsidRDefault="00F002EF" w:rsidP="00B01C41">
      <w:pPr>
        <w:jc w:val="center"/>
      </w:pPr>
      <w:r w:rsidRPr="00F002EF">
        <w:rPr>
          <w:b/>
          <w:bCs/>
        </w:rPr>
        <w:t>23CSE202 DATABASE MANAGEMENT SYSTEMS</w:t>
      </w:r>
    </w:p>
    <w:p w14:paraId="7D49A8AC" w14:textId="0AFD8648" w:rsidR="00F002EF" w:rsidRPr="00F002EF" w:rsidRDefault="00F002EF" w:rsidP="00B01C41">
      <w:pPr>
        <w:jc w:val="center"/>
      </w:pPr>
      <w:r w:rsidRPr="00F002EF">
        <w:rPr>
          <w:b/>
          <w:bCs/>
        </w:rPr>
        <w:t>S3</w:t>
      </w:r>
      <w:r w:rsidRPr="00F002EF">
        <w:rPr>
          <w:rFonts w:ascii="Arial" w:hAnsi="Arial" w:cs="Arial"/>
          <w:b/>
          <w:bCs/>
        </w:rPr>
        <w:t> </w:t>
      </w:r>
      <w:proofErr w:type="spellStart"/>
      <w:proofErr w:type="gramStart"/>
      <w:r w:rsidRPr="00F002EF">
        <w:rPr>
          <w:b/>
          <w:bCs/>
        </w:rPr>
        <w:t>B.Tech</w:t>
      </w:r>
      <w:proofErr w:type="spellEnd"/>
      <w:proofErr w:type="gramEnd"/>
      <w:r w:rsidRPr="00F002EF">
        <w:rPr>
          <w:rFonts w:ascii="Arial" w:hAnsi="Arial" w:cs="Arial"/>
          <w:b/>
          <w:bCs/>
        </w:rPr>
        <w:t> </w:t>
      </w:r>
      <w:r w:rsidRPr="00F002EF">
        <w:rPr>
          <w:b/>
          <w:bCs/>
        </w:rPr>
        <w:t>CSE</w:t>
      </w:r>
    </w:p>
    <w:p w14:paraId="0DD8C2A0" w14:textId="3B152E08" w:rsidR="00F002EF" w:rsidRPr="00F002EF" w:rsidRDefault="00F002EF" w:rsidP="00B01C41">
      <w:pPr>
        <w:jc w:val="center"/>
      </w:pPr>
      <w:r w:rsidRPr="00F002EF">
        <w:rPr>
          <w:b/>
          <w:bCs/>
        </w:rPr>
        <w:t>Department of Computer Science and Engineering</w:t>
      </w:r>
    </w:p>
    <w:p w14:paraId="4FAF3C94" w14:textId="3693B363" w:rsidR="00F002EF" w:rsidRPr="00F002EF" w:rsidRDefault="00F002EF" w:rsidP="00B01C41">
      <w:pPr>
        <w:jc w:val="center"/>
      </w:pPr>
      <w:r w:rsidRPr="00F002EF">
        <w:rPr>
          <w:b/>
          <w:bCs/>
        </w:rPr>
        <w:t>Amrita School of Computing,</w:t>
      </w:r>
      <w:r w:rsidRPr="00F002EF">
        <w:rPr>
          <w:rFonts w:ascii="Arial" w:hAnsi="Arial" w:cs="Arial"/>
          <w:b/>
          <w:bCs/>
        </w:rPr>
        <w:t> </w:t>
      </w:r>
      <w:proofErr w:type="spellStart"/>
      <w:r w:rsidRPr="00F002EF">
        <w:rPr>
          <w:b/>
          <w:bCs/>
        </w:rPr>
        <w:t>Amritapuri</w:t>
      </w:r>
      <w:proofErr w:type="spellEnd"/>
      <w:r w:rsidRPr="00F002EF">
        <w:rPr>
          <w:rFonts w:ascii="Arial" w:hAnsi="Arial" w:cs="Arial"/>
          <w:b/>
          <w:bCs/>
        </w:rPr>
        <w:t> </w:t>
      </w:r>
      <w:r w:rsidRPr="00F002EF">
        <w:rPr>
          <w:b/>
          <w:bCs/>
        </w:rPr>
        <w:t>Campus</w:t>
      </w:r>
    </w:p>
    <w:p w14:paraId="10B3EC69" w14:textId="5B55A592" w:rsidR="00F002EF" w:rsidRPr="00F002EF" w:rsidRDefault="00F002EF" w:rsidP="00B01C41">
      <w:pPr>
        <w:jc w:val="center"/>
      </w:pPr>
    </w:p>
    <w:p w14:paraId="6181282C" w14:textId="7FBDAC40" w:rsidR="00F002EF" w:rsidRPr="00F002EF" w:rsidRDefault="00F002EF" w:rsidP="00B01C41">
      <w:pPr>
        <w:jc w:val="center"/>
      </w:pPr>
      <w:r w:rsidRPr="00F002EF">
        <w:rPr>
          <w:b/>
          <w:bCs/>
        </w:rPr>
        <w:t>PROJECT REPORT</w:t>
      </w:r>
    </w:p>
    <w:p w14:paraId="32EF0A62" w14:textId="77777777" w:rsidR="00F002EF" w:rsidRPr="00F002EF" w:rsidRDefault="00F002EF" w:rsidP="00F002EF">
      <w:r w:rsidRPr="00F002EF">
        <w:rPr>
          <w:b/>
          <w:bCs/>
        </w:rPr>
        <w:t> </w:t>
      </w:r>
      <w:r w:rsidRPr="00F002EF">
        <w:t> </w:t>
      </w:r>
    </w:p>
    <w:p w14:paraId="176E28BF" w14:textId="77777777" w:rsidR="00F002EF" w:rsidRPr="00F002EF" w:rsidRDefault="00F002EF" w:rsidP="00F002EF">
      <w:r w:rsidRPr="00F002EF">
        <w:t> </w:t>
      </w:r>
    </w:p>
    <w:p w14:paraId="781DE460" w14:textId="0B254351" w:rsidR="00F002EF" w:rsidRPr="00F002EF" w:rsidRDefault="00F002EF" w:rsidP="00F002EF">
      <w:r w:rsidRPr="00F002EF">
        <w:t xml:space="preserve">Group No </w:t>
      </w:r>
      <w:r w:rsidRPr="00F002EF">
        <w:tab/>
        <w:t>:</w:t>
      </w:r>
      <w:r w:rsidRPr="00F002EF">
        <w:tab/>
        <w:t> </w:t>
      </w:r>
      <w:r>
        <w:t>D16</w:t>
      </w:r>
    </w:p>
    <w:p w14:paraId="2DCF3189" w14:textId="77777777" w:rsidR="00F002EF" w:rsidRPr="00F002EF" w:rsidRDefault="00F002EF" w:rsidP="00F002EF">
      <w:r w:rsidRPr="00F002EF">
        <w:t>Team Members</w:t>
      </w:r>
      <w:r w:rsidRPr="00F002EF">
        <w:tab/>
        <w:t>: </w:t>
      </w:r>
    </w:p>
    <w:tbl>
      <w:tblPr>
        <w:tblW w:w="0" w:type="dxa"/>
        <w:tblInd w:w="18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2955"/>
      </w:tblGrid>
      <w:tr w:rsidR="00F002EF" w:rsidRPr="00F002EF" w14:paraId="6DF429E0" w14:textId="77777777">
        <w:trPr>
          <w:trHeight w:val="270"/>
        </w:trPr>
        <w:tc>
          <w:tcPr>
            <w:tcW w:w="2520" w:type="dxa"/>
            <w:tcBorders>
              <w:top w:val="single" w:sz="6" w:space="0" w:color="000000"/>
              <w:left w:val="single" w:sz="6" w:space="0" w:color="000000"/>
              <w:bottom w:val="single" w:sz="6" w:space="0" w:color="000000"/>
              <w:right w:val="single" w:sz="6" w:space="0" w:color="000000"/>
            </w:tcBorders>
            <w:shd w:val="clear" w:color="auto" w:fill="D9D9D9"/>
            <w:hideMark/>
          </w:tcPr>
          <w:p w14:paraId="00AC1596" w14:textId="77777777" w:rsidR="00F002EF" w:rsidRPr="00F002EF" w:rsidRDefault="00F002EF" w:rsidP="00F002EF">
            <w:r w:rsidRPr="00F002EF">
              <w:t>Roll No  </w:t>
            </w:r>
          </w:p>
        </w:tc>
        <w:tc>
          <w:tcPr>
            <w:tcW w:w="2955" w:type="dxa"/>
            <w:tcBorders>
              <w:top w:val="single" w:sz="6" w:space="0" w:color="000000"/>
              <w:left w:val="single" w:sz="6" w:space="0" w:color="000000"/>
              <w:bottom w:val="single" w:sz="6" w:space="0" w:color="000000"/>
              <w:right w:val="single" w:sz="6" w:space="0" w:color="000000"/>
            </w:tcBorders>
            <w:shd w:val="clear" w:color="auto" w:fill="D9D9D9"/>
            <w:hideMark/>
          </w:tcPr>
          <w:p w14:paraId="64C4D389" w14:textId="77777777" w:rsidR="00F002EF" w:rsidRPr="00F002EF" w:rsidRDefault="00F002EF" w:rsidP="00F002EF">
            <w:r w:rsidRPr="00F002EF">
              <w:t>Student Name </w:t>
            </w:r>
          </w:p>
        </w:tc>
      </w:tr>
      <w:tr w:rsidR="00F002EF" w:rsidRPr="00F002EF" w14:paraId="2BB289D2"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4AF76C63" w14:textId="0A0A9294" w:rsidR="00F002EF" w:rsidRPr="00F002EF" w:rsidRDefault="00F002EF" w:rsidP="00F002EF">
            <w:r w:rsidRPr="00F002EF">
              <w:t> </w:t>
            </w:r>
            <w:r>
              <w:t>AM.SC.U4CSE25301</w:t>
            </w:r>
          </w:p>
        </w:tc>
        <w:tc>
          <w:tcPr>
            <w:tcW w:w="2955" w:type="dxa"/>
            <w:tcBorders>
              <w:top w:val="single" w:sz="6" w:space="0" w:color="000000"/>
              <w:left w:val="single" w:sz="6" w:space="0" w:color="000000"/>
              <w:bottom w:val="single" w:sz="6" w:space="0" w:color="000000"/>
              <w:right w:val="single" w:sz="6" w:space="0" w:color="000000"/>
            </w:tcBorders>
            <w:hideMark/>
          </w:tcPr>
          <w:p w14:paraId="1105EF1B" w14:textId="3DF2A227" w:rsidR="00F002EF" w:rsidRPr="00F002EF" w:rsidRDefault="00F002EF" w:rsidP="00F002EF">
            <w:r w:rsidRPr="00F002EF">
              <w:t> </w:t>
            </w:r>
            <w:r>
              <w:t>Amrithalekshmy G</w:t>
            </w:r>
          </w:p>
        </w:tc>
      </w:tr>
      <w:tr w:rsidR="00F002EF" w:rsidRPr="00F002EF" w14:paraId="3C6EB81D"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7B5DFACD" w14:textId="5AA7F6C1" w:rsidR="00F002EF" w:rsidRPr="00F002EF" w:rsidRDefault="00F002EF" w:rsidP="00F002EF">
            <w:r w:rsidRPr="00F002EF">
              <w:t> </w:t>
            </w:r>
            <w:r>
              <w:t>AM.SC.U4CSE25305</w:t>
            </w:r>
          </w:p>
        </w:tc>
        <w:tc>
          <w:tcPr>
            <w:tcW w:w="2955" w:type="dxa"/>
            <w:tcBorders>
              <w:top w:val="single" w:sz="6" w:space="0" w:color="000000"/>
              <w:left w:val="single" w:sz="6" w:space="0" w:color="000000"/>
              <w:bottom w:val="single" w:sz="6" w:space="0" w:color="000000"/>
              <w:right w:val="single" w:sz="6" w:space="0" w:color="000000"/>
            </w:tcBorders>
            <w:hideMark/>
          </w:tcPr>
          <w:p w14:paraId="5F6B8F8B" w14:textId="46A082E5" w:rsidR="00F002EF" w:rsidRPr="00F002EF" w:rsidRDefault="00F002EF" w:rsidP="00F002EF">
            <w:r w:rsidRPr="00F002EF">
              <w:t> </w:t>
            </w:r>
            <w:r>
              <w:t>Arya S</w:t>
            </w:r>
          </w:p>
        </w:tc>
      </w:tr>
      <w:tr w:rsidR="00F002EF" w:rsidRPr="00F002EF" w14:paraId="5EE2CFFF"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7E9A0A98" w14:textId="46B46772" w:rsidR="00F002EF" w:rsidRPr="00F002EF" w:rsidRDefault="00F002EF" w:rsidP="00F002EF">
            <w:r w:rsidRPr="00F002EF">
              <w:t> </w:t>
            </w:r>
            <w:r>
              <w:t>AM.SC.U4CSE25316</w:t>
            </w:r>
          </w:p>
        </w:tc>
        <w:tc>
          <w:tcPr>
            <w:tcW w:w="2955" w:type="dxa"/>
            <w:tcBorders>
              <w:top w:val="single" w:sz="6" w:space="0" w:color="000000"/>
              <w:left w:val="single" w:sz="6" w:space="0" w:color="000000"/>
              <w:bottom w:val="single" w:sz="6" w:space="0" w:color="000000"/>
              <w:right w:val="single" w:sz="6" w:space="0" w:color="000000"/>
            </w:tcBorders>
            <w:hideMark/>
          </w:tcPr>
          <w:p w14:paraId="76957628" w14:textId="00E564E1" w:rsidR="00F002EF" w:rsidRPr="00F002EF" w:rsidRDefault="00F002EF" w:rsidP="00F002EF">
            <w:r w:rsidRPr="00F002EF">
              <w:t> </w:t>
            </w:r>
            <w:r>
              <w:t>Ganga T Viswakumar</w:t>
            </w:r>
          </w:p>
        </w:tc>
      </w:tr>
      <w:tr w:rsidR="00F002EF" w:rsidRPr="00F002EF" w14:paraId="699B92B1"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3E524008" w14:textId="3411EA22" w:rsidR="00F002EF" w:rsidRPr="00F002EF" w:rsidRDefault="00F002EF" w:rsidP="00F002EF">
            <w:r w:rsidRPr="00F002EF">
              <w:t> </w:t>
            </w:r>
            <w:r>
              <w:t>AM.SC.U4CSE25317</w:t>
            </w:r>
          </w:p>
        </w:tc>
        <w:tc>
          <w:tcPr>
            <w:tcW w:w="2955" w:type="dxa"/>
            <w:tcBorders>
              <w:top w:val="single" w:sz="6" w:space="0" w:color="000000"/>
              <w:left w:val="single" w:sz="6" w:space="0" w:color="000000"/>
              <w:bottom w:val="single" w:sz="6" w:space="0" w:color="000000"/>
              <w:right w:val="single" w:sz="6" w:space="0" w:color="000000"/>
            </w:tcBorders>
            <w:hideMark/>
          </w:tcPr>
          <w:p w14:paraId="746F36F0" w14:textId="790839AB" w:rsidR="00F002EF" w:rsidRPr="00F002EF" w:rsidRDefault="00F002EF" w:rsidP="00F002EF">
            <w:r w:rsidRPr="00F002EF">
              <w:t> </w:t>
            </w:r>
            <w:r>
              <w:t>Gloria S Mathew</w:t>
            </w:r>
          </w:p>
        </w:tc>
      </w:tr>
    </w:tbl>
    <w:p w14:paraId="105773BC" w14:textId="77777777" w:rsidR="00F002EF" w:rsidRDefault="00F002EF" w:rsidP="00F002EF">
      <w:r w:rsidRPr="00F002EF">
        <w:t> </w:t>
      </w:r>
    </w:p>
    <w:p w14:paraId="0BF0C624" w14:textId="77777777" w:rsidR="00F002EF" w:rsidRPr="00F002EF" w:rsidRDefault="00F002EF" w:rsidP="00F002EF"/>
    <w:p w14:paraId="05FFA833" w14:textId="248B7A60" w:rsidR="00F002EF" w:rsidRDefault="00F002EF" w:rsidP="00F002EF">
      <w:r w:rsidRPr="00F002EF">
        <w:t>Project Title</w:t>
      </w:r>
      <w:r w:rsidRPr="00F002EF">
        <w:tab/>
        <w:t>: Personal Expense Tracker</w:t>
      </w:r>
    </w:p>
    <w:p w14:paraId="79FE1261" w14:textId="77777777" w:rsidR="00F002EF" w:rsidRDefault="00F002EF" w:rsidP="00F002EF"/>
    <w:p w14:paraId="54C1C1CB" w14:textId="77777777" w:rsidR="00F002EF" w:rsidRDefault="00F002EF" w:rsidP="00F002EF"/>
    <w:p w14:paraId="7E74721D" w14:textId="77777777" w:rsidR="00F002EF" w:rsidRDefault="00F002EF" w:rsidP="00F002EF"/>
    <w:p w14:paraId="550EE7F5" w14:textId="77777777" w:rsidR="00F002EF" w:rsidRDefault="00F002EF" w:rsidP="00F002EF"/>
    <w:p w14:paraId="7C1FE45E" w14:textId="77777777" w:rsidR="00F002EF" w:rsidRDefault="00F002EF" w:rsidP="00F002EF"/>
    <w:p w14:paraId="142640CB" w14:textId="77777777" w:rsidR="00F002EF" w:rsidRDefault="00F002EF" w:rsidP="00F002EF"/>
    <w:p w14:paraId="3345357A" w14:textId="77777777" w:rsidR="00F002EF" w:rsidRDefault="00F002EF" w:rsidP="00F002EF"/>
    <w:p w14:paraId="79F42168" w14:textId="77777777" w:rsidR="00F002EF" w:rsidRDefault="00F002EF" w:rsidP="00F002EF"/>
    <w:p w14:paraId="4E1CB213" w14:textId="77777777" w:rsidR="00F002EF" w:rsidRDefault="00F002EF" w:rsidP="00F002EF"/>
    <w:p w14:paraId="17238C39" w14:textId="77777777" w:rsidR="00F002EF" w:rsidRDefault="00F002EF" w:rsidP="00F002EF"/>
    <w:p w14:paraId="77EADBBB" w14:textId="77777777" w:rsidR="00F002EF" w:rsidRPr="00F002EF" w:rsidRDefault="00F002EF" w:rsidP="00F002EF"/>
    <w:p w14:paraId="0B9BF08F" w14:textId="77777777" w:rsidR="00F002EF" w:rsidRPr="00F002EF" w:rsidRDefault="00F002EF" w:rsidP="00F002EF">
      <w:r>
        <w:tab/>
      </w:r>
      <w:r w:rsidRPr="00F002EF">
        <w:rPr>
          <w:b/>
          <w:bCs/>
        </w:rPr>
        <w:t>CONTENTS</w:t>
      </w:r>
      <w:r w:rsidRPr="00F002EF">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10"/>
        <w:gridCol w:w="5337"/>
        <w:gridCol w:w="2979"/>
      </w:tblGrid>
      <w:tr w:rsidR="00F002EF" w:rsidRPr="00F002EF" w14:paraId="1A9E6CC2" w14:textId="77777777">
        <w:trPr>
          <w:trHeight w:val="615"/>
        </w:trPr>
        <w:tc>
          <w:tcPr>
            <w:tcW w:w="750" w:type="dxa"/>
            <w:tcBorders>
              <w:top w:val="nil"/>
              <w:left w:val="nil"/>
              <w:bottom w:val="nil"/>
              <w:right w:val="nil"/>
            </w:tcBorders>
            <w:shd w:val="clear" w:color="auto" w:fill="D9D9D9"/>
            <w:vAlign w:val="bottom"/>
            <w:hideMark/>
          </w:tcPr>
          <w:p w14:paraId="78686401" w14:textId="77777777" w:rsidR="00F002EF" w:rsidRPr="00F002EF" w:rsidRDefault="00F002EF" w:rsidP="00F002EF">
            <w:r w:rsidRPr="00F002EF">
              <w:rPr>
                <w:b/>
                <w:bCs/>
              </w:rPr>
              <w:t>Sl. No</w:t>
            </w:r>
            <w:r w:rsidRPr="00F002EF">
              <w:t> </w:t>
            </w:r>
          </w:p>
        </w:tc>
        <w:tc>
          <w:tcPr>
            <w:tcW w:w="5745" w:type="dxa"/>
            <w:tcBorders>
              <w:top w:val="nil"/>
              <w:left w:val="nil"/>
              <w:bottom w:val="nil"/>
              <w:right w:val="nil"/>
            </w:tcBorders>
            <w:shd w:val="clear" w:color="auto" w:fill="D9D9D9"/>
            <w:vAlign w:val="bottom"/>
            <w:hideMark/>
          </w:tcPr>
          <w:p w14:paraId="57D17432" w14:textId="77777777" w:rsidR="00F002EF" w:rsidRPr="00F002EF" w:rsidRDefault="00F002EF" w:rsidP="00F002EF">
            <w:r w:rsidRPr="00F002EF">
              <w:rPr>
                <w:b/>
                <w:bCs/>
              </w:rPr>
              <w:t>     Chapter</w:t>
            </w:r>
            <w:r w:rsidRPr="00F002EF">
              <w:t> </w:t>
            </w:r>
          </w:p>
        </w:tc>
        <w:tc>
          <w:tcPr>
            <w:tcW w:w="3255" w:type="dxa"/>
            <w:tcBorders>
              <w:top w:val="nil"/>
              <w:left w:val="nil"/>
              <w:bottom w:val="nil"/>
              <w:right w:val="nil"/>
            </w:tcBorders>
            <w:shd w:val="clear" w:color="auto" w:fill="D9D9D9"/>
            <w:vAlign w:val="bottom"/>
            <w:hideMark/>
          </w:tcPr>
          <w:p w14:paraId="1963897E" w14:textId="77777777" w:rsidR="00F002EF" w:rsidRPr="00F002EF" w:rsidRDefault="00F002EF" w:rsidP="00F002EF">
            <w:r w:rsidRPr="00F002EF">
              <w:rPr>
                <w:b/>
                <w:bCs/>
              </w:rPr>
              <w:t>Page No</w:t>
            </w:r>
            <w:r w:rsidRPr="00F002EF">
              <w:t> </w:t>
            </w:r>
          </w:p>
        </w:tc>
      </w:tr>
      <w:tr w:rsidR="00F002EF" w:rsidRPr="00F002EF" w14:paraId="5F1B8917" w14:textId="77777777">
        <w:trPr>
          <w:trHeight w:val="540"/>
        </w:trPr>
        <w:tc>
          <w:tcPr>
            <w:tcW w:w="750" w:type="dxa"/>
            <w:tcBorders>
              <w:top w:val="nil"/>
              <w:left w:val="nil"/>
              <w:bottom w:val="nil"/>
              <w:right w:val="nil"/>
            </w:tcBorders>
            <w:vAlign w:val="center"/>
            <w:hideMark/>
          </w:tcPr>
          <w:p w14:paraId="4ABF1AFA" w14:textId="77777777" w:rsidR="00F002EF" w:rsidRPr="00F002EF" w:rsidRDefault="00F002EF" w:rsidP="00F002EF">
            <w:r w:rsidRPr="00F002EF">
              <w:t>1 </w:t>
            </w:r>
          </w:p>
        </w:tc>
        <w:tc>
          <w:tcPr>
            <w:tcW w:w="5745" w:type="dxa"/>
            <w:tcBorders>
              <w:top w:val="nil"/>
              <w:left w:val="nil"/>
              <w:bottom w:val="nil"/>
              <w:right w:val="nil"/>
            </w:tcBorders>
            <w:vAlign w:val="center"/>
            <w:hideMark/>
          </w:tcPr>
          <w:p w14:paraId="207AD41F" w14:textId="77777777" w:rsidR="00F002EF" w:rsidRPr="00F002EF" w:rsidRDefault="00F002EF" w:rsidP="00F002EF">
            <w:r w:rsidRPr="00F002EF">
              <w:t>Abstract </w:t>
            </w:r>
          </w:p>
        </w:tc>
        <w:tc>
          <w:tcPr>
            <w:tcW w:w="3255" w:type="dxa"/>
            <w:tcBorders>
              <w:top w:val="nil"/>
              <w:left w:val="nil"/>
              <w:bottom w:val="nil"/>
              <w:right w:val="nil"/>
            </w:tcBorders>
            <w:vAlign w:val="center"/>
            <w:hideMark/>
          </w:tcPr>
          <w:p w14:paraId="232860EF" w14:textId="77777777" w:rsidR="00F002EF" w:rsidRPr="00F002EF" w:rsidRDefault="00F002EF" w:rsidP="00F002EF">
            <w:r w:rsidRPr="00F002EF">
              <w:t> </w:t>
            </w:r>
          </w:p>
        </w:tc>
      </w:tr>
      <w:tr w:rsidR="00F002EF" w:rsidRPr="00F002EF" w14:paraId="69A93EBC" w14:textId="77777777">
        <w:trPr>
          <w:trHeight w:val="510"/>
        </w:trPr>
        <w:tc>
          <w:tcPr>
            <w:tcW w:w="750" w:type="dxa"/>
            <w:tcBorders>
              <w:top w:val="nil"/>
              <w:left w:val="nil"/>
              <w:bottom w:val="nil"/>
              <w:right w:val="nil"/>
            </w:tcBorders>
            <w:vAlign w:val="center"/>
            <w:hideMark/>
          </w:tcPr>
          <w:p w14:paraId="3E671025" w14:textId="77777777" w:rsidR="00F002EF" w:rsidRPr="00F002EF" w:rsidRDefault="00F002EF" w:rsidP="00F002EF">
            <w:r w:rsidRPr="00F002EF">
              <w:t>2 </w:t>
            </w:r>
          </w:p>
        </w:tc>
        <w:tc>
          <w:tcPr>
            <w:tcW w:w="5745" w:type="dxa"/>
            <w:tcBorders>
              <w:top w:val="nil"/>
              <w:left w:val="nil"/>
              <w:bottom w:val="nil"/>
              <w:right w:val="nil"/>
            </w:tcBorders>
            <w:vAlign w:val="center"/>
            <w:hideMark/>
          </w:tcPr>
          <w:p w14:paraId="12E33EA6" w14:textId="77777777" w:rsidR="00F002EF" w:rsidRPr="00F002EF" w:rsidRDefault="00F002EF" w:rsidP="00F002EF">
            <w:r w:rsidRPr="00F002EF">
              <w:t>Introduction </w:t>
            </w:r>
          </w:p>
        </w:tc>
        <w:tc>
          <w:tcPr>
            <w:tcW w:w="3255" w:type="dxa"/>
            <w:tcBorders>
              <w:top w:val="nil"/>
              <w:left w:val="nil"/>
              <w:bottom w:val="nil"/>
              <w:right w:val="nil"/>
            </w:tcBorders>
            <w:vAlign w:val="center"/>
            <w:hideMark/>
          </w:tcPr>
          <w:p w14:paraId="32E72CAA" w14:textId="77777777" w:rsidR="00F002EF" w:rsidRPr="00F002EF" w:rsidRDefault="00F002EF" w:rsidP="00F002EF">
            <w:r w:rsidRPr="00F002EF">
              <w:t> </w:t>
            </w:r>
          </w:p>
        </w:tc>
      </w:tr>
      <w:tr w:rsidR="00F002EF" w:rsidRPr="00F002EF" w14:paraId="46D78F95" w14:textId="77777777">
        <w:trPr>
          <w:trHeight w:val="540"/>
        </w:trPr>
        <w:tc>
          <w:tcPr>
            <w:tcW w:w="750" w:type="dxa"/>
            <w:tcBorders>
              <w:top w:val="nil"/>
              <w:left w:val="nil"/>
              <w:bottom w:val="nil"/>
              <w:right w:val="nil"/>
            </w:tcBorders>
            <w:vAlign w:val="center"/>
            <w:hideMark/>
          </w:tcPr>
          <w:p w14:paraId="1CD8AF5B" w14:textId="77777777" w:rsidR="00F002EF" w:rsidRPr="00F002EF" w:rsidRDefault="00F002EF" w:rsidP="00F002EF">
            <w:r w:rsidRPr="00F002EF">
              <w:t>3 </w:t>
            </w:r>
          </w:p>
        </w:tc>
        <w:tc>
          <w:tcPr>
            <w:tcW w:w="5745" w:type="dxa"/>
            <w:tcBorders>
              <w:top w:val="nil"/>
              <w:left w:val="nil"/>
              <w:bottom w:val="nil"/>
              <w:right w:val="nil"/>
            </w:tcBorders>
            <w:vAlign w:val="center"/>
            <w:hideMark/>
          </w:tcPr>
          <w:p w14:paraId="3FCBEF9B" w14:textId="77777777" w:rsidR="00F002EF" w:rsidRPr="00F002EF" w:rsidRDefault="00F002EF" w:rsidP="00F002EF">
            <w:r w:rsidRPr="00F002EF">
              <w:t>Requirements (Functional &amp; Non-functional) </w:t>
            </w:r>
          </w:p>
        </w:tc>
        <w:tc>
          <w:tcPr>
            <w:tcW w:w="3255" w:type="dxa"/>
            <w:tcBorders>
              <w:top w:val="nil"/>
              <w:left w:val="nil"/>
              <w:bottom w:val="nil"/>
              <w:right w:val="nil"/>
            </w:tcBorders>
            <w:vAlign w:val="center"/>
            <w:hideMark/>
          </w:tcPr>
          <w:p w14:paraId="0DB3D3F8" w14:textId="77777777" w:rsidR="00F002EF" w:rsidRPr="00F002EF" w:rsidRDefault="00F002EF" w:rsidP="00F002EF">
            <w:r w:rsidRPr="00F002EF">
              <w:t> </w:t>
            </w:r>
          </w:p>
        </w:tc>
      </w:tr>
      <w:tr w:rsidR="00F002EF" w:rsidRPr="00F002EF" w14:paraId="0639F324" w14:textId="77777777">
        <w:trPr>
          <w:trHeight w:val="540"/>
        </w:trPr>
        <w:tc>
          <w:tcPr>
            <w:tcW w:w="750" w:type="dxa"/>
            <w:tcBorders>
              <w:top w:val="nil"/>
              <w:left w:val="nil"/>
              <w:bottom w:val="nil"/>
              <w:right w:val="nil"/>
            </w:tcBorders>
            <w:vAlign w:val="center"/>
            <w:hideMark/>
          </w:tcPr>
          <w:p w14:paraId="56AC33B3" w14:textId="77777777" w:rsidR="00F002EF" w:rsidRPr="00F002EF" w:rsidRDefault="00F002EF" w:rsidP="00F002EF">
            <w:r w:rsidRPr="00F002EF">
              <w:t>4 </w:t>
            </w:r>
          </w:p>
        </w:tc>
        <w:tc>
          <w:tcPr>
            <w:tcW w:w="5745" w:type="dxa"/>
            <w:tcBorders>
              <w:top w:val="nil"/>
              <w:left w:val="nil"/>
              <w:bottom w:val="nil"/>
              <w:right w:val="nil"/>
            </w:tcBorders>
            <w:vAlign w:val="center"/>
            <w:hideMark/>
          </w:tcPr>
          <w:p w14:paraId="27483B70" w14:textId="77777777" w:rsidR="00F002EF" w:rsidRPr="00F002EF" w:rsidRDefault="00F002EF" w:rsidP="00F002EF">
            <w:r w:rsidRPr="00F002EF">
              <w:t>UI Design </w:t>
            </w:r>
          </w:p>
        </w:tc>
        <w:tc>
          <w:tcPr>
            <w:tcW w:w="3255" w:type="dxa"/>
            <w:tcBorders>
              <w:top w:val="nil"/>
              <w:left w:val="nil"/>
              <w:bottom w:val="nil"/>
              <w:right w:val="nil"/>
            </w:tcBorders>
            <w:vAlign w:val="center"/>
            <w:hideMark/>
          </w:tcPr>
          <w:p w14:paraId="191CF043" w14:textId="77777777" w:rsidR="00F002EF" w:rsidRPr="00F002EF" w:rsidRDefault="00F002EF" w:rsidP="00F002EF">
            <w:r w:rsidRPr="00F002EF">
              <w:t> </w:t>
            </w:r>
          </w:p>
        </w:tc>
      </w:tr>
      <w:tr w:rsidR="00F002EF" w:rsidRPr="00F002EF" w14:paraId="158A4887" w14:textId="77777777">
        <w:trPr>
          <w:trHeight w:val="540"/>
        </w:trPr>
        <w:tc>
          <w:tcPr>
            <w:tcW w:w="750" w:type="dxa"/>
            <w:tcBorders>
              <w:top w:val="nil"/>
              <w:left w:val="nil"/>
              <w:bottom w:val="nil"/>
              <w:right w:val="nil"/>
            </w:tcBorders>
            <w:vAlign w:val="center"/>
            <w:hideMark/>
          </w:tcPr>
          <w:p w14:paraId="7831536A" w14:textId="77777777" w:rsidR="00F002EF" w:rsidRPr="00F002EF" w:rsidRDefault="00F002EF" w:rsidP="00F002EF">
            <w:r w:rsidRPr="00F002EF">
              <w:t>5 </w:t>
            </w:r>
          </w:p>
        </w:tc>
        <w:tc>
          <w:tcPr>
            <w:tcW w:w="5745" w:type="dxa"/>
            <w:tcBorders>
              <w:top w:val="nil"/>
              <w:left w:val="nil"/>
              <w:bottom w:val="nil"/>
              <w:right w:val="nil"/>
            </w:tcBorders>
            <w:vAlign w:val="center"/>
            <w:hideMark/>
          </w:tcPr>
          <w:p w14:paraId="1759F136" w14:textId="77777777" w:rsidR="00F002EF" w:rsidRPr="00F002EF" w:rsidRDefault="00F002EF" w:rsidP="00F002EF">
            <w:r w:rsidRPr="00F002EF">
              <w:t>Database Design </w:t>
            </w:r>
          </w:p>
        </w:tc>
        <w:tc>
          <w:tcPr>
            <w:tcW w:w="3255" w:type="dxa"/>
            <w:tcBorders>
              <w:top w:val="nil"/>
              <w:left w:val="nil"/>
              <w:bottom w:val="nil"/>
              <w:right w:val="nil"/>
            </w:tcBorders>
            <w:vAlign w:val="center"/>
            <w:hideMark/>
          </w:tcPr>
          <w:p w14:paraId="70876713" w14:textId="77777777" w:rsidR="00F002EF" w:rsidRPr="00F002EF" w:rsidRDefault="00F002EF" w:rsidP="00F002EF">
            <w:r w:rsidRPr="00F002EF">
              <w:t> </w:t>
            </w:r>
          </w:p>
        </w:tc>
      </w:tr>
      <w:tr w:rsidR="00F002EF" w:rsidRPr="00F002EF" w14:paraId="7E2CC8A8" w14:textId="77777777">
        <w:trPr>
          <w:trHeight w:val="540"/>
        </w:trPr>
        <w:tc>
          <w:tcPr>
            <w:tcW w:w="750" w:type="dxa"/>
            <w:tcBorders>
              <w:top w:val="nil"/>
              <w:left w:val="nil"/>
              <w:bottom w:val="nil"/>
              <w:right w:val="nil"/>
            </w:tcBorders>
            <w:vAlign w:val="center"/>
            <w:hideMark/>
          </w:tcPr>
          <w:p w14:paraId="750D29FF" w14:textId="77777777" w:rsidR="00F002EF" w:rsidRPr="00F002EF" w:rsidRDefault="00F002EF" w:rsidP="00F002EF">
            <w:r w:rsidRPr="00F002EF">
              <w:t>6 </w:t>
            </w:r>
          </w:p>
        </w:tc>
        <w:tc>
          <w:tcPr>
            <w:tcW w:w="5745" w:type="dxa"/>
            <w:tcBorders>
              <w:top w:val="nil"/>
              <w:left w:val="nil"/>
              <w:bottom w:val="nil"/>
              <w:right w:val="nil"/>
            </w:tcBorders>
            <w:vAlign w:val="center"/>
            <w:hideMark/>
          </w:tcPr>
          <w:p w14:paraId="15111C5E" w14:textId="77777777" w:rsidR="00F002EF" w:rsidRPr="00F002EF" w:rsidRDefault="00F002EF" w:rsidP="00F002EF">
            <w:r w:rsidRPr="00F002EF">
              <w:t>Database Selection &amp; Justification </w:t>
            </w:r>
          </w:p>
        </w:tc>
        <w:tc>
          <w:tcPr>
            <w:tcW w:w="3255" w:type="dxa"/>
            <w:tcBorders>
              <w:top w:val="nil"/>
              <w:left w:val="nil"/>
              <w:bottom w:val="nil"/>
              <w:right w:val="nil"/>
            </w:tcBorders>
            <w:vAlign w:val="center"/>
            <w:hideMark/>
          </w:tcPr>
          <w:p w14:paraId="4C79F805" w14:textId="77777777" w:rsidR="00F002EF" w:rsidRPr="00F002EF" w:rsidRDefault="00F002EF" w:rsidP="00F002EF">
            <w:r w:rsidRPr="00F002EF">
              <w:t> </w:t>
            </w:r>
          </w:p>
        </w:tc>
      </w:tr>
      <w:tr w:rsidR="00F002EF" w:rsidRPr="00F002EF" w14:paraId="4874A107" w14:textId="77777777">
        <w:trPr>
          <w:trHeight w:val="540"/>
        </w:trPr>
        <w:tc>
          <w:tcPr>
            <w:tcW w:w="750" w:type="dxa"/>
            <w:tcBorders>
              <w:top w:val="nil"/>
              <w:left w:val="nil"/>
              <w:bottom w:val="nil"/>
              <w:right w:val="nil"/>
            </w:tcBorders>
            <w:vAlign w:val="center"/>
            <w:hideMark/>
          </w:tcPr>
          <w:p w14:paraId="171AC401" w14:textId="77777777" w:rsidR="00F002EF" w:rsidRPr="00F002EF" w:rsidRDefault="00F002EF" w:rsidP="00F002EF">
            <w:r w:rsidRPr="00F002EF">
              <w:t>7 </w:t>
            </w:r>
          </w:p>
        </w:tc>
        <w:tc>
          <w:tcPr>
            <w:tcW w:w="5745" w:type="dxa"/>
            <w:tcBorders>
              <w:top w:val="nil"/>
              <w:left w:val="nil"/>
              <w:bottom w:val="nil"/>
              <w:right w:val="nil"/>
            </w:tcBorders>
            <w:vAlign w:val="center"/>
            <w:hideMark/>
          </w:tcPr>
          <w:p w14:paraId="78DE0E49" w14:textId="77777777" w:rsidR="00F002EF" w:rsidRPr="00F002EF" w:rsidRDefault="00F002EF" w:rsidP="00F002EF">
            <w:r w:rsidRPr="00F002EF">
              <w:t>Implementation </w:t>
            </w:r>
          </w:p>
        </w:tc>
        <w:tc>
          <w:tcPr>
            <w:tcW w:w="3255" w:type="dxa"/>
            <w:tcBorders>
              <w:top w:val="nil"/>
              <w:left w:val="nil"/>
              <w:bottom w:val="nil"/>
              <w:right w:val="nil"/>
            </w:tcBorders>
            <w:vAlign w:val="center"/>
            <w:hideMark/>
          </w:tcPr>
          <w:p w14:paraId="79D70200" w14:textId="77777777" w:rsidR="00F002EF" w:rsidRPr="00F002EF" w:rsidRDefault="00F002EF" w:rsidP="00F002EF">
            <w:r w:rsidRPr="00F002EF">
              <w:t> </w:t>
            </w:r>
          </w:p>
        </w:tc>
      </w:tr>
      <w:tr w:rsidR="00F002EF" w:rsidRPr="00F002EF" w14:paraId="4F3CE35F" w14:textId="77777777">
        <w:trPr>
          <w:trHeight w:val="510"/>
        </w:trPr>
        <w:tc>
          <w:tcPr>
            <w:tcW w:w="750" w:type="dxa"/>
            <w:tcBorders>
              <w:top w:val="nil"/>
              <w:left w:val="nil"/>
              <w:bottom w:val="nil"/>
              <w:right w:val="nil"/>
            </w:tcBorders>
            <w:vAlign w:val="center"/>
            <w:hideMark/>
          </w:tcPr>
          <w:p w14:paraId="3D525A17" w14:textId="77777777" w:rsidR="00F002EF" w:rsidRPr="00F002EF" w:rsidRDefault="00F002EF" w:rsidP="00F002EF">
            <w:r w:rsidRPr="00F002EF">
              <w:t>8 </w:t>
            </w:r>
          </w:p>
        </w:tc>
        <w:tc>
          <w:tcPr>
            <w:tcW w:w="5745" w:type="dxa"/>
            <w:tcBorders>
              <w:top w:val="nil"/>
              <w:left w:val="nil"/>
              <w:bottom w:val="nil"/>
              <w:right w:val="nil"/>
            </w:tcBorders>
            <w:vAlign w:val="center"/>
            <w:hideMark/>
          </w:tcPr>
          <w:p w14:paraId="1B570850" w14:textId="77777777" w:rsidR="00F002EF" w:rsidRPr="00F002EF" w:rsidRDefault="00F002EF" w:rsidP="00F002EF">
            <w:r w:rsidRPr="00F002EF">
              <w:t>Testing &amp; Validation </w:t>
            </w:r>
          </w:p>
        </w:tc>
        <w:tc>
          <w:tcPr>
            <w:tcW w:w="3255" w:type="dxa"/>
            <w:tcBorders>
              <w:top w:val="nil"/>
              <w:left w:val="nil"/>
              <w:bottom w:val="nil"/>
              <w:right w:val="nil"/>
            </w:tcBorders>
            <w:vAlign w:val="center"/>
            <w:hideMark/>
          </w:tcPr>
          <w:p w14:paraId="74E6A460" w14:textId="77777777" w:rsidR="00F002EF" w:rsidRPr="00F002EF" w:rsidRDefault="00F002EF" w:rsidP="00F002EF">
            <w:r w:rsidRPr="00F002EF">
              <w:t> </w:t>
            </w:r>
          </w:p>
        </w:tc>
      </w:tr>
      <w:tr w:rsidR="00F002EF" w:rsidRPr="00F002EF" w14:paraId="55CB8FB9" w14:textId="77777777">
        <w:trPr>
          <w:trHeight w:val="540"/>
        </w:trPr>
        <w:tc>
          <w:tcPr>
            <w:tcW w:w="750" w:type="dxa"/>
            <w:tcBorders>
              <w:top w:val="nil"/>
              <w:left w:val="nil"/>
              <w:bottom w:val="nil"/>
              <w:right w:val="nil"/>
            </w:tcBorders>
            <w:vAlign w:val="center"/>
            <w:hideMark/>
          </w:tcPr>
          <w:p w14:paraId="6DEB8DF3" w14:textId="77777777" w:rsidR="00F002EF" w:rsidRPr="00F002EF" w:rsidRDefault="00F002EF" w:rsidP="00F002EF">
            <w:r w:rsidRPr="00F002EF">
              <w:t>9 </w:t>
            </w:r>
          </w:p>
        </w:tc>
        <w:tc>
          <w:tcPr>
            <w:tcW w:w="5745" w:type="dxa"/>
            <w:tcBorders>
              <w:top w:val="nil"/>
              <w:left w:val="nil"/>
              <w:bottom w:val="nil"/>
              <w:right w:val="nil"/>
            </w:tcBorders>
            <w:vAlign w:val="center"/>
            <w:hideMark/>
          </w:tcPr>
          <w:p w14:paraId="00B18656" w14:textId="77777777" w:rsidR="00F002EF" w:rsidRPr="00F002EF" w:rsidRDefault="00F002EF" w:rsidP="00F002EF">
            <w:r w:rsidRPr="00F002EF">
              <w:t>Results &amp; Screenshots </w:t>
            </w:r>
          </w:p>
        </w:tc>
        <w:tc>
          <w:tcPr>
            <w:tcW w:w="3255" w:type="dxa"/>
            <w:tcBorders>
              <w:top w:val="nil"/>
              <w:left w:val="nil"/>
              <w:bottom w:val="nil"/>
              <w:right w:val="nil"/>
            </w:tcBorders>
            <w:vAlign w:val="center"/>
            <w:hideMark/>
          </w:tcPr>
          <w:p w14:paraId="357B49D0" w14:textId="77777777" w:rsidR="00F002EF" w:rsidRPr="00F002EF" w:rsidRDefault="00F002EF" w:rsidP="00F002EF">
            <w:r w:rsidRPr="00F002EF">
              <w:t> </w:t>
            </w:r>
          </w:p>
        </w:tc>
      </w:tr>
      <w:tr w:rsidR="00F002EF" w:rsidRPr="00F002EF" w14:paraId="07CA47E2" w14:textId="77777777">
        <w:trPr>
          <w:trHeight w:val="540"/>
        </w:trPr>
        <w:tc>
          <w:tcPr>
            <w:tcW w:w="750" w:type="dxa"/>
            <w:tcBorders>
              <w:top w:val="nil"/>
              <w:left w:val="nil"/>
              <w:bottom w:val="nil"/>
              <w:right w:val="nil"/>
            </w:tcBorders>
            <w:vAlign w:val="center"/>
            <w:hideMark/>
          </w:tcPr>
          <w:p w14:paraId="7D55855E" w14:textId="77777777" w:rsidR="00F002EF" w:rsidRPr="00F002EF" w:rsidRDefault="00F002EF" w:rsidP="00F002EF">
            <w:r w:rsidRPr="00F002EF">
              <w:t>10 </w:t>
            </w:r>
          </w:p>
        </w:tc>
        <w:tc>
          <w:tcPr>
            <w:tcW w:w="5745" w:type="dxa"/>
            <w:tcBorders>
              <w:top w:val="nil"/>
              <w:left w:val="nil"/>
              <w:bottom w:val="nil"/>
              <w:right w:val="nil"/>
            </w:tcBorders>
            <w:vAlign w:val="center"/>
            <w:hideMark/>
          </w:tcPr>
          <w:p w14:paraId="54EA6D32" w14:textId="77777777" w:rsidR="00F002EF" w:rsidRPr="00F002EF" w:rsidRDefault="00F002EF" w:rsidP="00F002EF">
            <w:r w:rsidRPr="00F002EF">
              <w:t>Challenges faced &amp; solutions </w:t>
            </w:r>
          </w:p>
        </w:tc>
        <w:tc>
          <w:tcPr>
            <w:tcW w:w="3255" w:type="dxa"/>
            <w:tcBorders>
              <w:top w:val="nil"/>
              <w:left w:val="nil"/>
              <w:bottom w:val="nil"/>
              <w:right w:val="nil"/>
            </w:tcBorders>
            <w:vAlign w:val="center"/>
            <w:hideMark/>
          </w:tcPr>
          <w:p w14:paraId="406BEF5B" w14:textId="77777777" w:rsidR="00F002EF" w:rsidRPr="00F002EF" w:rsidRDefault="00F002EF" w:rsidP="00F002EF">
            <w:r w:rsidRPr="00F002EF">
              <w:t> </w:t>
            </w:r>
          </w:p>
        </w:tc>
      </w:tr>
      <w:tr w:rsidR="00F002EF" w:rsidRPr="00F002EF" w14:paraId="1D30CEBC" w14:textId="77777777">
        <w:trPr>
          <w:trHeight w:val="540"/>
        </w:trPr>
        <w:tc>
          <w:tcPr>
            <w:tcW w:w="750" w:type="dxa"/>
            <w:tcBorders>
              <w:top w:val="nil"/>
              <w:left w:val="nil"/>
              <w:bottom w:val="nil"/>
              <w:right w:val="nil"/>
            </w:tcBorders>
            <w:vAlign w:val="center"/>
            <w:hideMark/>
          </w:tcPr>
          <w:p w14:paraId="76346A10" w14:textId="77777777" w:rsidR="00F002EF" w:rsidRPr="00F002EF" w:rsidRDefault="00F002EF" w:rsidP="00F002EF">
            <w:r w:rsidRPr="00F002EF">
              <w:t>11 </w:t>
            </w:r>
          </w:p>
        </w:tc>
        <w:tc>
          <w:tcPr>
            <w:tcW w:w="5745" w:type="dxa"/>
            <w:tcBorders>
              <w:top w:val="nil"/>
              <w:left w:val="nil"/>
              <w:bottom w:val="nil"/>
              <w:right w:val="nil"/>
            </w:tcBorders>
            <w:vAlign w:val="center"/>
            <w:hideMark/>
          </w:tcPr>
          <w:p w14:paraId="53D5D428" w14:textId="77777777" w:rsidR="00F002EF" w:rsidRPr="00F002EF" w:rsidRDefault="00F002EF" w:rsidP="00F002EF">
            <w:r w:rsidRPr="00F002EF">
              <w:t>Conclusion &amp; future enhancements </w:t>
            </w:r>
          </w:p>
        </w:tc>
        <w:tc>
          <w:tcPr>
            <w:tcW w:w="3255" w:type="dxa"/>
            <w:tcBorders>
              <w:top w:val="nil"/>
              <w:left w:val="nil"/>
              <w:bottom w:val="nil"/>
              <w:right w:val="nil"/>
            </w:tcBorders>
            <w:vAlign w:val="center"/>
            <w:hideMark/>
          </w:tcPr>
          <w:p w14:paraId="4D38F58C" w14:textId="77777777" w:rsidR="00F002EF" w:rsidRPr="00F002EF" w:rsidRDefault="00F002EF" w:rsidP="00F002EF">
            <w:r w:rsidRPr="00F002EF">
              <w:t> </w:t>
            </w:r>
          </w:p>
        </w:tc>
      </w:tr>
      <w:tr w:rsidR="00F002EF" w:rsidRPr="00F002EF" w14:paraId="0A9F8D86" w14:textId="77777777">
        <w:trPr>
          <w:trHeight w:val="540"/>
        </w:trPr>
        <w:tc>
          <w:tcPr>
            <w:tcW w:w="750" w:type="dxa"/>
            <w:tcBorders>
              <w:top w:val="nil"/>
              <w:left w:val="nil"/>
              <w:bottom w:val="nil"/>
              <w:right w:val="nil"/>
            </w:tcBorders>
            <w:vAlign w:val="center"/>
            <w:hideMark/>
          </w:tcPr>
          <w:p w14:paraId="7477B1B9" w14:textId="7B30D642" w:rsidR="00F002EF" w:rsidRPr="00F002EF" w:rsidRDefault="00F002EF" w:rsidP="00F002EF">
            <w:r w:rsidRPr="00F002EF">
              <w:t> </w:t>
            </w:r>
            <w:r>
              <w:t>12</w:t>
            </w:r>
          </w:p>
        </w:tc>
        <w:tc>
          <w:tcPr>
            <w:tcW w:w="5745" w:type="dxa"/>
            <w:tcBorders>
              <w:top w:val="nil"/>
              <w:left w:val="nil"/>
              <w:bottom w:val="nil"/>
              <w:right w:val="nil"/>
            </w:tcBorders>
            <w:vAlign w:val="center"/>
            <w:hideMark/>
          </w:tcPr>
          <w:p w14:paraId="2EEA0596" w14:textId="77777777" w:rsidR="00F002EF" w:rsidRPr="00F002EF" w:rsidRDefault="00F002EF" w:rsidP="00F002EF">
            <w:r w:rsidRPr="00F002EF">
              <w:t>References </w:t>
            </w:r>
          </w:p>
        </w:tc>
        <w:tc>
          <w:tcPr>
            <w:tcW w:w="3255" w:type="dxa"/>
            <w:tcBorders>
              <w:top w:val="nil"/>
              <w:left w:val="nil"/>
              <w:bottom w:val="nil"/>
              <w:right w:val="nil"/>
            </w:tcBorders>
            <w:vAlign w:val="center"/>
            <w:hideMark/>
          </w:tcPr>
          <w:p w14:paraId="62E51D3D" w14:textId="77777777" w:rsidR="00F002EF" w:rsidRPr="00F002EF" w:rsidRDefault="00F002EF" w:rsidP="00F002EF">
            <w:r w:rsidRPr="00F002EF">
              <w:t> </w:t>
            </w:r>
          </w:p>
        </w:tc>
      </w:tr>
    </w:tbl>
    <w:p w14:paraId="2604F16C" w14:textId="77777777" w:rsidR="00F002EF" w:rsidRPr="00F002EF" w:rsidRDefault="00F002EF" w:rsidP="00F002EF">
      <w:r w:rsidRPr="00F002EF">
        <w:t> </w:t>
      </w:r>
    </w:p>
    <w:p w14:paraId="26AE885D" w14:textId="77777777" w:rsidR="00F002EF" w:rsidRPr="00F002EF" w:rsidRDefault="00F002EF" w:rsidP="00F002EF">
      <w:r w:rsidRPr="00F002EF">
        <w:t> </w:t>
      </w:r>
    </w:p>
    <w:p w14:paraId="46541F19" w14:textId="10B2203E" w:rsidR="004B0D2A" w:rsidRDefault="004B0D2A"/>
    <w:p w14:paraId="4667F4ED" w14:textId="77777777" w:rsidR="00F002EF" w:rsidRDefault="00F002EF"/>
    <w:p w14:paraId="3EFC6736" w14:textId="77777777" w:rsidR="00F002EF" w:rsidRDefault="00F002EF"/>
    <w:p w14:paraId="30030558" w14:textId="77777777" w:rsidR="00F002EF" w:rsidRDefault="00F002EF"/>
    <w:p w14:paraId="7854D0E3" w14:textId="77777777" w:rsidR="00F002EF" w:rsidRDefault="00F002EF"/>
    <w:p w14:paraId="3BF4CD26" w14:textId="77777777" w:rsidR="00F002EF" w:rsidRDefault="00F002EF"/>
    <w:p w14:paraId="703AC054" w14:textId="77777777" w:rsidR="00F002EF" w:rsidRDefault="00F002EF"/>
    <w:p w14:paraId="7E8CF785" w14:textId="77777777" w:rsidR="00F002EF" w:rsidRDefault="00F002EF"/>
    <w:p w14:paraId="10A24E95" w14:textId="77777777" w:rsidR="00F002EF" w:rsidRDefault="00F002EF"/>
    <w:p w14:paraId="400973AE" w14:textId="77777777" w:rsidR="00F002EF" w:rsidRDefault="00F002EF"/>
    <w:p w14:paraId="291726ED" w14:textId="77777777" w:rsidR="00F002EF" w:rsidRPr="00F002EF" w:rsidRDefault="00F002EF" w:rsidP="00F002EF">
      <w:pPr>
        <w:rPr>
          <w:b/>
          <w:bCs/>
        </w:rPr>
      </w:pPr>
      <w:r w:rsidRPr="00F002EF">
        <w:rPr>
          <w:b/>
          <w:bCs/>
        </w:rPr>
        <w:lastRenderedPageBreak/>
        <w:t>1. Abstract</w:t>
      </w:r>
    </w:p>
    <w:p w14:paraId="783D18E7" w14:textId="77777777" w:rsidR="00F002EF" w:rsidRPr="00F002EF" w:rsidRDefault="00F002EF" w:rsidP="00F002EF">
      <w:r w:rsidRPr="00F002EF">
        <w:t>Managing personal finances efficiently is essential for maintaining financial stability, yet many individuals find it difficult to track daily expenses, organize income, and monitor their spending against a budget. Manual records and basic spreadsheet-based methods can lead to data duplication, calculation errors, and difficulties in generating meaningful financial summaries. The Personal Expense Tracker is a database-driven web application designed to simplify financial record management by providing a centralized platform for recording income and expenses, organizing transactions into categories, setting budgets, and generating financial reports. The system uses PostgreSQL as its relational database management system, Python for backend processing, and React for the user interface. The database consists of four principal tables: Users, Categories, Transactions, and Budgets. Primary keys, foreign keys, uniqueness constraints, validation rules, and indexes are used to maintain data integrity and improve query efficiency. The system supports user authentication, transaction insertion and modification, category management, budget monitoring, and the retrieval of financial summaries. By applying relational database design principles, functional dependencies, and normalization, the proposed application aims to reduce redundancy, maintain consistency, and provide reliable access to financial information. The expected outcome is a secure, user-friendly, and maintainable application that helps individuals understand their spending patterns, monitor financial goals, and make better-informed financial decisions.</w:t>
      </w:r>
    </w:p>
    <w:p w14:paraId="4C2F19DA" w14:textId="77777777" w:rsidR="00F002EF" w:rsidRDefault="00F002EF"/>
    <w:p w14:paraId="2EB82BEE" w14:textId="77777777" w:rsidR="00F002EF" w:rsidRPr="00F002EF" w:rsidRDefault="00F002EF" w:rsidP="00F002EF">
      <w:pPr>
        <w:rPr>
          <w:b/>
          <w:bCs/>
        </w:rPr>
      </w:pPr>
      <w:r w:rsidRPr="00F002EF">
        <w:rPr>
          <w:b/>
          <w:bCs/>
        </w:rPr>
        <w:t>2. Introduction</w:t>
      </w:r>
    </w:p>
    <w:p w14:paraId="6A7A0E78" w14:textId="77777777" w:rsidR="00F002EF" w:rsidRPr="00F002EF" w:rsidRDefault="00F002EF" w:rsidP="00F002EF">
      <w:r w:rsidRPr="00F002EF">
        <w:t>Managing personal finances is important for understanding spending habits and planning expenses. People often spend money on food, travel, education, shopping, and other daily needs. Without proper records, it can become difficult to remember where money was spent or determine how much is left for the rest of the month.</w:t>
      </w:r>
    </w:p>
    <w:p w14:paraId="6789F698" w14:textId="77777777" w:rsidR="00F002EF" w:rsidRPr="00F002EF" w:rsidRDefault="00F002EF" w:rsidP="00F002EF">
      <w:r w:rsidRPr="00F002EF">
        <w:t>Many people use notebooks or spreadsheets to record their expenses. These methods work for basic tracking, but calculations and updates have to be handled manually. Records may become disorganized, and preparing monthly summaries or comparing expenses across categories can take additional time. It is also difficult to maintain consistent category names and relationships between records.</w:t>
      </w:r>
    </w:p>
    <w:p w14:paraId="32C61FBA" w14:textId="77777777" w:rsidR="00F002EF" w:rsidRPr="00F002EF" w:rsidRDefault="00F002EF" w:rsidP="00F002EF">
      <w:r w:rsidRPr="00F002EF">
        <w:t>The Personal Expense Tracker is designed to address these problems through a database-based web application. Users can record income and expenses, organize transactions into categories, create budgets, and view summaries of their financial activities. The system stores this information in PostgreSQL, allowing records to be retrieved and updated whenever required.</w:t>
      </w:r>
    </w:p>
    <w:p w14:paraId="75BBFBBB" w14:textId="77777777" w:rsidR="00F002EF" w:rsidRPr="00F002EF" w:rsidRDefault="00F002EF" w:rsidP="00F002EF">
      <w:r w:rsidRPr="00F002EF">
        <w:lastRenderedPageBreak/>
        <w:t>The application has three main components. React provides the user interface, the Python backend processes requests and applies application rules, and PostgreSQL stores the data. The backend acts as the connection between the interface and the database.</w:t>
      </w:r>
    </w:p>
    <w:p w14:paraId="47B53AFB" w14:textId="77777777" w:rsidR="00F002EF" w:rsidRDefault="00F002EF" w:rsidP="00F002EF">
      <w:r w:rsidRPr="00F002EF">
        <w:t>The main objective of the project is to provide a simple way to maintain financial records and monitor spending. It also demonstrates the use of relational database concepts such as table relationships, primary keys, foreign keys, functional dependencies, and normalization.</w:t>
      </w:r>
    </w:p>
    <w:p w14:paraId="39FF3650" w14:textId="77777777" w:rsidR="00F002EF" w:rsidRDefault="00F002EF" w:rsidP="00F002EF"/>
    <w:p w14:paraId="707969BF" w14:textId="77777777" w:rsidR="00005D37" w:rsidRPr="00005D37" w:rsidRDefault="00005D37" w:rsidP="00005D37">
      <w:pPr>
        <w:rPr>
          <w:b/>
          <w:bCs/>
        </w:rPr>
      </w:pPr>
      <w:r w:rsidRPr="00005D37">
        <w:rPr>
          <w:b/>
          <w:bCs/>
        </w:rPr>
        <w:t>3. Requirements</w:t>
      </w:r>
    </w:p>
    <w:p w14:paraId="7CDAC4E3" w14:textId="77777777" w:rsidR="00005D37" w:rsidRPr="00005D37" w:rsidRDefault="00005D37" w:rsidP="00005D37">
      <w:pPr>
        <w:rPr>
          <w:b/>
          <w:bCs/>
        </w:rPr>
      </w:pPr>
      <w:r w:rsidRPr="00005D37">
        <w:rPr>
          <w:b/>
          <w:bCs/>
        </w:rPr>
        <w:t>Functional Requirements</w:t>
      </w:r>
    </w:p>
    <w:p w14:paraId="6FC02615" w14:textId="77777777" w:rsidR="00005D37" w:rsidRPr="00005D37" w:rsidRDefault="00005D37" w:rsidP="00005D37">
      <w:pPr>
        <w:numPr>
          <w:ilvl w:val="0"/>
          <w:numId w:val="1"/>
        </w:numPr>
      </w:pPr>
      <w:r w:rsidRPr="00005D37">
        <w:t>Users should be able to register and log in securely.</w:t>
      </w:r>
    </w:p>
    <w:p w14:paraId="3981E9F1" w14:textId="77777777" w:rsidR="00005D37" w:rsidRPr="00005D37" w:rsidRDefault="00005D37" w:rsidP="00005D37">
      <w:pPr>
        <w:numPr>
          <w:ilvl w:val="0"/>
          <w:numId w:val="1"/>
        </w:numPr>
      </w:pPr>
      <w:r w:rsidRPr="00005D37">
        <w:t>Users should be able to add, edit, delete, and view income and expense transactions.</w:t>
      </w:r>
    </w:p>
    <w:p w14:paraId="47F89532" w14:textId="77777777" w:rsidR="00005D37" w:rsidRPr="00005D37" w:rsidRDefault="00005D37" w:rsidP="00005D37">
      <w:pPr>
        <w:numPr>
          <w:ilvl w:val="0"/>
          <w:numId w:val="1"/>
        </w:numPr>
      </w:pPr>
      <w:r w:rsidRPr="00005D37">
        <w:t>Transactions should be organized into categories such as food, travel, education, and salary.</w:t>
      </w:r>
    </w:p>
    <w:p w14:paraId="2680866B" w14:textId="77777777" w:rsidR="00005D37" w:rsidRPr="00005D37" w:rsidRDefault="00005D37" w:rsidP="00005D37">
      <w:pPr>
        <w:numPr>
          <w:ilvl w:val="0"/>
          <w:numId w:val="1"/>
        </w:numPr>
      </w:pPr>
      <w:r w:rsidRPr="00005D37">
        <w:t>Users should be able to create and manage budgets for selected categories and periods.</w:t>
      </w:r>
    </w:p>
    <w:p w14:paraId="2BB175E3" w14:textId="77777777" w:rsidR="00005D37" w:rsidRPr="00005D37" w:rsidRDefault="00005D37" w:rsidP="00005D37">
      <w:pPr>
        <w:numPr>
          <w:ilvl w:val="0"/>
          <w:numId w:val="1"/>
        </w:numPr>
      </w:pPr>
      <w:r w:rsidRPr="00005D37">
        <w:t>The system should allow users to search and filter transactions by date, category, and transaction type.</w:t>
      </w:r>
    </w:p>
    <w:p w14:paraId="52045616" w14:textId="77777777" w:rsidR="00005D37" w:rsidRPr="00005D37" w:rsidRDefault="00005D37" w:rsidP="00005D37">
      <w:pPr>
        <w:numPr>
          <w:ilvl w:val="0"/>
          <w:numId w:val="1"/>
        </w:numPr>
      </w:pPr>
      <w:r w:rsidRPr="00005D37">
        <w:t>The dashboard should display financial summaries, including total income and total expenses.</w:t>
      </w:r>
    </w:p>
    <w:p w14:paraId="0B6774EB" w14:textId="77777777" w:rsidR="00005D37" w:rsidRPr="00005D37" w:rsidRDefault="00005D37" w:rsidP="00005D37">
      <w:pPr>
        <w:numPr>
          <w:ilvl w:val="0"/>
          <w:numId w:val="1"/>
        </w:numPr>
      </w:pPr>
      <w:r w:rsidRPr="00005D37">
        <w:t>The system should generate reports that help users understand their spending patterns.</w:t>
      </w:r>
    </w:p>
    <w:p w14:paraId="1AFD1691" w14:textId="77777777" w:rsidR="00005D37" w:rsidRPr="00005D37" w:rsidRDefault="00005D37" w:rsidP="00005D37">
      <w:pPr>
        <w:numPr>
          <w:ilvl w:val="0"/>
          <w:numId w:val="1"/>
        </w:numPr>
      </w:pPr>
      <w:r w:rsidRPr="00005D37">
        <w:t>The application should validate user inputs before storing them in the database.</w:t>
      </w:r>
    </w:p>
    <w:p w14:paraId="7A577F2E" w14:textId="77777777" w:rsidR="00005D37" w:rsidRPr="00005D37" w:rsidRDefault="00005D37" w:rsidP="00005D37">
      <w:pPr>
        <w:rPr>
          <w:b/>
          <w:bCs/>
        </w:rPr>
      </w:pPr>
      <w:r w:rsidRPr="00005D37">
        <w:rPr>
          <w:b/>
          <w:bCs/>
        </w:rPr>
        <w:t>Non-Functional Requirements</w:t>
      </w:r>
    </w:p>
    <w:p w14:paraId="09B704FF" w14:textId="77777777" w:rsidR="00005D37" w:rsidRPr="00005D37" w:rsidRDefault="00005D37" w:rsidP="00005D37">
      <w:pPr>
        <w:numPr>
          <w:ilvl w:val="0"/>
          <w:numId w:val="2"/>
        </w:numPr>
      </w:pPr>
      <w:r w:rsidRPr="00005D37">
        <w:rPr>
          <w:b/>
          <w:bCs/>
        </w:rPr>
        <w:t>Security:</w:t>
      </w:r>
      <w:r w:rsidRPr="00005D37">
        <w:t xml:space="preserve"> Passwords must be stored as hashes, and users should only access their authorized records.</w:t>
      </w:r>
    </w:p>
    <w:p w14:paraId="4D4752B9" w14:textId="77777777" w:rsidR="00005D37" w:rsidRPr="00005D37" w:rsidRDefault="00005D37" w:rsidP="00005D37">
      <w:pPr>
        <w:numPr>
          <w:ilvl w:val="0"/>
          <w:numId w:val="2"/>
        </w:numPr>
      </w:pPr>
      <w:r w:rsidRPr="00005D37">
        <w:rPr>
          <w:b/>
          <w:bCs/>
        </w:rPr>
        <w:t>Performance:</w:t>
      </w:r>
      <w:r w:rsidRPr="00005D37">
        <w:t xml:space="preserve"> Transactions and reports should be retrieved within a reasonable time.</w:t>
      </w:r>
    </w:p>
    <w:p w14:paraId="443D63DD" w14:textId="77777777" w:rsidR="00005D37" w:rsidRPr="00005D37" w:rsidRDefault="00005D37" w:rsidP="00005D37">
      <w:pPr>
        <w:numPr>
          <w:ilvl w:val="0"/>
          <w:numId w:val="2"/>
        </w:numPr>
      </w:pPr>
      <w:r w:rsidRPr="00005D37">
        <w:rPr>
          <w:b/>
          <w:bCs/>
        </w:rPr>
        <w:t>Reliability:</w:t>
      </w:r>
      <w:r w:rsidRPr="00005D37">
        <w:t xml:space="preserve"> The database should maintain accurate and consistent records.</w:t>
      </w:r>
    </w:p>
    <w:p w14:paraId="022CFB44" w14:textId="77777777" w:rsidR="00005D37" w:rsidRPr="00005D37" w:rsidRDefault="00005D37" w:rsidP="00005D37">
      <w:pPr>
        <w:numPr>
          <w:ilvl w:val="0"/>
          <w:numId w:val="2"/>
        </w:numPr>
      </w:pPr>
      <w:r w:rsidRPr="00005D37">
        <w:rPr>
          <w:b/>
          <w:bCs/>
        </w:rPr>
        <w:t>Usability:</w:t>
      </w:r>
      <w:r w:rsidRPr="00005D37">
        <w:t xml:space="preserve"> The interface should be simple to navigate and understand.</w:t>
      </w:r>
    </w:p>
    <w:p w14:paraId="12B01B59" w14:textId="77777777" w:rsidR="00005D37" w:rsidRPr="00005D37" w:rsidRDefault="00005D37" w:rsidP="00005D37">
      <w:pPr>
        <w:numPr>
          <w:ilvl w:val="0"/>
          <w:numId w:val="2"/>
        </w:numPr>
      </w:pPr>
      <w:r w:rsidRPr="00005D37">
        <w:rPr>
          <w:b/>
          <w:bCs/>
        </w:rPr>
        <w:lastRenderedPageBreak/>
        <w:t>Maintainability:</w:t>
      </w:r>
      <w:r w:rsidRPr="00005D37">
        <w:t xml:space="preserve"> The frontend, backend, and database should be organized separately.</w:t>
      </w:r>
    </w:p>
    <w:p w14:paraId="0915EF4B" w14:textId="77777777" w:rsidR="00005D37" w:rsidRDefault="00005D37" w:rsidP="00005D37">
      <w:pPr>
        <w:numPr>
          <w:ilvl w:val="0"/>
          <w:numId w:val="2"/>
        </w:numPr>
      </w:pPr>
      <w:r w:rsidRPr="00005D37">
        <w:rPr>
          <w:b/>
          <w:bCs/>
        </w:rPr>
        <w:t>Scalability:</w:t>
      </w:r>
      <w:r w:rsidRPr="00005D37">
        <w:t xml:space="preserve"> The database design should support an increase in users and transactions.</w:t>
      </w:r>
    </w:p>
    <w:p w14:paraId="65FC8DD6" w14:textId="7D103FFB" w:rsidR="00005D37" w:rsidRDefault="00005D37" w:rsidP="00005D37">
      <w:pPr>
        <w:rPr>
          <w:b/>
          <w:bCs/>
        </w:rPr>
      </w:pPr>
      <w:r>
        <w:rPr>
          <w:b/>
          <w:bCs/>
        </w:rPr>
        <w:t>4. UI Design</w:t>
      </w:r>
    </w:p>
    <w:p w14:paraId="0B46C2EB" w14:textId="77777777" w:rsidR="00005D37" w:rsidRPr="00005D37" w:rsidRDefault="00005D37" w:rsidP="00005D37">
      <w:r w:rsidRPr="00005D37">
        <w:t>The Personal Expense Tracker provides a simple interface for managing financial records. The application is developed using React, with separate screens for account access, transactions, categories, budgets, and reports.</w:t>
      </w:r>
    </w:p>
    <w:p w14:paraId="34B0673F" w14:textId="77777777" w:rsidR="00005D37" w:rsidRDefault="00005D37" w:rsidP="00005D37">
      <w:r w:rsidRPr="00005D37">
        <w:rPr>
          <w:b/>
          <w:bCs/>
        </w:rPr>
        <w:t>Login and Registration:</w:t>
      </w:r>
      <w:r w:rsidRPr="00005D37">
        <w:t xml:space="preserve"> Users can log in with their credentials or create a new account by providing the required details.</w:t>
      </w:r>
    </w:p>
    <w:p w14:paraId="0C440F1B" w14:textId="43EEAB87" w:rsidR="00B01C41" w:rsidRPr="00005D37" w:rsidRDefault="00B01C41" w:rsidP="00005D37">
      <w:r>
        <w:rPr>
          <w:noProof/>
        </w:rPr>
        <w:drawing>
          <wp:inline distT="0" distB="0" distL="0" distR="0" wp14:anchorId="363726D9" wp14:editId="60087E8F">
            <wp:extent cx="5730875" cy="2679700"/>
            <wp:effectExtent l="0" t="0" r="3175" b="6350"/>
            <wp:docPr id="7" name="image7.png" descr="The image displays the login page of ExpenseTrack, a money management app, with fields for email, password, and account creation, and options for account recovery or account creation.&#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7.png" descr="The image displays the login page of ExpenseTrack, a money management app, with fields for email, password, and account creation, and options for account recovery or account creation.&#10;&#10;AI-generated content may be incorrect."/>
                    <pic:cNvPicPr/>
                  </pic:nvPicPr>
                  <pic:blipFill>
                    <a:blip r:embed="rId5"/>
                    <a:srcRect/>
                    <a:stretch>
                      <a:fillRect/>
                    </a:stretch>
                  </pic:blipFill>
                  <pic:spPr>
                    <a:xfrm>
                      <a:off x="0" y="0"/>
                      <a:ext cx="5730875" cy="2679700"/>
                    </a:xfrm>
                    <a:prstGeom prst="rect">
                      <a:avLst/>
                    </a:prstGeom>
                    <a:ln/>
                  </pic:spPr>
                </pic:pic>
              </a:graphicData>
            </a:graphic>
          </wp:inline>
        </w:drawing>
      </w:r>
    </w:p>
    <w:p w14:paraId="6E75A65D" w14:textId="77777777" w:rsidR="00005D37" w:rsidRDefault="00005D37" w:rsidP="00005D37">
      <w:r w:rsidRPr="00005D37">
        <w:rPr>
          <w:b/>
          <w:bCs/>
        </w:rPr>
        <w:t>Dashboard:</w:t>
      </w:r>
      <w:r w:rsidRPr="00005D37">
        <w:t xml:space="preserve"> Displays a summary of total income, expenses, current balance, and recent transactions.</w:t>
      </w:r>
    </w:p>
    <w:p w14:paraId="3E99E4DC" w14:textId="789290CE" w:rsidR="00B01C41" w:rsidRDefault="00B01C41" w:rsidP="00005D37">
      <w:r>
        <w:rPr>
          <w:noProof/>
        </w:rPr>
        <w:lastRenderedPageBreak/>
        <w:drawing>
          <wp:inline distT="0" distB="0" distL="0" distR="0" wp14:anchorId="29CA30FD" wp14:editId="06232DB7">
            <wp:extent cx="5730875" cy="2908300"/>
            <wp:effectExtent l="0" t="0" r="3175" b="6350"/>
            <wp:docPr id="8" name="image2.png" descr="ExpenseTrack is a personal finance tracker for budgeting, income, and expenses, featuring categorization, alerts, and data visualization, built on a backend powered by Python and PostgreSQL.&#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2.png" descr="ExpenseTrack is a personal finance tracker for budgeting, income, and expenses, featuring categorization, alerts, and data visualization, built on a backend powered by Python and PostgreSQL.&#10;&#10;AI-generated content may be incorrect."/>
                    <pic:cNvPicPr/>
                  </pic:nvPicPr>
                  <pic:blipFill>
                    <a:blip r:embed="rId6"/>
                    <a:srcRect/>
                    <a:stretch>
                      <a:fillRect/>
                    </a:stretch>
                  </pic:blipFill>
                  <pic:spPr>
                    <a:xfrm>
                      <a:off x="0" y="0"/>
                      <a:ext cx="5730875" cy="2908300"/>
                    </a:xfrm>
                    <a:prstGeom prst="rect">
                      <a:avLst/>
                    </a:prstGeom>
                    <a:ln/>
                  </pic:spPr>
                </pic:pic>
              </a:graphicData>
            </a:graphic>
          </wp:inline>
        </w:drawing>
      </w:r>
    </w:p>
    <w:p w14:paraId="511A1E51" w14:textId="0420B87B" w:rsidR="00B01C41" w:rsidRDefault="00B01C41" w:rsidP="00005D37">
      <w:r>
        <w:rPr>
          <w:noProof/>
        </w:rPr>
        <w:drawing>
          <wp:inline distT="0" distB="0" distL="0" distR="0" wp14:anchorId="76520984" wp14:editId="77373550">
            <wp:extent cx="5730875" cy="2603500"/>
            <wp:effectExtent l="0" t="0" r="3175" b="6350"/>
            <wp:docPr id="4" name="image3.png" descr="The image displays a sleek, minimalist user interface for a financial management app, offering tools for budget tracking, spending monitoring, and visual reports, with a focus on simplicity, security, and responsiveness across various devices.&#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3.png" descr="The image displays a sleek, minimalist user interface for a financial management app, offering tools for budget tracking, spending monitoring, and visual reports, with a focus on simplicity, security, and responsiveness across various devices.&#10;&#10;AI-generated content may be incorrect."/>
                    <pic:cNvPicPr/>
                  </pic:nvPicPr>
                  <pic:blipFill>
                    <a:blip r:embed="rId7"/>
                    <a:srcRect/>
                    <a:stretch>
                      <a:fillRect/>
                    </a:stretch>
                  </pic:blipFill>
                  <pic:spPr>
                    <a:xfrm>
                      <a:off x="0" y="0"/>
                      <a:ext cx="5730875" cy="2603500"/>
                    </a:xfrm>
                    <a:prstGeom prst="rect">
                      <a:avLst/>
                    </a:prstGeom>
                    <a:ln/>
                  </pic:spPr>
                </pic:pic>
              </a:graphicData>
            </a:graphic>
          </wp:inline>
        </w:drawing>
      </w:r>
    </w:p>
    <w:p w14:paraId="0D6499EC" w14:textId="4C27FEAF" w:rsidR="00B01C41" w:rsidRPr="00005D37" w:rsidRDefault="00B01C41" w:rsidP="00005D37">
      <w:r>
        <w:rPr>
          <w:noProof/>
        </w:rPr>
        <w:drawing>
          <wp:inline distT="0" distB="0" distL="0" distR="0" wp14:anchorId="35625B83" wp14:editId="1C0542D7">
            <wp:extent cx="5730875" cy="2324100"/>
            <wp:effectExtent l="0" t="0" r="3175" b="0"/>
            <wp:docPr id="2" name="image1.png" descr="The image is a dashboard displaying a financial summary for July 2025, showing total balance, monthly income and expenses, remaining budget, budget progress, and a breakdown of spending by categories such as food, transport, shopping, and entertainmen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The image is a dashboard displaying a financial summary for July 2025, showing total balance, monthly income and expenses, remaining budget, budget progress, and a breakdown of spending by categories such as food, transport, shopping, and entertainment.&#10;&#10;AI-generated content may be incorrect."/>
                    <pic:cNvPicPr/>
                  </pic:nvPicPr>
                  <pic:blipFill>
                    <a:blip r:embed="rId8"/>
                    <a:srcRect/>
                    <a:stretch>
                      <a:fillRect/>
                    </a:stretch>
                  </pic:blipFill>
                  <pic:spPr>
                    <a:xfrm>
                      <a:off x="0" y="0"/>
                      <a:ext cx="5730875" cy="2324100"/>
                    </a:xfrm>
                    <a:prstGeom prst="rect">
                      <a:avLst/>
                    </a:prstGeom>
                    <a:ln/>
                  </pic:spPr>
                </pic:pic>
              </a:graphicData>
            </a:graphic>
          </wp:inline>
        </w:drawing>
      </w:r>
    </w:p>
    <w:p w14:paraId="327C2CC1" w14:textId="77777777" w:rsidR="00005D37" w:rsidRDefault="00005D37" w:rsidP="00005D37">
      <w:r w:rsidRPr="00005D37">
        <w:rPr>
          <w:b/>
          <w:bCs/>
        </w:rPr>
        <w:t>Transaction Management:</w:t>
      </w:r>
      <w:r w:rsidRPr="00005D37">
        <w:t xml:space="preserve"> Allows users to add, view, edit, and delete income and expense records by entering the amount, category, date, and description.</w:t>
      </w:r>
    </w:p>
    <w:p w14:paraId="446DDF98" w14:textId="7A848EF8" w:rsidR="00B01C41" w:rsidRPr="00005D37" w:rsidRDefault="00B01C41" w:rsidP="00005D37">
      <w:r>
        <w:rPr>
          <w:noProof/>
        </w:rPr>
        <w:lastRenderedPageBreak/>
        <w:drawing>
          <wp:inline distT="0" distB="0" distL="0" distR="0" wp14:anchorId="4A6DBDAC" wp14:editId="42A5ACF8">
            <wp:extent cx="5730875" cy="2882900"/>
            <wp:effectExtent l="0" t="0" r="3175" b="0"/>
            <wp:docPr id="9" name="image9.png" descr="The image displays a transaction list with various dates, categories, and payment methods, including UPI, Net Banking, Credit Card, and Cash, along with amounts and types of expenses and income.&#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9.png" descr="The image displays a transaction list with various dates, categories, and payment methods, including UPI, Net Banking, Credit Card, and Cash, along with amounts and types of expenses and income.&#10;&#10;AI-generated content may be incorrect."/>
                    <pic:cNvPicPr/>
                  </pic:nvPicPr>
                  <pic:blipFill>
                    <a:blip r:embed="rId9"/>
                    <a:srcRect/>
                    <a:stretch>
                      <a:fillRect/>
                    </a:stretch>
                  </pic:blipFill>
                  <pic:spPr>
                    <a:xfrm>
                      <a:off x="0" y="0"/>
                      <a:ext cx="5730875" cy="2882900"/>
                    </a:xfrm>
                    <a:prstGeom prst="rect">
                      <a:avLst/>
                    </a:prstGeom>
                    <a:ln/>
                  </pic:spPr>
                </pic:pic>
              </a:graphicData>
            </a:graphic>
          </wp:inline>
        </w:drawing>
      </w:r>
    </w:p>
    <w:p w14:paraId="60CDC266" w14:textId="77777777" w:rsidR="00005D37" w:rsidRDefault="00005D37" w:rsidP="00005D37">
      <w:r w:rsidRPr="00005D37">
        <w:rPr>
          <w:b/>
          <w:bCs/>
        </w:rPr>
        <w:t>Categories and Budgets:</w:t>
      </w:r>
      <w:r w:rsidRPr="00005D37">
        <w:t xml:space="preserve"> Users can organize transactions into categories and set spending limits for specific periods.</w:t>
      </w:r>
    </w:p>
    <w:p w14:paraId="38F21A89" w14:textId="3BEA776C" w:rsidR="00B01C41" w:rsidRDefault="00B01C41" w:rsidP="00005D37">
      <w:r>
        <w:rPr>
          <w:noProof/>
        </w:rPr>
        <w:drawing>
          <wp:inline distT="0" distB="0" distL="0" distR="0" wp14:anchorId="2CF44ABE" wp14:editId="2B8BBD5C">
            <wp:extent cx="5730875" cy="2882900"/>
            <wp:effectExtent l="0" t="0" r="3175" b="0"/>
            <wp:docPr id="5" name="image8.png" descr="The image displays a budgeting app screen with categories like Food, Transport, and Shopping, showing the amounts spent and the percentage of the total budget, alongside an additional category list and a notification for setting a budge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8.png" descr="The image displays a budgeting app screen with categories like Food, Transport, and Shopping, showing the amounts spent and the percentage of the total budget, alongside an additional category list and a notification for setting a budget.&#10;&#10;AI-generated content may be incorrect."/>
                    <pic:cNvPicPr/>
                  </pic:nvPicPr>
                  <pic:blipFill>
                    <a:blip r:embed="rId10"/>
                    <a:srcRect/>
                    <a:stretch>
                      <a:fillRect/>
                    </a:stretch>
                  </pic:blipFill>
                  <pic:spPr>
                    <a:xfrm>
                      <a:off x="0" y="0"/>
                      <a:ext cx="5730875" cy="2882900"/>
                    </a:xfrm>
                    <a:prstGeom prst="rect">
                      <a:avLst/>
                    </a:prstGeom>
                    <a:ln/>
                  </pic:spPr>
                </pic:pic>
              </a:graphicData>
            </a:graphic>
          </wp:inline>
        </w:drawing>
      </w:r>
    </w:p>
    <w:p w14:paraId="5E628213" w14:textId="4FBA806A" w:rsidR="00B01C41" w:rsidRPr="00005D37" w:rsidRDefault="00B01C41" w:rsidP="00005D37">
      <w:r>
        <w:rPr>
          <w:noProof/>
        </w:rPr>
        <w:lastRenderedPageBreak/>
        <w:drawing>
          <wp:inline distT="0" distB="0" distL="0" distR="0" wp14:anchorId="40DD2F76" wp14:editId="2AEC2E97">
            <wp:extent cx="5730875" cy="2882900"/>
            <wp:effectExtent l="0" t="0" r="3175" b="0"/>
            <wp:docPr id="3" name="image6.png" descr="The image displays a budget tracking interface, with categories like Transport, Shopping, Utilities, Entertainment, Healthcare, and Education, each showing their respective monthly limits, spent amounts, and remaining budget percentages.&#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6.png" descr="The image displays a budget tracking interface, with categories like Transport, Shopping, Utilities, Entertainment, Healthcare, and Education, each showing their respective monthly limits, spent amounts, and remaining budget percentages.&#10;&#10;AI-generated content may be incorrect."/>
                    <pic:cNvPicPr/>
                  </pic:nvPicPr>
                  <pic:blipFill>
                    <a:blip r:embed="rId11"/>
                    <a:srcRect/>
                    <a:stretch>
                      <a:fillRect/>
                    </a:stretch>
                  </pic:blipFill>
                  <pic:spPr>
                    <a:xfrm>
                      <a:off x="0" y="0"/>
                      <a:ext cx="5730875" cy="2882900"/>
                    </a:xfrm>
                    <a:prstGeom prst="rect">
                      <a:avLst/>
                    </a:prstGeom>
                    <a:ln/>
                  </pic:spPr>
                </pic:pic>
              </a:graphicData>
            </a:graphic>
          </wp:inline>
        </w:drawing>
      </w:r>
    </w:p>
    <w:p w14:paraId="50A7BE89" w14:textId="77777777" w:rsidR="00005D37" w:rsidRDefault="00005D37" w:rsidP="00005D37">
      <w:r w:rsidRPr="00005D37">
        <w:rPr>
          <w:b/>
          <w:bCs/>
        </w:rPr>
        <w:t>Search and Reports:</w:t>
      </w:r>
      <w:r w:rsidRPr="00005D37">
        <w:t xml:space="preserve"> Users can filter transactions by date, category, or type and view summaries of their financial activities.</w:t>
      </w:r>
    </w:p>
    <w:p w14:paraId="1DBB17C7" w14:textId="51C9F74B" w:rsidR="00B01C41" w:rsidRPr="00005D37" w:rsidRDefault="00B01C41" w:rsidP="00005D37">
      <w:r>
        <w:rPr>
          <w:noProof/>
        </w:rPr>
        <w:drawing>
          <wp:inline distT="0" distB="0" distL="0" distR="0" wp14:anchorId="4C20E5B7" wp14:editId="0DA81666">
            <wp:extent cx="5730875" cy="2882900"/>
            <wp:effectExtent l="0" t="0" r="3175" b="0"/>
            <wp:docPr id="1" name="image5.png" descr="The image displays a financial report, showcasing the highest and lowest spending categories, total expenses, and income versus expense trends over a six-month period.&#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5.png" descr="The image displays a financial report, showcasing the highest and lowest spending categories, total expenses, and income versus expense trends over a six-month period.&#10;&#10;AI-generated content may be incorrect."/>
                    <pic:cNvPicPr/>
                  </pic:nvPicPr>
                  <pic:blipFill>
                    <a:blip r:embed="rId12"/>
                    <a:srcRect/>
                    <a:stretch>
                      <a:fillRect/>
                    </a:stretch>
                  </pic:blipFill>
                  <pic:spPr>
                    <a:xfrm>
                      <a:off x="0" y="0"/>
                      <a:ext cx="5730875" cy="2882900"/>
                    </a:xfrm>
                    <a:prstGeom prst="rect">
                      <a:avLst/>
                    </a:prstGeom>
                    <a:ln/>
                  </pic:spPr>
                </pic:pic>
              </a:graphicData>
            </a:graphic>
          </wp:inline>
        </w:drawing>
      </w:r>
    </w:p>
    <w:p w14:paraId="4E4574CC" w14:textId="77777777" w:rsidR="00005D37" w:rsidRDefault="00005D37" w:rsidP="00005D37">
      <w:r w:rsidRPr="00005D37">
        <w:rPr>
          <w:b/>
          <w:bCs/>
        </w:rPr>
        <w:t>Profile and Settings:</w:t>
      </w:r>
      <w:r w:rsidRPr="00005D37">
        <w:t xml:space="preserve"> Provides options to manage profile details and account settings.</w:t>
      </w:r>
    </w:p>
    <w:p w14:paraId="03A92267" w14:textId="77777777" w:rsidR="00B01C41" w:rsidRDefault="00B01C41" w:rsidP="00005D37"/>
    <w:p w14:paraId="3DAF6AFC" w14:textId="37913EC2" w:rsidR="00B01C41" w:rsidRPr="00005D37" w:rsidRDefault="00B01C41" w:rsidP="00005D37">
      <w:r>
        <w:rPr>
          <w:noProof/>
        </w:rPr>
        <w:lastRenderedPageBreak/>
        <w:drawing>
          <wp:inline distT="0" distB="0" distL="0" distR="0" wp14:anchorId="5A215D72" wp14:editId="1C772B0E">
            <wp:extent cx="5730875" cy="2882900"/>
            <wp:effectExtent l="0" t="0" r="3175" b="0"/>
            <wp:docPr id="6" name="image4.png" descr="The image displays a user profile page with personal information, including full name, email, phone number, and interests, as well as a section for updating account details.&#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4.png" descr="The image displays a user profile page with personal information, including full name, email, phone number, and interests, as well as a section for updating account details.&#10;&#10;AI-generated content may be incorrect."/>
                    <pic:cNvPicPr/>
                  </pic:nvPicPr>
                  <pic:blipFill>
                    <a:blip r:embed="rId13"/>
                    <a:srcRect/>
                    <a:stretch>
                      <a:fillRect/>
                    </a:stretch>
                  </pic:blipFill>
                  <pic:spPr>
                    <a:xfrm>
                      <a:off x="0" y="0"/>
                      <a:ext cx="5730875" cy="2882900"/>
                    </a:xfrm>
                    <a:prstGeom prst="rect">
                      <a:avLst/>
                    </a:prstGeom>
                    <a:ln/>
                  </pic:spPr>
                </pic:pic>
              </a:graphicData>
            </a:graphic>
          </wp:inline>
        </w:drawing>
      </w:r>
    </w:p>
    <w:p w14:paraId="599E8695" w14:textId="77777777" w:rsidR="00005D37" w:rsidRPr="00005D37" w:rsidRDefault="00005D37" w:rsidP="00005D37">
      <w:r w:rsidRPr="00005D37">
        <w:rPr>
          <w:b/>
          <w:bCs/>
        </w:rPr>
        <w:t>Navigation Flow:</w:t>
      </w:r>
      <w:r w:rsidRPr="00005D37">
        <w:t xml:space="preserve"> Login/Registration → Dashboard → Transactions, Categories, Budgets, Reports, Profile, or Settings.</w:t>
      </w:r>
    </w:p>
    <w:p w14:paraId="319DDF1E" w14:textId="77777777" w:rsidR="00005D37" w:rsidRDefault="00005D37" w:rsidP="00005D37">
      <w:r w:rsidRPr="00005D37">
        <w:t>The React frontend communicates with the Python backend, which processes requests and interacts with PostgreSQL to store and retrieve data. The interface uses forms for data entry and tables or summaries to display financial information.</w:t>
      </w:r>
    </w:p>
    <w:p w14:paraId="38A0A94A" w14:textId="77777777" w:rsidR="00005D37" w:rsidRPr="00005D37" w:rsidRDefault="00005D37" w:rsidP="00005D37"/>
    <w:p w14:paraId="300E735A" w14:textId="77777777" w:rsidR="00005D37" w:rsidRPr="00005D37" w:rsidRDefault="00005D37" w:rsidP="00005D37"/>
    <w:p w14:paraId="3DCEA0AD" w14:textId="77777777" w:rsidR="00005D37" w:rsidRPr="00005D37" w:rsidRDefault="00005D37" w:rsidP="00005D37">
      <w:pPr>
        <w:rPr>
          <w:b/>
          <w:bCs/>
        </w:rPr>
      </w:pPr>
      <w:r w:rsidRPr="00005D37">
        <w:rPr>
          <w:b/>
          <w:bCs/>
        </w:rPr>
        <w:t>5. Database Design</w:t>
      </w:r>
    </w:p>
    <w:p w14:paraId="3AF6E257" w14:textId="77777777" w:rsidR="00005D37" w:rsidRPr="00005D37" w:rsidRDefault="00005D37" w:rsidP="00005D37">
      <w:r w:rsidRPr="00005D37">
        <w:t>The database is designed using the relational model. Information is stored in four tables: Users, Categories, Transactions, and Budgets. Each table represents a specific part of the application, and relationships between tables are maintained using foreign keys.</w:t>
      </w:r>
    </w:p>
    <w:p w14:paraId="2C56071D" w14:textId="77777777" w:rsidR="00005D37" w:rsidRPr="00005D37" w:rsidRDefault="00005D37" w:rsidP="00005D37">
      <w:pPr>
        <w:rPr>
          <w:b/>
          <w:bCs/>
        </w:rPr>
      </w:pPr>
      <w:r w:rsidRPr="00005D37">
        <w:rPr>
          <w:b/>
          <w:bCs/>
        </w:rPr>
        <w:t>Users</w:t>
      </w:r>
    </w:p>
    <w:p w14:paraId="7B5B9F66" w14:textId="77777777" w:rsidR="00005D37" w:rsidRPr="00005D37" w:rsidRDefault="00005D37" w:rsidP="00005D37">
      <w:r w:rsidRPr="00005D37">
        <w:t>The Users table stores account details such as user ID, name, email, password hash, phone number, and account creation time. The user ID is the primary key, and the email address is unique.</w:t>
      </w:r>
    </w:p>
    <w:p w14:paraId="04FF1148" w14:textId="77777777" w:rsidR="00005D37" w:rsidRPr="00005D37" w:rsidRDefault="00005D37" w:rsidP="00005D37">
      <w:pPr>
        <w:rPr>
          <w:b/>
          <w:bCs/>
        </w:rPr>
      </w:pPr>
      <w:r w:rsidRPr="00005D37">
        <w:rPr>
          <w:b/>
          <w:bCs/>
        </w:rPr>
        <w:t>Categories</w:t>
      </w:r>
    </w:p>
    <w:p w14:paraId="4846A922" w14:textId="77777777" w:rsidR="00005D37" w:rsidRPr="00005D37" w:rsidRDefault="00005D37" w:rsidP="00005D37">
      <w:r w:rsidRPr="00005D37">
        <w:t>The Categories table stores category details, including category ID, user ID, category name, category type, and description. Each category belongs to a user and is classified as either Income or Expense.</w:t>
      </w:r>
    </w:p>
    <w:p w14:paraId="59D35D1C" w14:textId="77777777" w:rsidR="00005D37" w:rsidRPr="00005D37" w:rsidRDefault="00005D37" w:rsidP="00005D37">
      <w:pPr>
        <w:rPr>
          <w:b/>
          <w:bCs/>
        </w:rPr>
      </w:pPr>
      <w:r w:rsidRPr="00005D37">
        <w:rPr>
          <w:b/>
          <w:bCs/>
        </w:rPr>
        <w:t>Transactions</w:t>
      </w:r>
    </w:p>
    <w:p w14:paraId="1CA7DA42" w14:textId="77777777" w:rsidR="00005D37" w:rsidRPr="00005D37" w:rsidRDefault="00005D37" w:rsidP="00005D37">
      <w:r w:rsidRPr="00005D37">
        <w:lastRenderedPageBreak/>
        <w:t>The Transactions table stores financial records. It includes transaction ID, user ID, category ID, amount, transaction type, transaction date, description, and creation time. Each transaction is linked to its user and category. The amount must be greater than zero.</w:t>
      </w:r>
    </w:p>
    <w:p w14:paraId="6E6CDCB5" w14:textId="77777777" w:rsidR="00005D37" w:rsidRPr="00005D37" w:rsidRDefault="00005D37" w:rsidP="00005D37">
      <w:pPr>
        <w:rPr>
          <w:b/>
          <w:bCs/>
        </w:rPr>
      </w:pPr>
      <w:r w:rsidRPr="00005D37">
        <w:rPr>
          <w:b/>
          <w:bCs/>
        </w:rPr>
        <w:t>Budgets</w:t>
      </w:r>
    </w:p>
    <w:p w14:paraId="615BF793" w14:textId="77777777" w:rsidR="00005D37" w:rsidRPr="00005D37" w:rsidRDefault="00005D37" w:rsidP="00005D37">
      <w:r w:rsidRPr="00005D37">
        <w:t>The Budgets table stores budget details such as budget ID, user ID, category ID, budget amount, start date, and end date. It allows users to set spending limits for selected categories and periods. The budget amount must be positive, and the start date cannot be later than the end date.</w:t>
      </w:r>
    </w:p>
    <w:p w14:paraId="2035AAEE" w14:textId="77777777" w:rsidR="00005D37" w:rsidRDefault="00005D37" w:rsidP="00005D37">
      <w:pPr>
        <w:rPr>
          <w:b/>
          <w:bCs/>
        </w:rPr>
      </w:pPr>
      <w:r w:rsidRPr="00005D37">
        <w:rPr>
          <w:b/>
          <w:bCs/>
        </w:rPr>
        <w:t>ER Model and Relational Mapping</w:t>
      </w:r>
    </w:p>
    <w:p w14:paraId="403925DB" w14:textId="02279D6C" w:rsidR="00E83D7D" w:rsidRPr="00E83D7D" w:rsidRDefault="00E83D7D" w:rsidP="00005D37">
      <w:r>
        <w:t>ER Diagram</w:t>
      </w:r>
    </w:p>
    <w:p w14:paraId="7F30F251" w14:textId="243072B2" w:rsidR="00E83D7D" w:rsidRPr="00005D37" w:rsidRDefault="00E83D7D" w:rsidP="00005D37">
      <w:pPr>
        <w:rPr>
          <w:b/>
          <w:bCs/>
        </w:rPr>
      </w:pPr>
      <w:r w:rsidRPr="00E83D7D">
        <w:rPr>
          <w:b/>
          <w:bCs/>
          <w:noProof/>
        </w:rPr>
        <w:drawing>
          <wp:inline distT="0" distB="0" distL="0" distR="0" wp14:anchorId="71ACCB1C" wp14:editId="7E207DB7">
            <wp:extent cx="4219200" cy="3430800"/>
            <wp:effectExtent l="0" t="0" r="0" b="0"/>
            <wp:docPr id="549296564" name="Picture 1" descr="This image depicts a data structure diagram, showing relationships between entities like users, categories, transactions, and budgets, with foreign keys linking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96564" name="Picture 1" descr="This image depicts a data structure diagram, showing relationships between entities like users, categories, transactions, and budgets, with foreign keys linking them.&#10;&#10;AI-generated content may be incorrect."/>
                    <pic:cNvPicPr/>
                  </pic:nvPicPr>
                  <pic:blipFill>
                    <a:blip r:embed="rId14"/>
                    <a:stretch>
                      <a:fillRect/>
                    </a:stretch>
                  </pic:blipFill>
                  <pic:spPr>
                    <a:xfrm>
                      <a:off x="0" y="0"/>
                      <a:ext cx="4219200" cy="3430800"/>
                    </a:xfrm>
                    <a:prstGeom prst="rect">
                      <a:avLst/>
                    </a:prstGeom>
                  </pic:spPr>
                </pic:pic>
              </a:graphicData>
            </a:graphic>
          </wp:inline>
        </w:drawing>
      </w:r>
    </w:p>
    <w:p w14:paraId="45EB2ED9" w14:textId="77777777" w:rsidR="00005D37" w:rsidRPr="00005D37" w:rsidRDefault="00005D37" w:rsidP="00005D37">
      <w:r w:rsidRPr="00005D37">
        <w:t>The ER model contains four entities: Users, Categories, Transactions, and Budgets. One user can have multiple categories, transactions, and budgets. A category can be associated with multiple transactions and budgets.</w:t>
      </w:r>
    </w:p>
    <w:p w14:paraId="6A71121F" w14:textId="77777777" w:rsidR="00005D37" w:rsidRPr="00005D37" w:rsidRDefault="00005D37" w:rsidP="00005D37">
      <w:r w:rsidRPr="00005D37">
        <w:t>During conversion to relational tables, each entity is represented by a table. The primary key of Users is included as a foreign key in Categories, Transactions, and Budgets. The category ID is included as a foreign key in Transactions and Budgets. These relationships help maintain valid references between records.</w:t>
      </w:r>
    </w:p>
    <w:p w14:paraId="0ED1208E" w14:textId="77777777" w:rsidR="00005D37" w:rsidRDefault="00005D37" w:rsidP="00005D37">
      <w:r w:rsidRPr="00005D37">
        <w:t xml:space="preserve">The database also uses constraints to prevent duplicate email addresses, invalid transaction types, non-positive amounts, and incorrect budget date ranges. Category </w:t>
      </w:r>
      <w:r w:rsidRPr="00005D37">
        <w:lastRenderedPageBreak/>
        <w:t>ownership is checked so that a user cannot assign another user's category to their transaction.</w:t>
      </w:r>
    </w:p>
    <w:p w14:paraId="41291FB0" w14:textId="0450B106" w:rsidR="00E83D7D" w:rsidRDefault="00E83D7D" w:rsidP="00005D37">
      <w:pPr>
        <w:rPr>
          <w:b/>
          <w:bCs/>
        </w:rPr>
      </w:pPr>
      <w:r>
        <w:rPr>
          <w:b/>
          <w:bCs/>
        </w:rPr>
        <w:t>Relational Schema</w:t>
      </w:r>
    </w:p>
    <w:p w14:paraId="765C2927" w14:textId="66B55B76" w:rsidR="00E83D7D" w:rsidRDefault="00E83D7D" w:rsidP="00005D37">
      <w:r w:rsidRPr="00E83D7D">
        <w:rPr>
          <w:noProof/>
        </w:rPr>
        <w:drawing>
          <wp:inline distT="0" distB="0" distL="0" distR="0" wp14:anchorId="5682BC45" wp14:editId="37B96869">
            <wp:extent cx="5207268" cy="2838596"/>
            <wp:effectExtent l="0" t="0" r="0" b="0"/>
            <wp:docPr id="493293396" name="Picture 1" descr="The diagram is a visual representation of a relational database schema with four tables: User, Category, Transaction, and Budget. Each table has primary keys (PK) and foreign keys (FK) that establish relationships betwee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93396" name="Picture 1" descr="The diagram is a visual representation of a relational database schema with four tables: User, Category, Transaction, and Budget. Each table has primary keys (PK) and foreign keys (FK) that establish relationships between them.&#10;&#10;AI-generated content may be incorrect."/>
                    <pic:cNvPicPr/>
                  </pic:nvPicPr>
                  <pic:blipFill>
                    <a:blip r:embed="rId15"/>
                    <a:stretch>
                      <a:fillRect/>
                    </a:stretch>
                  </pic:blipFill>
                  <pic:spPr>
                    <a:xfrm>
                      <a:off x="0" y="0"/>
                      <a:ext cx="5207268" cy="2838596"/>
                    </a:xfrm>
                    <a:prstGeom prst="rect">
                      <a:avLst/>
                    </a:prstGeom>
                  </pic:spPr>
                </pic:pic>
              </a:graphicData>
            </a:graphic>
          </wp:inline>
        </w:drawing>
      </w:r>
    </w:p>
    <w:p w14:paraId="65E82375" w14:textId="77777777" w:rsidR="00E83D7D" w:rsidRPr="00E83D7D" w:rsidRDefault="00E83D7D" w:rsidP="00E83D7D">
      <w:r w:rsidRPr="00E83D7D">
        <w:t xml:space="preserve">Relationship mapping: </w:t>
      </w:r>
    </w:p>
    <w:p w14:paraId="15A526D5" w14:textId="77777777" w:rsidR="00E83D7D" w:rsidRPr="00E83D7D" w:rsidRDefault="00E83D7D" w:rsidP="00E83D7D">
      <w:r w:rsidRPr="00E83D7D">
        <w:t xml:space="preserve">• USER </w:t>
      </w:r>
      <w:proofErr w:type="gramStart"/>
      <w:r w:rsidRPr="00E83D7D">
        <w:t>1:N</w:t>
      </w:r>
      <w:proofErr w:type="gramEnd"/>
      <w:r w:rsidRPr="00E83D7D">
        <w:t xml:space="preserve"> TRANSACTION is represented by </w:t>
      </w:r>
      <w:proofErr w:type="spellStart"/>
      <w:r w:rsidRPr="00E83D7D">
        <w:t>TRANSACTION.user_id</w:t>
      </w:r>
      <w:proofErr w:type="spellEnd"/>
      <w:r w:rsidRPr="00E83D7D">
        <w:t xml:space="preserve"> as a foreign key. </w:t>
      </w:r>
    </w:p>
    <w:p w14:paraId="7BCF7F5C" w14:textId="77777777" w:rsidR="00E83D7D" w:rsidRPr="00E83D7D" w:rsidRDefault="00E83D7D" w:rsidP="00E83D7D">
      <w:r w:rsidRPr="00E83D7D">
        <w:t xml:space="preserve">• USER </w:t>
      </w:r>
      <w:proofErr w:type="gramStart"/>
      <w:r w:rsidRPr="00E83D7D">
        <w:t>1:N</w:t>
      </w:r>
      <w:proofErr w:type="gramEnd"/>
      <w:r w:rsidRPr="00E83D7D">
        <w:t xml:space="preserve"> CATEGORY is represented by </w:t>
      </w:r>
      <w:proofErr w:type="spellStart"/>
      <w:r w:rsidRPr="00E83D7D">
        <w:t>CATEGORY.user_id</w:t>
      </w:r>
      <w:proofErr w:type="spellEnd"/>
      <w:r w:rsidRPr="00E83D7D">
        <w:t xml:space="preserve"> as a foreign key. </w:t>
      </w:r>
    </w:p>
    <w:p w14:paraId="6255DF49" w14:textId="77777777" w:rsidR="00E83D7D" w:rsidRPr="00E83D7D" w:rsidRDefault="00E83D7D" w:rsidP="00E83D7D">
      <w:r w:rsidRPr="00E83D7D">
        <w:t xml:space="preserve">• CATEGORY </w:t>
      </w:r>
      <w:proofErr w:type="gramStart"/>
      <w:r w:rsidRPr="00E83D7D">
        <w:t>1:N</w:t>
      </w:r>
      <w:proofErr w:type="gramEnd"/>
      <w:r w:rsidRPr="00E83D7D">
        <w:t xml:space="preserve"> TRANSACTION is represented by </w:t>
      </w:r>
      <w:proofErr w:type="spellStart"/>
      <w:r w:rsidRPr="00E83D7D">
        <w:t>TRANSACTION.category_id</w:t>
      </w:r>
      <w:proofErr w:type="spellEnd"/>
      <w:r w:rsidRPr="00E83D7D">
        <w:t xml:space="preserve"> as a foreign key. </w:t>
      </w:r>
    </w:p>
    <w:p w14:paraId="1363DEE5" w14:textId="77777777" w:rsidR="00E83D7D" w:rsidRPr="00E83D7D" w:rsidRDefault="00E83D7D" w:rsidP="00E83D7D">
      <w:r w:rsidRPr="00E83D7D">
        <w:t xml:space="preserve">• USER </w:t>
      </w:r>
      <w:proofErr w:type="gramStart"/>
      <w:r w:rsidRPr="00E83D7D">
        <w:t>1:N</w:t>
      </w:r>
      <w:proofErr w:type="gramEnd"/>
      <w:r w:rsidRPr="00E83D7D">
        <w:t xml:space="preserve"> BUDGET is represented by </w:t>
      </w:r>
      <w:proofErr w:type="spellStart"/>
      <w:r w:rsidRPr="00E83D7D">
        <w:t>BUDGET.user_id</w:t>
      </w:r>
      <w:proofErr w:type="spellEnd"/>
      <w:r w:rsidRPr="00E83D7D">
        <w:t xml:space="preserve"> as a foreign key. </w:t>
      </w:r>
    </w:p>
    <w:p w14:paraId="796AB5D4" w14:textId="77777777" w:rsidR="00E83D7D" w:rsidRPr="00E83D7D" w:rsidRDefault="00E83D7D" w:rsidP="00E83D7D">
      <w:r w:rsidRPr="00E83D7D">
        <w:t xml:space="preserve">• CATEGORY </w:t>
      </w:r>
      <w:proofErr w:type="gramStart"/>
      <w:r w:rsidRPr="00E83D7D">
        <w:t>1:N</w:t>
      </w:r>
      <w:proofErr w:type="gramEnd"/>
      <w:r w:rsidRPr="00E83D7D">
        <w:t xml:space="preserve"> BUDGET is represented by </w:t>
      </w:r>
      <w:proofErr w:type="spellStart"/>
      <w:r w:rsidRPr="00E83D7D">
        <w:t>BUDGET.category_id</w:t>
      </w:r>
      <w:proofErr w:type="spellEnd"/>
      <w:r w:rsidRPr="00E83D7D">
        <w:t xml:space="preserve"> as a foreign key. </w:t>
      </w:r>
    </w:p>
    <w:p w14:paraId="5CE77D29" w14:textId="0DCE8087" w:rsidR="00E83D7D" w:rsidRPr="00E83D7D" w:rsidRDefault="00E83D7D" w:rsidP="00E83D7D">
      <w:r w:rsidRPr="00E83D7D">
        <w:t>The Reports and Dashboard screens use aggregate queries over TRANSACTION and BUDGET rather than requiring separate stored relations.</w:t>
      </w:r>
    </w:p>
    <w:p w14:paraId="07DAB3A4" w14:textId="77777777" w:rsidR="00005D37" w:rsidRPr="00005D37" w:rsidRDefault="00005D37" w:rsidP="00005D37">
      <w:pPr>
        <w:rPr>
          <w:b/>
          <w:bCs/>
        </w:rPr>
      </w:pPr>
      <w:r w:rsidRPr="00005D37">
        <w:rPr>
          <w:b/>
          <w:bCs/>
        </w:rPr>
        <w:t>Functional Dependencies</w:t>
      </w:r>
    </w:p>
    <w:p w14:paraId="6C2A5C10" w14:textId="77777777" w:rsidR="00005D37" w:rsidRPr="00005D37" w:rsidRDefault="00005D37" w:rsidP="00005D37">
      <w:r w:rsidRPr="00005D37">
        <w:t>Functional dependencies describe how one attribute determines other attributes in a table. In this database, the primary key of each table determines the remaining attributes of that record.</w:t>
      </w:r>
    </w:p>
    <w:p w14:paraId="301AC893" w14:textId="77777777" w:rsidR="00005D37" w:rsidRPr="00005D37" w:rsidRDefault="00005D37" w:rsidP="00005D37">
      <w:pPr>
        <w:numPr>
          <w:ilvl w:val="0"/>
          <w:numId w:val="3"/>
        </w:numPr>
      </w:pPr>
      <w:r w:rsidRPr="00005D37">
        <w:t xml:space="preserve">Users: </w:t>
      </w:r>
      <w:proofErr w:type="spellStart"/>
      <w:r w:rsidRPr="00005D37">
        <w:t>user_id</w:t>
      </w:r>
      <w:proofErr w:type="spellEnd"/>
      <w:r w:rsidRPr="00005D37">
        <w:t xml:space="preserve"> → name, email, password, phone, </w:t>
      </w:r>
      <w:proofErr w:type="spellStart"/>
      <w:r w:rsidRPr="00005D37">
        <w:t>created_at</w:t>
      </w:r>
      <w:proofErr w:type="spellEnd"/>
    </w:p>
    <w:p w14:paraId="0E8D8580" w14:textId="77777777" w:rsidR="00005D37" w:rsidRPr="00005D37" w:rsidRDefault="00005D37" w:rsidP="00005D37">
      <w:pPr>
        <w:numPr>
          <w:ilvl w:val="0"/>
          <w:numId w:val="3"/>
        </w:numPr>
      </w:pPr>
      <w:r w:rsidRPr="00005D37">
        <w:t xml:space="preserve">Categories: </w:t>
      </w:r>
      <w:proofErr w:type="spellStart"/>
      <w:r w:rsidRPr="00005D37">
        <w:t>category_id</w:t>
      </w:r>
      <w:proofErr w:type="spellEnd"/>
      <w:r w:rsidRPr="00005D37">
        <w:t xml:space="preserve"> → </w:t>
      </w:r>
      <w:proofErr w:type="spellStart"/>
      <w:r w:rsidRPr="00005D37">
        <w:t>user_id</w:t>
      </w:r>
      <w:proofErr w:type="spellEnd"/>
      <w:r w:rsidRPr="00005D37">
        <w:t xml:space="preserve">, </w:t>
      </w:r>
      <w:proofErr w:type="spellStart"/>
      <w:r w:rsidRPr="00005D37">
        <w:t>category_name</w:t>
      </w:r>
      <w:proofErr w:type="spellEnd"/>
      <w:r w:rsidRPr="00005D37">
        <w:t xml:space="preserve">, </w:t>
      </w:r>
      <w:proofErr w:type="spellStart"/>
      <w:r w:rsidRPr="00005D37">
        <w:t>category_type</w:t>
      </w:r>
      <w:proofErr w:type="spellEnd"/>
      <w:r w:rsidRPr="00005D37">
        <w:t>, description</w:t>
      </w:r>
    </w:p>
    <w:p w14:paraId="664727A9" w14:textId="77777777" w:rsidR="00005D37" w:rsidRPr="00005D37" w:rsidRDefault="00005D37" w:rsidP="00005D37">
      <w:pPr>
        <w:numPr>
          <w:ilvl w:val="0"/>
          <w:numId w:val="3"/>
        </w:numPr>
      </w:pPr>
      <w:r w:rsidRPr="00005D37">
        <w:t xml:space="preserve">Transactions: </w:t>
      </w:r>
      <w:proofErr w:type="spellStart"/>
      <w:r w:rsidRPr="00005D37">
        <w:t>transaction_id</w:t>
      </w:r>
      <w:proofErr w:type="spellEnd"/>
      <w:r w:rsidRPr="00005D37">
        <w:t xml:space="preserve"> → </w:t>
      </w:r>
      <w:proofErr w:type="spellStart"/>
      <w:r w:rsidRPr="00005D37">
        <w:t>user_id</w:t>
      </w:r>
      <w:proofErr w:type="spellEnd"/>
      <w:r w:rsidRPr="00005D37">
        <w:t xml:space="preserve">, </w:t>
      </w:r>
      <w:proofErr w:type="spellStart"/>
      <w:r w:rsidRPr="00005D37">
        <w:t>category_id</w:t>
      </w:r>
      <w:proofErr w:type="spellEnd"/>
      <w:r w:rsidRPr="00005D37">
        <w:t xml:space="preserve">, amount, </w:t>
      </w:r>
      <w:proofErr w:type="spellStart"/>
      <w:r w:rsidRPr="00005D37">
        <w:t>transaction_type</w:t>
      </w:r>
      <w:proofErr w:type="spellEnd"/>
      <w:r w:rsidRPr="00005D37">
        <w:t xml:space="preserve">, </w:t>
      </w:r>
      <w:proofErr w:type="spellStart"/>
      <w:r w:rsidRPr="00005D37">
        <w:t>transaction_date</w:t>
      </w:r>
      <w:proofErr w:type="spellEnd"/>
      <w:r w:rsidRPr="00005D37">
        <w:t xml:space="preserve">, description, </w:t>
      </w:r>
      <w:proofErr w:type="spellStart"/>
      <w:r w:rsidRPr="00005D37">
        <w:t>created_at</w:t>
      </w:r>
      <w:proofErr w:type="spellEnd"/>
    </w:p>
    <w:p w14:paraId="52C96605" w14:textId="77777777" w:rsidR="00005D37" w:rsidRPr="00005D37" w:rsidRDefault="00005D37" w:rsidP="00005D37">
      <w:pPr>
        <w:numPr>
          <w:ilvl w:val="0"/>
          <w:numId w:val="3"/>
        </w:numPr>
      </w:pPr>
      <w:r w:rsidRPr="00005D37">
        <w:lastRenderedPageBreak/>
        <w:t xml:space="preserve">Budgets: </w:t>
      </w:r>
      <w:proofErr w:type="spellStart"/>
      <w:r w:rsidRPr="00005D37">
        <w:t>budget_id</w:t>
      </w:r>
      <w:proofErr w:type="spellEnd"/>
      <w:r w:rsidRPr="00005D37">
        <w:t xml:space="preserve"> → </w:t>
      </w:r>
      <w:proofErr w:type="spellStart"/>
      <w:r w:rsidRPr="00005D37">
        <w:t>user_id</w:t>
      </w:r>
      <w:proofErr w:type="spellEnd"/>
      <w:r w:rsidRPr="00005D37">
        <w:t xml:space="preserve">, </w:t>
      </w:r>
      <w:proofErr w:type="spellStart"/>
      <w:r w:rsidRPr="00005D37">
        <w:t>category_id</w:t>
      </w:r>
      <w:proofErr w:type="spellEnd"/>
      <w:r w:rsidRPr="00005D37">
        <w:t xml:space="preserve">, </w:t>
      </w:r>
      <w:proofErr w:type="spellStart"/>
      <w:r w:rsidRPr="00005D37">
        <w:t>budget_amount</w:t>
      </w:r>
      <w:proofErr w:type="spellEnd"/>
      <w:r w:rsidRPr="00005D37">
        <w:t xml:space="preserve">, </w:t>
      </w:r>
      <w:proofErr w:type="spellStart"/>
      <w:r w:rsidRPr="00005D37">
        <w:t>start_date</w:t>
      </w:r>
      <w:proofErr w:type="spellEnd"/>
      <w:r w:rsidRPr="00005D37">
        <w:t xml:space="preserve">, </w:t>
      </w:r>
      <w:proofErr w:type="spellStart"/>
      <w:r w:rsidRPr="00005D37">
        <w:t>end_date</w:t>
      </w:r>
      <w:proofErr w:type="spellEnd"/>
      <w:r w:rsidRPr="00005D37">
        <w:t xml:space="preserve">, </w:t>
      </w:r>
      <w:proofErr w:type="spellStart"/>
      <w:r w:rsidRPr="00005D37">
        <w:t>created_at</w:t>
      </w:r>
      <w:proofErr w:type="spellEnd"/>
    </w:p>
    <w:p w14:paraId="135BAFAD" w14:textId="77777777" w:rsidR="00005D37" w:rsidRDefault="00005D37" w:rsidP="00005D37">
      <w:r w:rsidRPr="00005D37">
        <w:t>Since email is unique, it can also identify a user record.</w:t>
      </w:r>
    </w:p>
    <w:p w14:paraId="5229CBCC" w14:textId="77777777" w:rsidR="00E83D7D" w:rsidRPr="00005D37" w:rsidRDefault="00E83D7D" w:rsidP="00005D37"/>
    <w:p w14:paraId="3F6F3BDE" w14:textId="77777777" w:rsidR="00005D37" w:rsidRPr="00005D37" w:rsidRDefault="00005D37" w:rsidP="00005D37">
      <w:pPr>
        <w:rPr>
          <w:b/>
          <w:bCs/>
        </w:rPr>
      </w:pPr>
      <w:r w:rsidRPr="00005D37">
        <w:rPr>
          <w:b/>
          <w:bCs/>
        </w:rPr>
        <w:t>Normalization</w:t>
      </w:r>
    </w:p>
    <w:p w14:paraId="29587A15" w14:textId="77777777" w:rsidR="00005D37" w:rsidRPr="00005D37" w:rsidRDefault="00005D37" w:rsidP="00005D37">
      <w:r w:rsidRPr="00005D37">
        <w:t>Normalization is used to reduce unnecessary data duplication and avoid insertion, update, and deletion anomalies.</w:t>
      </w:r>
    </w:p>
    <w:p w14:paraId="42504794" w14:textId="77777777" w:rsidR="00005D37" w:rsidRPr="00005D37" w:rsidRDefault="00005D37" w:rsidP="00005D37">
      <w:r w:rsidRPr="00005D37">
        <w:t>The tables satisfy First Normal Form (1NF) because each field stores a single value and each transaction is stored as a separate record. They satisfy Second Normal Form (2NF) because their primary keys consist of single attributes, so partial dependency on a composite primary key does not occur.</w:t>
      </w:r>
    </w:p>
    <w:p w14:paraId="1CD6CB57" w14:textId="77777777" w:rsidR="00005D37" w:rsidRPr="00005D37" w:rsidRDefault="00005D37" w:rsidP="00005D37">
      <w:r w:rsidRPr="00005D37">
        <w:t>The design also follows Third Normal Form (3NF). User details are stored in the Users table, while category details are maintained in Categories. Transactions and Budgets refer to these records through foreign keys instead of repeating the same details. This reduces duplication and makes updates easier to manage.</w:t>
      </w:r>
    </w:p>
    <w:p w14:paraId="77438286" w14:textId="77777777" w:rsidR="00005D37" w:rsidRPr="00005D37" w:rsidRDefault="00005D37" w:rsidP="00005D37">
      <w:pPr>
        <w:rPr>
          <w:b/>
          <w:bCs/>
        </w:rPr>
      </w:pPr>
      <w:r w:rsidRPr="00005D37">
        <w:rPr>
          <w:b/>
          <w:bCs/>
        </w:rPr>
        <w:t>Database Constraints and Indexes</w:t>
      </w:r>
    </w:p>
    <w:p w14:paraId="73F3382D" w14:textId="77777777" w:rsidR="00005D37" w:rsidRPr="00005D37" w:rsidRDefault="00005D37" w:rsidP="00005D37">
      <w:r w:rsidRPr="00005D37">
        <w:t>Primary keys uniquely identify records, while foreign keys maintain relationships between tables. Unique constraints prevent duplicate emails and repeated category names of the same type for a user. Check constraints validate transaction types, positive amounts, and budget dates.</w:t>
      </w:r>
    </w:p>
    <w:p w14:paraId="54BF0CF5" w14:textId="77777777" w:rsidR="00005D37" w:rsidRPr="00005D37" w:rsidRDefault="00005D37" w:rsidP="00005D37">
      <w:r w:rsidRPr="00005D37">
        <w:t>Indexes are created on commonly searched fields, such as transaction dates, user IDs, category IDs, and budget periods. These indexes help improve the performance of queries used for transaction history and financial reports.</w:t>
      </w:r>
    </w:p>
    <w:p w14:paraId="3638B2CA" w14:textId="77777777" w:rsidR="00005D37" w:rsidRPr="00005D37" w:rsidRDefault="00005D37" w:rsidP="00005D37">
      <w:pPr>
        <w:rPr>
          <w:b/>
          <w:bCs/>
        </w:rPr>
      </w:pPr>
      <w:r w:rsidRPr="00005D37">
        <w:rPr>
          <w:b/>
          <w:bCs/>
        </w:rPr>
        <w:t>6. Database Selection and Justification</w:t>
      </w:r>
    </w:p>
    <w:p w14:paraId="382FCC85" w14:textId="77777777" w:rsidR="00005D37" w:rsidRPr="00005D37" w:rsidRDefault="00005D37" w:rsidP="00005D37">
      <w:r w:rsidRPr="00005D37">
        <w:t>PostgreSQL is selected as the database management system for the Personal Expense Tracker. It is an open-source relational database that supports SQL, constraints, transactions, indexing, and complex queries.</w:t>
      </w:r>
    </w:p>
    <w:p w14:paraId="1CC5DBB1" w14:textId="77777777" w:rsidR="00005D37" w:rsidRPr="00005D37" w:rsidRDefault="00005D37" w:rsidP="00005D37">
      <w:r w:rsidRPr="00005D37">
        <w:t>The project requires a database that can store related financial records and maintain consistency between users, categories, transactions, and budgets. PostgreSQL supports primary keys, foreign keys, unique constraints, and check constraints, making it suitable for these requirements.</w:t>
      </w:r>
    </w:p>
    <w:p w14:paraId="6D89D2D1" w14:textId="77777777" w:rsidR="00005D37" w:rsidRPr="00005D37" w:rsidRDefault="00005D37" w:rsidP="00005D37">
      <w:r w:rsidRPr="00005D37">
        <w:t xml:space="preserve">It also provides aggregate functions such as </w:t>
      </w:r>
      <w:proofErr w:type="gramStart"/>
      <w:r w:rsidRPr="00005D37">
        <w:t>SUM(</w:t>
      </w:r>
      <w:proofErr w:type="gramEnd"/>
      <w:r w:rsidRPr="00005D37">
        <w:t>) that can be used to calculate total income, total expenses, and category-wise expenditure. These operations are useful for generating dashboard summaries and reports. Indexes can improve query performance when retrieving transactions for a particular user or period.</w:t>
      </w:r>
    </w:p>
    <w:p w14:paraId="5B697AA2" w14:textId="77777777" w:rsidR="00005D37" w:rsidRPr="00005D37" w:rsidRDefault="00005D37" w:rsidP="00005D37">
      <w:r w:rsidRPr="00005D37">
        <w:lastRenderedPageBreak/>
        <w:t>PostgreSQL supports transaction management, helping ensure that database operations are completed consistently. It also provides user roles and access controls. These features can be combined with backend authentication and authorization to protect financial information.</w:t>
      </w:r>
    </w:p>
    <w:p w14:paraId="78928977" w14:textId="77777777" w:rsidR="00005D37" w:rsidRPr="00005D37" w:rsidRDefault="00005D37" w:rsidP="00005D37">
      <w:r w:rsidRPr="00005D37">
        <w:t xml:space="preserve">Another reason for selecting PostgreSQL is that it is freely available and integrates with Python through libraries such as </w:t>
      </w:r>
      <w:proofErr w:type="spellStart"/>
      <w:r w:rsidRPr="00005D37">
        <w:t>Psycopg</w:t>
      </w:r>
      <w:proofErr w:type="spellEnd"/>
      <w:r w:rsidRPr="00005D37">
        <w:t xml:space="preserve"> and </w:t>
      </w:r>
      <w:proofErr w:type="spellStart"/>
      <w:r w:rsidRPr="00005D37">
        <w:t>SQLAlchemy</w:t>
      </w:r>
      <w:proofErr w:type="spellEnd"/>
      <w:r w:rsidRPr="00005D37">
        <w:t>. This makes it suitable for the project's backend without requiring a paid database licence.</w:t>
      </w:r>
    </w:p>
    <w:p w14:paraId="28B09AA9" w14:textId="77777777" w:rsidR="00005D37" w:rsidRPr="00005D37" w:rsidRDefault="00005D37" w:rsidP="00005D37">
      <w:r w:rsidRPr="00005D37">
        <w:t>Compared with SQLite, PostgreSQL is better suited to the project's intended shared-server, multi-user architecture. MySQL is also a suitable alternative, but PostgreSQL provides all the relational features needed for this implementation.</w:t>
      </w:r>
    </w:p>
    <w:p w14:paraId="1A2A05C3" w14:textId="77777777" w:rsidR="00005D37" w:rsidRDefault="00005D37" w:rsidP="00005D37">
      <w:r w:rsidRPr="00005D37">
        <w:t>Overall, PostgreSQL provides a suitable foundation for storing financial data, maintaining relationships, and generating reports. Combined with React and Python, it supports the development of a structured and maintainable Personal Expense Tracker.</w:t>
      </w:r>
    </w:p>
    <w:p w14:paraId="018954F6" w14:textId="77777777" w:rsidR="001B1F60" w:rsidRDefault="001B1F60" w:rsidP="00005D37"/>
    <w:p w14:paraId="123D07F0" w14:textId="77777777" w:rsidR="001B1F60" w:rsidRPr="001B1F60" w:rsidRDefault="001B1F60" w:rsidP="001B1F60">
      <w:pPr>
        <w:rPr>
          <w:b/>
          <w:bCs/>
        </w:rPr>
      </w:pPr>
      <w:r w:rsidRPr="001B1F60">
        <w:rPr>
          <w:b/>
          <w:bCs/>
        </w:rPr>
        <w:t>7. Implementation</w:t>
      </w:r>
    </w:p>
    <w:p w14:paraId="4A663776" w14:textId="77777777" w:rsidR="001B1F60" w:rsidRPr="001B1F60" w:rsidRDefault="001B1F60" w:rsidP="001B1F60">
      <w:r w:rsidRPr="001B1F60">
        <w:t>The Personal Expense Tracker was implemented using React for the frontend, Python Flask for the backend, and PostgreSQL for database storage. The frontend sends requests to the Flask API, which executes SQL queries to store and retrieve user data.</w:t>
      </w:r>
    </w:p>
    <w:p w14:paraId="4E6A8953" w14:textId="77777777" w:rsidR="001B1F60" w:rsidRPr="001B1F60" w:rsidRDefault="001B1F60" w:rsidP="001B1F60">
      <w:pPr>
        <w:rPr>
          <w:b/>
          <w:bCs/>
        </w:rPr>
      </w:pPr>
      <w:r w:rsidRPr="001B1F60">
        <w:rPr>
          <w:b/>
          <w:bCs/>
        </w:rPr>
        <w:t>Database Creation</w:t>
      </w:r>
    </w:p>
    <w:p w14:paraId="68231EB9" w14:textId="77777777" w:rsidR="001B1F60" w:rsidRPr="001B1F60" w:rsidRDefault="001B1F60" w:rsidP="001B1F60">
      <w:r w:rsidRPr="001B1F60">
        <w:t xml:space="preserve">The database was created in PostgreSQL with the name </w:t>
      </w:r>
      <w:proofErr w:type="spellStart"/>
      <w:r w:rsidRPr="001B1F60">
        <w:t>Personal_Expense_Tracker</w:t>
      </w:r>
      <w:proofErr w:type="spellEnd"/>
      <w:r w:rsidRPr="001B1F60">
        <w:t>. Four main tables were created: users, categories, transactions, and budgets.</w:t>
      </w:r>
    </w:p>
    <w:p w14:paraId="265E9CCA" w14:textId="77777777" w:rsidR="001B1F60" w:rsidRPr="001B1F60" w:rsidRDefault="001B1F60" w:rsidP="001B1F60">
      <w:r w:rsidRPr="001B1F60">
        <w:t xml:space="preserve">The </w:t>
      </w:r>
      <w:proofErr w:type="spellStart"/>
      <w:r w:rsidRPr="001B1F60">
        <w:t>schema.sql</w:t>
      </w:r>
      <w:proofErr w:type="spellEnd"/>
      <w:r w:rsidRPr="001B1F60">
        <w:t xml:space="preserve"> file contains the SQL statements for creating these tables and defining their relationships.</w:t>
      </w:r>
    </w:p>
    <w:p w14:paraId="16B1B558" w14:textId="77777777" w:rsidR="001B1F60" w:rsidRPr="001B1F60" w:rsidRDefault="001B1F60" w:rsidP="001B1F60">
      <w:r w:rsidRPr="001B1F60">
        <w:t>CREATE DATABASE "</w:t>
      </w:r>
      <w:proofErr w:type="spellStart"/>
      <w:r w:rsidRPr="001B1F60">
        <w:t>Personal_Expense_Tracker</w:t>
      </w:r>
      <w:proofErr w:type="spellEnd"/>
      <w:r w:rsidRPr="001B1F60">
        <w:t>";</w:t>
      </w:r>
    </w:p>
    <w:p w14:paraId="3A86C125" w14:textId="77777777" w:rsidR="001B1F60" w:rsidRPr="001B1F60" w:rsidRDefault="001B1F60" w:rsidP="001B1F60">
      <w:r w:rsidRPr="001B1F60">
        <w:t>The database schema includes primary keys, foreign keys, unique constraints, and check constraints to maintain data integrity.</w:t>
      </w:r>
    </w:p>
    <w:p w14:paraId="5EAC698D" w14:textId="77777777" w:rsidR="001B1F60" w:rsidRPr="001B1F60" w:rsidRDefault="001B1F60" w:rsidP="001B1F60">
      <w:pPr>
        <w:rPr>
          <w:b/>
          <w:bCs/>
        </w:rPr>
      </w:pPr>
      <w:r w:rsidRPr="001B1F60">
        <w:rPr>
          <w:b/>
          <w:bCs/>
        </w:rPr>
        <w:t>Table Creation</w:t>
      </w:r>
    </w:p>
    <w:p w14:paraId="175A4082" w14:textId="77777777" w:rsidR="001B1F60" w:rsidRPr="001B1F60" w:rsidRDefault="001B1F60" w:rsidP="001B1F60">
      <w:r w:rsidRPr="001B1F60">
        <w:t>The users table stores user details and hashed passwords. The categories table stores income and expense categories. The transactions table records financial transactions, while the budgets table stores monthly spending limits.</w:t>
      </w:r>
    </w:p>
    <w:p w14:paraId="7C697F7C" w14:textId="77777777" w:rsidR="001B1F60" w:rsidRPr="001B1F60" w:rsidRDefault="001B1F60" w:rsidP="001B1F60">
      <w:r w:rsidRPr="001B1F60">
        <w:t>Example SQL statement:</w:t>
      </w:r>
    </w:p>
    <w:p w14:paraId="764CA417" w14:textId="77777777" w:rsidR="001B1F60" w:rsidRPr="001B1F60" w:rsidRDefault="001B1F60" w:rsidP="001B1F60">
      <w:r w:rsidRPr="001B1F60">
        <w:t>CREATE TABLE users (</w:t>
      </w:r>
    </w:p>
    <w:p w14:paraId="754003DC" w14:textId="77777777" w:rsidR="001B1F60" w:rsidRPr="001B1F60" w:rsidRDefault="001B1F60" w:rsidP="001B1F60">
      <w:r w:rsidRPr="001B1F60">
        <w:t xml:space="preserve">    </w:t>
      </w:r>
      <w:proofErr w:type="spellStart"/>
      <w:r w:rsidRPr="001B1F60">
        <w:t>user_id</w:t>
      </w:r>
      <w:proofErr w:type="spellEnd"/>
      <w:r w:rsidRPr="001B1F60">
        <w:t xml:space="preserve"> BIGINT GENERATED ALWAYS AS IDENTITY PRIMARY KEY,</w:t>
      </w:r>
    </w:p>
    <w:p w14:paraId="33E0F25A" w14:textId="77777777" w:rsidR="001B1F60" w:rsidRPr="001B1F60" w:rsidRDefault="001B1F60" w:rsidP="001B1F60">
      <w:r w:rsidRPr="001B1F60">
        <w:lastRenderedPageBreak/>
        <w:t xml:space="preserve">    name </w:t>
      </w:r>
      <w:proofErr w:type="gramStart"/>
      <w:r w:rsidRPr="001B1F60">
        <w:t>VARCHAR(</w:t>
      </w:r>
      <w:proofErr w:type="gramEnd"/>
      <w:r w:rsidRPr="001B1F60">
        <w:t>100) NOT NULL,</w:t>
      </w:r>
    </w:p>
    <w:p w14:paraId="57BE4208" w14:textId="77777777" w:rsidR="001B1F60" w:rsidRPr="001B1F60" w:rsidRDefault="001B1F60" w:rsidP="001B1F60">
      <w:r w:rsidRPr="001B1F60">
        <w:t xml:space="preserve">    email </w:t>
      </w:r>
      <w:proofErr w:type="gramStart"/>
      <w:r w:rsidRPr="001B1F60">
        <w:t>VARCHAR(</w:t>
      </w:r>
      <w:proofErr w:type="gramEnd"/>
      <w:r w:rsidRPr="001B1F60">
        <w:t>255) UNIQUE NOT NULL,</w:t>
      </w:r>
    </w:p>
    <w:p w14:paraId="38F816DB" w14:textId="77777777" w:rsidR="001B1F60" w:rsidRPr="001B1F60" w:rsidRDefault="001B1F60" w:rsidP="001B1F60">
      <w:r w:rsidRPr="001B1F60">
        <w:t xml:space="preserve">    </w:t>
      </w:r>
      <w:proofErr w:type="spellStart"/>
      <w:r w:rsidRPr="001B1F60">
        <w:t>password_hash</w:t>
      </w:r>
      <w:proofErr w:type="spellEnd"/>
      <w:r w:rsidRPr="001B1F60">
        <w:t xml:space="preserve"> </w:t>
      </w:r>
      <w:proofErr w:type="gramStart"/>
      <w:r w:rsidRPr="001B1F60">
        <w:t>VARCHAR(</w:t>
      </w:r>
      <w:proofErr w:type="gramEnd"/>
      <w:r w:rsidRPr="001B1F60">
        <w:t>255) NOT NULL,</w:t>
      </w:r>
    </w:p>
    <w:p w14:paraId="2091A341" w14:textId="77777777" w:rsidR="001B1F60" w:rsidRPr="001B1F60" w:rsidRDefault="001B1F60" w:rsidP="001B1F60">
      <w:r w:rsidRPr="001B1F60">
        <w:t xml:space="preserve">    phone </w:t>
      </w:r>
      <w:proofErr w:type="gramStart"/>
      <w:r w:rsidRPr="001B1F60">
        <w:t>VARCHAR(</w:t>
      </w:r>
      <w:proofErr w:type="gramEnd"/>
      <w:r w:rsidRPr="001B1F60">
        <w:t>20),</w:t>
      </w:r>
    </w:p>
    <w:p w14:paraId="0E30CA56" w14:textId="77777777" w:rsidR="001B1F60" w:rsidRPr="001B1F60" w:rsidRDefault="001B1F60" w:rsidP="001B1F60">
      <w:r w:rsidRPr="001B1F60">
        <w:t xml:space="preserve">    location </w:t>
      </w:r>
      <w:proofErr w:type="gramStart"/>
      <w:r w:rsidRPr="001B1F60">
        <w:t>VARCHAR(</w:t>
      </w:r>
      <w:proofErr w:type="gramEnd"/>
      <w:r w:rsidRPr="001B1F60">
        <w:t>100),</w:t>
      </w:r>
    </w:p>
    <w:p w14:paraId="00CEF0EE" w14:textId="77777777" w:rsidR="001B1F60" w:rsidRPr="001B1F60" w:rsidRDefault="001B1F60" w:rsidP="001B1F60">
      <w:r w:rsidRPr="001B1F60">
        <w:t xml:space="preserve">    </w:t>
      </w:r>
      <w:proofErr w:type="spellStart"/>
      <w:r w:rsidRPr="001B1F60">
        <w:t>created_at</w:t>
      </w:r>
      <w:proofErr w:type="spellEnd"/>
      <w:r w:rsidRPr="001B1F60">
        <w:t xml:space="preserve"> TIMESTAMP DEFAULT CURRENT_TIMESTAMP</w:t>
      </w:r>
    </w:p>
    <w:p w14:paraId="1DFD89F8" w14:textId="77777777" w:rsidR="001B1F60" w:rsidRPr="001B1F60" w:rsidRDefault="001B1F60" w:rsidP="001B1F60">
      <w:r w:rsidRPr="001B1F60">
        <w:t>);</w:t>
      </w:r>
    </w:p>
    <w:p w14:paraId="22A2A8B8" w14:textId="77777777" w:rsidR="001B1F60" w:rsidRPr="001B1F60" w:rsidRDefault="001B1F60" w:rsidP="001B1F60">
      <w:r w:rsidRPr="001B1F60">
        <w:t>Output: The users table is created with a primary key and a unique constraint on email.</w:t>
      </w:r>
    </w:p>
    <w:p w14:paraId="552F4D9B" w14:textId="77777777" w:rsidR="001B1F60" w:rsidRPr="001B1F60" w:rsidRDefault="001B1F60" w:rsidP="001B1F60">
      <w:pPr>
        <w:rPr>
          <w:b/>
          <w:bCs/>
        </w:rPr>
      </w:pPr>
      <w:r w:rsidRPr="001B1F60">
        <w:rPr>
          <w:b/>
          <w:bCs/>
        </w:rPr>
        <w:t>Constraints and Data Integrity</w:t>
      </w:r>
    </w:p>
    <w:p w14:paraId="12C122B1" w14:textId="77777777" w:rsidR="001B1F60" w:rsidRPr="001B1F60" w:rsidRDefault="001B1F60" w:rsidP="001B1F60">
      <w:r w:rsidRPr="001B1F60">
        <w:t>Constraints are used to prevent invalid or duplicate data.</w:t>
      </w:r>
    </w:p>
    <w:p w14:paraId="165CA756" w14:textId="77777777" w:rsidR="001B1F60" w:rsidRPr="001B1F60" w:rsidRDefault="001B1F60" w:rsidP="001B1F60">
      <w:pPr>
        <w:numPr>
          <w:ilvl w:val="0"/>
          <w:numId w:val="6"/>
        </w:numPr>
      </w:pPr>
      <w:r w:rsidRPr="001B1F60">
        <w:t>Primary keys uniquely identify each record.</w:t>
      </w:r>
    </w:p>
    <w:p w14:paraId="7B8C4935" w14:textId="77777777" w:rsidR="001B1F60" w:rsidRPr="001B1F60" w:rsidRDefault="001B1F60" w:rsidP="001B1F60">
      <w:pPr>
        <w:numPr>
          <w:ilvl w:val="0"/>
          <w:numId w:val="6"/>
        </w:numPr>
      </w:pPr>
      <w:r w:rsidRPr="001B1F60">
        <w:t>Foreign keys connect transactions and budgets to users and categories.</w:t>
      </w:r>
    </w:p>
    <w:p w14:paraId="4FE17495" w14:textId="77777777" w:rsidR="001B1F60" w:rsidRPr="001B1F60" w:rsidRDefault="001B1F60" w:rsidP="001B1F60">
      <w:pPr>
        <w:numPr>
          <w:ilvl w:val="0"/>
          <w:numId w:val="6"/>
        </w:numPr>
      </w:pPr>
      <w:r w:rsidRPr="001B1F60">
        <w:t>Unique constraints prevent duplicate email addresses and repeated budgets for the same category and month.</w:t>
      </w:r>
    </w:p>
    <w:p w14:paraId="17425B90" w14:textId="77777777" w:rsidR="001B1F60" w:rsidRPr="001B1F60" w:rsidRDefault="001B1F60" w:rsidP="001B1F60">
      <w:pPr>
        <w:numPr>
          <w:ilvl w:val="0"/>
          <w:numId w:val="6"/>
        </w:numPr>
      </w:pPr>
      <w:r w:rsidRPr="001B1F60">
        <w:t>Check constraints ensure that transaction amounts and budget amounts are positive and that transaction types are valid.</w:t>
      </w:r>
    </w:p>
    <w:p w14:paraId="67BF5836" w14:textId="77777777" w:rsidR="001B1F60" w:rsidRPr="001B1F60" w:rsidRDefault="001B1F60" w:rsidP="001B1F60">
      <w:r w:rsidRPr="001B1F60">
        <w:t>For example:</w:t>
      </w:r>
    </w:p>
    <w:p w14:paraId="32A7F299" w14:textId="77777777" w:rsidR="001B1F60" w:rsidRPr="001B1F60" w:rsidRDefault="001B1F60" w:rsidP="001B1F60">
      <w:r w:rsidRPr="001B1F60">
        <w:t>CHECK (amount &gt; 0)</w:t>
      </w:r>
    </w:p>
    <w:p w14:paraId="7012AF65" w14:textId="77777777" w:rsidR="001B1F60" w:rsidRPr="001B1F60" w:rsidRDefault="001B1F60" w:rsidP="001B1F60">
      <w:r w:rsidRPr="001B1F60">
        <w:t>Output: Transactions with zero or negative amounts are rejected by PostgreSQL.</w:t>
      </w:r>
    </w:p>
    <w:p w14:paraId="17DFB167" w14:textId="77777777" w:rsidR="001B1F60" w:rsidRPr="001B1F60" w:rsidRDefault="001B1F60" w:rsidP="001B1F60">
      <w:pPr>
        <w:rPr>
          <w:b/>
          <w:bCs/>
        </w:rPr>
      </w:pPr>
      <w:r w:rsidRPr="001B1F60">
        <w:rPr>
          <w:b/>
          <w:bCs/>
        </w:rPr>
        <w:t>Sample Data and SQL Queries</w:t>
      </w:r>
    </w:p>
    <w:p w14:paraId="7BA56BB2" w14:textId="77777777" w:rsidR="001B1F60" w:rsidRPr="001B1F60" w:rsidRDefault="001B1F60" w:rsidP="001B1F60">
      <w:r w:rsidRPr="001B1F60">
        <w:t>The application creates default categories when a user registers. These include Food, Transport, Shopping, Utilities, Salary, and others.</w:t>
      </w:r>
    </w:p>
    <w:p w14:paraId="14217D1C" w14:textId="77777777" w:rsidR="001B1F60" w:rsidRPr="001B1F60" w:rsidRDefault="001B1F60" w:rsidP="001B1F60">
      <w:r w:rsidRPr="001B1F60">
        <w:t>The following query retrieves transactions along with their category names:</w:t>
      </w:r>
    </w:p>
    <w:p w14:paraId="63C94EF2" w14:textId="77777777" w:rsidR="001B1F60" w:rsidRPr="001B1F60" w:rsidRDefault="001B1F60" w:rsidP="001B1F60">
      <w:r w:rsidRPr="001B1F60">
        <w:t xml:space="preserve">SELECT </w:t>
      </w:r>
      <w:proofErr w:type="spellStart"/>
      <w:proofErr w:type="gramStart"/>
      <w:r w:rsidRPr="001B1F60">
        <w:t>t.transaction</w:t>
      </w:r>
      <w:proofErr w:type="gramEnd"/>
      <w:r w:rsidRPr="001B1F60">
        <w:t>_id</w:t>
      </w:r>
      <w:proofErr w:type="spellEnd"/>
      <w:r w:rsidRPr="001B1F60">
        <w:t xml:space="preserve">, </w:t>
      </w:r>
      <w:proofErr w:type="spellStart"/>
      <w:proofErr w:type="gramStart"/>
      <w:r w:rsidRPr="001B1F60">
        <w:t>t.transaction</w:t>
      </w:r>
      <w:proofErr w:type="gramEnd"/>
      <w:r w:rsidRPr="001B1F60">
        <w:t>_date</w:t>
      </w:r>
      <w:proofErr w:type="spellEnd"/>
      <w:r w:rsidRPr="001B1F60">
        <w:t>,</w:t>
      </w:r>
    </w:p>
    <w:p w14:paraId="3CE68776" w14:textId="77777777" w:rsidR="001B1F60" w:rsidRPr="001B1F60" w:rsidRDefault="001B1F60" w:rsidP="001B1F60">
      <w:r w:rsidRPr="001B1F60">
        <w:t xml:space="preserve">       </w:t>
      </w:r>
      <w:proofErr w:type="spellStart"/>
      <w:proofErr w:type="gramStart"/>
      <w:r w:rsidRPr="001B1F60">
        <w:t>t.description</w:t>
      </w:r>
      <w:proofErr w:type="spellEnd"/>
      <w:proofErr w:type="gramEnd"/>
      <w:r w:rsidRPr="001B1F60">
        <w:t xml:space="preserve">, </w:t>
      </w:r>
      <w:proofErr w:type="spellStart"/>
      <w:proofErr w:type="gramStart"/>
      <w:r w:rsidRPr="001B1F60">
        <w:t>t.amount</w:t>
      </w:r>
      <w:proofErr w:type="spellEnd"/>
      <w:proofErr w:type="gramEnd"/>
      <w:r w:rsidRPr="001B1F60">
        <w:t xml:space="preserve">, </w:t>
      </w:r>
      <w:proofErr w:type="spellStart"/>
      <w:proofErr w:type="gramStart"/>
      <w:r w:rsidRPr="001B1F60">
        <w:t>c.category</w:t>
      </w:r>
      <w:proofErr w:type="gramEnd"/>
      <w:r w:rsidRPr="001B1F60">
        <w:t>_name</w:t>
      </w:r>
      <w:proofErr w:type="spellEnd"/>
    </w:p>
    <w:p w14:paraId="72E782C5" w14:textId="77777777" w:rsidR="001B1F60" w:rsidRPr="001B1F60" w:rsidRDefault="001B1F60" w:rsidP="001B1F60">
      <w:r w:rsidRPr="001B1F60">
        <w:t>FROM transactions t</w:t>
      </w:r>
    </w:p>
    <w:p w14:paraId="3690B5A7" w14:textId="77777777" w:rsidR="001B1F60" w:rsidRPr="001B1F60" w:rsidRDefault="001B1F60" w:rsidP="001B1F60">
      <w:r w:rsidRPr="001B1F60">
        <w:t>JOIN categories c</w:t>
      </w:r>
    </w:p>
    <w:p w14:paraId="6895ABB2" w14:textId="77777777" w:rsidR="001B1F60" w:rsidRPr="001B1F60" w:rsidRDefault="001B1F60" w:rsidP="001B1F60">
      <w:r w:rsidRPr="001B1F60">
        <w:t xml:space="preserve">ON </w:t>
      </w:r>
      <w:proofErr w:type="spellStart"/>
      <w:proofErr w:type="gramStart"/>
      <w:r w:rsidRPr="001B1F60">
        <w:t>t.category</w:t>
      </w:r>
      <w:proofErr w:type="gramEnd"/>
      <w:r w:rsidRPr="001B1F60">
        <w:t>_id</w:t>
      </w:r>
      <w:proofErr w:type="spellEnd"/>
      <w:r w:rsidRPr="001B1F60">
        <w:t xml:space="preserve"> = </w:t>
      </w:r>
      <w:proofErr w:type="spellStart"/>
      <w:proofErr w:type="gramStart"/>
      <w:r w:rsidRPr="001B1F60">
        <w:t>c.category</w:t>
      </w:r>
      <w:proofErr w:type="gramEnd"/>
      <w:r w:rsidRPr="001B1F60">
        <w:t>_id</w:t>
      </w:r>
      <w:proofErr w:type="spellEnd"/>
      <w:r w:rsidRPr="001B1F60">
        <w:t>;</w:t>
      </w:r>
    </w:p>
    <w:p w14:paraId="50E8B84F" w14:textId="1DB969AC" w:rsidR="001B1F60" w:rsidRPr="001B1F60" w:rsidRDefault="001B1F60" w:rsidP="001B1F60">
      <w:r w:rsidRPr="001B1F60">
        <w:lastRenderedPageBreak/>
        <w:t xml:space="preserve">Output: The query displays each transaction with its corresponding category. </w:t>
      </w:r>
      <w:r w:rsidRPr="001B1F60">
        <w:drawing>
          <wp:inline distT="0" distB="0" distL="0" distR="0" wp14:anchorId="6D17B5E3" wp14:editId="25708C91">
            <wp:extent cx="5524784" cy="1371670"/>
            <wp:effectExtent l="0" t="0" r="0" b="0"/>
            <wp:docPr id="1217321493" name="Picture 1" descr="The image displays a table with three rows of transaction data, including transaction IDs, dates, descriptions, amounts, and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21493" name="Picture 1" descr="The image displays a table with three rows of transaction data, including transaction IDs, dates, descriptions, amounts, and categories.&#10;&#10;AI-generated content may be incorrect."/>
                    <pic:cNvPicPr/>
                  </pic:nvPicPr>
                  <pic:blipFill>
                    <a:blip r:embed="rId16"/>
                    <a:stretch>
                      <a:fillRect/>
                    </a:stretch>
                  </pic:blipFill>
                  <pic:spPr>
                    <a:xfrm>
                      <a:off x="0" y="0"/>
                      <a:ext cx="5524784" cy="1371670"/>
                    </a:xfrm>
                    <a:prstGeom prst="rect">
                      <a:avLst/>
                    </a:prstGeom>
                  </pic:spPr>
                </pic:pic>
              </a:graphicData>
            </a:graphic>
          </wp:inline>
        </w:drawing>
      </w:r>
    </w:p>
    <w:p w14:paraId="0AF39714" w14:textId="77777777" w:rsidR="001B1F60" w:rsidRPr="001B1F60" w:rsidRDefault="001B1F60" w:rsidP="001B1F60">
      <w:pPr>
        <w:rPr>
          <w:b/>
          <w:bCs/>
        </w:rPr>
      </w:pPr>
      <w:r w:rsidRPr="001B1F60">
        <w:rPr>
          <w:b/>
          <w:bCs/>
        </w:rPr>
        <w:t>CRUD Operations</w:t>
      </w:r>
    </w:p>
    <w:p w14:paraId="3DF78EB7" w14:textId="77777777" w:rsidR="001B1F60" w:rsidRPr="001B1F60" w:rsidRDefault="001B1F60" w:rsidP="001B1F60">
      <w:r w:rsidRPr="001B1F60">
        <w:t>The application supports the basic database operations through its interface.</w:t>
      </w:r>
    </w:p>
    <w:p w14:paraId="5D2AE203" w14:textId="77777777" w:rsidR="001B1F60" w:rsidRPr="001B1F60" w:rsidRDefault="001B1F60" w:rsidP="001B1F60">
      <w:pPr>
        <w:numPr>
          <w:ilvl w:val="0"/>
          <w:numId w:val="7"/>
        </w:numPr>
      </w:pPr>
      <w:r w:rsidRPr="001B1F60">
        <w:t>Create: Add transactions, categories, and budgets.</w:t>
      </w:r>
    </w:p>
    <w:p w14:paraId="512D7DA2" w14:textId="77777777" w:rsidR="001B1F60" w:rsidRPr="001B1F60" w:rsidRDefault="001B1F60" w:rsidP="001B1F60">
      <w:pPr>
        <w:numPr>
          <w:ilvl w:val="0"/>
          <w:numId w:val="7"/>
        </w:numPr>
      </w:pPr>
      <w:r w:rsidRPr="001B1F60">
        <w:t>Read: View transactions, categories, budgets, and reports.</w:t>
      </w:r>
    </w:p>
    <w:p w14:paraId="593982F2" w14:textId="77777777" w:rsidR="001B1F60" w:rsidRPr="001B1F60" w:rsidRDefault="001B1F60" w:rsidP="001B1F60">
      <w:pPr>
        <w:numPr>
          <w:ilvl w:val="0"/>
          <w:numId w:val="7"/>
        </w:numPr>
      </w:pPr>
      <w:r w:rsidRPr="001B1F60">
        <w:t>Update: Edit existing transactions, categories, and budgets.</w:t>
      </w:r>
    </w:p>
    <w:p w14:paraId="0E61689E" w14:textId="77777777" w:rsidR="001B1F60" w:rsidRPr="001B1F60" w:rsidRDefault="001B1F60" w:rsidP="001B1F60">
      <w:pPr>
        <w:numPr>
          <w:ilvl w:val="0"/>
          <w:numId w:val="7"/>
        </w:numPr>
      </w:pPr>
      <w:r w:rsidRPr="001B1F60">
        <w:t>Delete: Remove transactions and categories.</w:t>
      </w:r>
    </w:p>
    <w:p w14:paraId="49F71BB0" w14:textId="77777777" w:rsidR="001B1F60" w:rsidRPr="001B1F60" w:rsidRDefault="001B1F60" w:rsidP="001B1F60">
      <w:r w:rsidRPr="001B1F60">
        <w:t>These operations are handled by Flask routes that execute SQL statements in PostgreSQL.</w:t>
      </w:r>
    </w:p>
    <w:p w14:paraId="27EE01CF" w14:textId="77777777" w:rsidR="001B1F60" w:rsidRPr="001B1F60" w:rsidRDefault="001B1F60" w:rsidP="001B1F60">
      <w:r w:rsidRPr="001B1F60">
        <w:t>For example, the following query retrieves all transactions belonging to a particular user:</w:t>
      </w:r>
    </w:p>
    <w:p w14:paraId="70C837FD" w14:textId="77777777" w:rsidR="001B1F60" w:rsidRPr="001B1F60" w:rsidRDefault="001B1F60" w:rsidP="001B1F60">
      <w:r w:rsidRPr="001B1F60">
        <w:t>SELECT *</w:t>
      </w:r>
    </w:p>
    <w:p w14:paraId="4C18E44A" w14:textId="77777777" w:rsidR="001B1F60" w:rsidRPr="001B1F60" w:rsidRDefault="001B1F60" w:rsidP="001B1F60">
      <w:r w:rsidRPr="001B1F60">
        <w:t>FROM transactions</w:t>
      </w:r>
    </w:p>
    <w:p w14:paraId="71FABCA0" w14:textId="4B00803B" w:rsidR="001B1F60" w:rsidRPr="001B1F60" w:rsidRDefault="001B1F60" w:rsidP="001B1F60">
      <w:r w:rsidRPr="001B1F60">
        <w:t xml:space="preserve">WHERE </w:t>
      </w:r>
      <w:proofErr w:type="spellStart"/>
      <w:r w:rsidRPr="001B1F60">
        <w:t>user_id</w:t>
      </w:r>
      <w:proofErr w:type="spellEnd"/>
      <w:r w:rsidRPr="001B1F60">
        <w:t xml:space="preserve"> = </w:t>
      </w:r>
      <w:r w:rsidR="007C6F5F">
        <w:t>1</w:t>
      </w:r>
      <w:r w:rsidRPr="001B1F60">
        <w:t>;</w:t>
      </w:r>
    </w:p>
    <w:p w14:paraId="3B234CD9" w14:textId="77777777" w:rsidR="001B1F60" w:rsidRDefault="001B1F60" w:rsidP="001B1F60">
      <w:r w:rsidRPr="001B1F60">
        <w:t>Output: Displays only the transactions associated with the specified user.</w:t>
      </w:r>
    </w:p>
    <w:p w14:paraId="6E67C1FA" w14:textId="74B20C31" w:rsidR="007C6F5F" w:rsidRPr="001B1F60" w:rsidRDefault="007C6F5F" w:rsidP="001B1F60">
      <w:r w:rsidRPr="007C6F5F">
        <w:drawing>
          <wp:inline distT="0" distB="0" distL="0" distR="0" wp14:anchorId="6D8A9A73" wp14:editId="093A2510">
            <wp:extent cx="5731510" cy="1290320"/>
            <wp:effectExtent l="0" t="0" r="2540" b="5080"/>
            <wp:docPr id="2125105800" name="Picture 1" descr="The image displays a table with columns for transaction details including ID, user, category, date, description, and amount, listing three recent 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05800" name="Picture 1" descr="The image displays a table with columns for transaction details including ID, user, category, date, description, and amount, listing three recent transactions.&#10;&#10;AI-generated content may be incorrect."/>
                    <pic:cNvPicPr/>
                  </pic:nvPicPr>
                  <pic:blipFill>
                    <a:blip r:embed="rId17"/>
                    <a:stretch>
                      <a:fillRect/>
                    </a:stretch>
                  </pic:blipFill>
                  <pic:spPr>
                    <a:xfrm>
                      <a:off x="0" y="0"/>
                      <a:ext cx="5731510" cy="1290320"/>
                    </a:xfrm>
                    <a:prstGeom prst="rect">
                      <a:avLst/>
                    </a:prstGeom>
                  </pic:spPr>
                </pic:pic>
              </a:graphicData>
            </a:graphic>
          </wp:inline>
        </w:drawing>
      </w:r>
    </w:p>
    <w:p w14:paraId="1DC118FC" w14:textId="77777777" w:rsidR="001B1F60" w:rsidRDefault="001B1F60" w:rsidP="00005D37"/>
    <w:p w14:paraId="46DA734C" w14:textId="77777777" w:rsidR="007C6F5F" w:rsidRPr="007C6F5F" w:rsidRDefault="007C6F5F" w:rsidP="007C6F5F">
      <w:pPr>
        <w:rPr>
          <w:b/>
          <w:bCs/>
        </w:rPr>
      </w:pPr>
      <w:r w:rsidRPr="007C6F5F">
        <w:rPr>
          <w:b/>
          <w:bCs/>
        </w:rPr>
        <w:t>8. Testing &amp; Validation</w:t>
      </w:r>
    </w:p>
    <w:p w14:paraId="45860B91" w14:textId="007A0801" w:rsidR="007C6F5F" w:rsidRDefault="007C6F5F" w:rsidP="007C6F5F">
      <w:r w:rsidRPr="007C6F5F">
        <w:t>The application was tested to check whether its main functions work correctly and whether invalid data is handled properly.</w:t>
      </w:r>
    </w:p>
    <w:tbl>
      <w:tblPr>
        <w:tblStyle w:val="TableGrid"/>
        <w:tblW w:w="0" w:type="auto"/>
        <w:tblLook w:val="04A0" w:firstRow="1" w:lastRow="0" w:firstColumn="1" w:lastColumn="0" w:noHBand="0" w:noVBand="1"/>
      </w:tblPr>
      <w:tblGrid>
        <w:gridCol w:w="279"/>
        <w:gridCol w:w="1422"/>
        <w:gridCol w:w="1701"/>
        <w:gridCol w:w="1701"/>
        <w:gridCol w:w="1701"/>
        <w:gridCol w:w="279"/>
      </w:tblGrid>
      <w:tr w:rsidR="007C6F5F" w14:paraId="3C139931" w14:textId="77777777" w:rsidTr="007C6F5F">
        <w:tc>
          <w:tcPr>
            <w:tcW w:w="1701" w:type="dxa"/>
            <w:gridSpan w:val="2"/>
            <w:vAlign w:val="center"/>
          </w:tcPr>
          <w:p w14:paraId="013F401C" w14:textId="5CB13548" w:rsidR="007C6F5F" w:rsidRDefault="007C6F5F" w:rsidP="007C6F5F">
            <w:r w:rsidRPr="007C6F5F">
              <w:rPr>
                <w:b/>
                <w:bCs/>
              </w:rPr>
              <w:lastRenderedPageBreak/>
              <w:t>Test case</w:t>
            </w:r>
          </w:p>
        </w:tc>
        <w:tc>
          <w:tcPr>
            <w:tcW w:w="1701" w:type="dxa"/>
            <w:vAlign w:val="center"/>
          </w:tcPr>
          <w:p w14:paraId="728B250C" w14:textId="1555FFAC" w:rsidR="007C6F5F" w:rsidRDefault="007C6F5F" w:rsidP="007C6F5F">
            <w:r w:rsidRPr="007C6F5F">
              <w:rPr>
                <w:b/>
                <w:bCs/>
              </w:rPr>
              <w:t>Input / Action</w:t>
            </w:r>
          </w:p>
        </w:tc>
        <w:tc>
          <w:tcPr>
            <w:tcW w:w="1701" w:type="dxa"/>
            <w:vAlign w:val="center"/>
          </w:tcPr>
          <w:p w14:paraId="5F192403" w14:textId="1F3E2E45" w:rsidR="007C6F5F" w:rsidRDefault="007C6F5F" w:rsidP="007C6F5F">
            <w:r w:rsidRPr="007C6F5F">
              <w:rPr>
                <w:b/>
                <w:bCs/>
              </w:rPr>
              <w:t>Expected output</w:t>
            </w:r>
          </w:p>
        </w:tc>
        <w:tc>
          <w:tcPr>
            <w:tcW w:w="1701" w:type="dxa"/>
            <w:vAlign w:val="center"/>
          </w:tcPr>
          <w:p w14:paraId="6287669F" w14:textId="2F81DD2B" w:rsidR="007C6F5F" w:rsidRDefault="007C6F5F" w:rsidP="007C6F5F">
            <w:r w:rsidRPr="007C6F5F">
              <w:rPr>
                <w:b/>
                <w:bCs/>
              </w:rPr>
              <w:t>Actual result</w:t>
            </w:r>
          </w:p>
        </w:tc>
        <w:tc>
          <w:tcPr>
            <w:tcW w:w="279" w:type="dxa"/>
          </w:tcPr>
          <w:p w14:paraId="5D310181" w14:textId="7AAAB06D" w:rsidR="007C6F5F" w:rsidRDefault="007C6F5F" w:rsidP="007C6F5F"/>
        </w:tc>
      </w:tr>
      <w:tr w:rsidR="007C6F5F" w14:paraId="381F9586" w14:textId="77777777" w:rsidTr="007C6F5F">
        <w:tc>
          <w:tcPr>
            <w:tcW w:w="1701" w:type="dxa"/>
            <w:gridSpan w:val="2"/>
            <w:vAlign w:val="center"/>
          </w:tcPr>
          <w:p w14:paraId="5928CD6E" w14:textId="240E74C4" w:rsidR="007C6F5F" w:rsidRDefault="007C6F5F" w:rsidP="007C6F5F">
            <w:r w:rsidRPr="007C6F5F">
              <w:t>User registration</w:t>
            </w:r>
          </w:p>
        </w:tc>
        <w:tc>
          <w:tcPr>
            <w:tcW w:w="1701" w:type="dxa"/>
            <w:vAlign w:val="center"/>
          </w:tcPr>
          <w:p w14:paraId="0D5DDFBD" w14:textId="59A25B3E" w:rsidR="007C6F5F" w:rsidRDefault="007C6F5F" w:rsidP="007C6F5F">
            <w:r w:rsidRPr="007C6F5F">
              <w:t>Enter valid details and a password of at least 8 characters</w:t>
            </w:r>
          </w:p>
        </w:tc>
        <w:tc>
          <w:tcPr>
            <w:tcW w:w="1701" w:type="dxa"/>
            <w:vAlign w:val="center"/>
          </w:tcPr>
          <w:p w14:paraId="655D02EA" w14:textId="449343C6" w:rsidR="007C6F5F" w:rsidRDefault="007C6F5F" w:rsidP="007C6F5F">
            <w:r w:rsidRPr="007C6F5F">
              <w:t>Account is created successfully</w:t>
            </w:r>
          </w:p>
        </w:tc>
        <w:tc>
          <w:tcPr>
            <w:tcW w:w="1701" w:type="dxa"/>
            <w:vAlign w:val="center"/>
          </w:tcPr>
          <w:p w14:paraId="3C45C01F" w14:textId="179CB543" w:rsidR="007C6F5F" w:rsidRDefault="0098258C" w:rsidP="007C6F5F">
            <w:r>
              <w:t>Pass</w:t>
            </w:r>
          </w:p>
        </w:tc>
        <w:tc>
          <w:tcPr>
            <w:tcW w:w="279" w:type="dxa"/>
          </w:tcPr>
          <w:p w14:paraId="56E8B2C8" w14:textId="7F78D24D" w:rsidR="007C6F5F" w:rsidRDefault="007C6F5F" w:rsidP="007C6F5F"/>
        </w:tc>
      </w:tr>
      <w:tr w:rsidR="007C6F5F" w14:paraId="63163711" w14:textId="77777777" w:rsidTr="007C6F5F">
        <w:tc>
          <w:tcPr>
            <w:tcW w:w="1701" w:type="dxa"/>
            <w:gridSpan w:val="2"/>
            <w:vAlign w:val="center"/>
          </w:tcPr>
          <w:p w14:paraId="1A3CC075" w14:textId="53F31FF3" w:rsidR="007C6F5F" w:rsidRDefault="007C6F5F" w:rsidP="007C6F5F">
            <w:r w:rsidRPr="007C6F5F">
              <w:t>Duplicate registration</w:t>
            </w:r>
          </w:p>
        </w:tc>
        <w:tc>
          <w:tcPr>
            <w:tcW w:w="1701" w:type="dxa"/>
            <w:vAlign w:val="center"/>
          </w:tcPr>
          <w:p w14:paraId="27B005A6" w14:textId="311D80D3" w:rsidR="007C6F5F" w:rsidRDefault="007C6F5F" w:rsidP="007C6F5F">
            <w:r w:rsidRPr="007C6F5F">
              <w:t>Register again using the same email</w:t>
            </w:r>
          </w:p>
        </w:tc>
        <w:tc>
          <w:tcPr>
            <w:tcW w:w="1701" w:type="dxa"/>
            <w:vAlign w:val="center"/>
          </w:tcPr>
          <w:p w14:paraId="26D56D2D" w14:textId="53E3E66F" w:rsidR="007C6F5F" w:rsidRDefault="007C6F5F" w:rsidP="007C6F5F">
            <w:r w:rsidRPr="007C6F5F">
              <w:t>Duplicate account is rejected</w:t>
            </w:r>
          </w:p>
        </w:tc>
        <w:tc>
          <w:tcPr>
            <w:tcW w:w="1701" w:type="dxa"/>
            <w:vAlign w:val="center"/>
          </w:tcPr>
          <w:p w14:paraId="64CA0FD7" w14:textId="67A1423D" w:rsidR="007C6F5F" w:rsidRDefault="00FB3A29" w:rsidP="007C6F5F">
            <w:r>
              <w:t>Rejected</w:t>
            </w:r>
          </w:p>
        </w:tc>
        <w:tc>
          <w:tcPr>
            <w:tcW w:w="279" w:type="dxa"/>
          </w:tcPr>
          <w:p w14:paraId="2EB7FA9D" w14:textId="5AE83B6E" w:rsidR="007C6F5F" w:rsidRDefault="007C6F5F" w:rsidP="007C6F5F"/>
        </w:tc>
      </w:tr>
      <w:tr w:rsidR="007C6F5F" w14:paraId="7A59089F" w14:textId="77777777" w:rsidTr="007C6F5F">
        <w:tc>
          <w:tcPr>
            <w:tcW w:w="1701" w:type="dxa"/>
            <w:gridSpan w:val="2"/>
            <w:vAlign w:val="center"/>
          </w:tcPr>
          <w:p w14:paraId="314F8A38" w14:textId="0DFFFE28" w:rsidR="007C6F5F" w:rsidRDefault="007C6F5F" w:rsidP="007C6F5F">
            <w:r w:rsidRPr="007C6F5F">
              <w:t>User login</w:t>
            </w:r>
          </w:p>
        </w:tc>
        <w:tc>
          <w:tcPr>
            <w:tcW w:w="1701" w:type="dxa"/>
            <w:vAlign w:val="center"/>
          </w:tcPr>
          <w:p w14:paraId="5376474E" w14:textId="30C60532" w:rsidR="007C6F5F" w:rsidRDefault="007C6F5F" w:rsidP="007C6F5F">
            <w:r w:rsidRPr="007C6F5F">
              <w:t>Enter valid credentials</w:t>
            </w:r>
          </w:p>
        </w:tc>
        <w:tc>
          <w:tcPr>
            <w:tcW w:w="1701" w:type="dxa"/>
            <w:vAlign w:val="center"/>
          </w:tcPr>
          <w:p w14:paraId="7B9A67AE" w14:textId="37C21FA3" w:rsidR="007C6F5F" w:rsidRDefault="007C6F5F" w:rsidP="007C6F5F">
            <w:r w:rsidRPr="007C6F5F">
              <w:t>User is logged in</w:t>
            </w:r>
          </w:p>
        </w:tc>
        <w:tc>
          <w:tcPr>
            <w:tcW w:w="1701" w:type="dxa"/>
            <w:vAlign w:val="center"/>
          </w:tcPr>
          <w:p w14:paraId="6D887113" w14:textId="5B7968D6" w:rsidR="007C6F5F" w:rsidRDefault="0098258C" w:rsidP="007C6F5F">
            <w:r>
              <w:t>Pass</w:t>
            </w:r>
          </w:p>
        </w:tc>
        <w:tc>
          <w:tcPr>
            <w:tcW w:w="279" w:type="dxa"/>
          </w:tcPr>
          <w:p w14:paraId="664B85CD" w14:textId="36CEA9A9" w:rsidR="007C6F5F" w:rsidRDefault="007C6F5F" w:rsidP="007C6F5F"/>
        </w:tc>
      </w:tr>
      <w:tr w:rsidR="007C6F5F" w14:paraId="331B143D" w14:textId="77777777" w:rsidTr="007C6F5F">
        <w:tc>
          <w:tcPr>
            <w:tcW w:w="1701" w:type="dxa"/>
            <w:gridSpan w:val="2"/>
            <w:vAlign w:val="center"/>
          </w:tcPr>
          <w:p w14:paraId="51774F82" w14:textId="39E9C754" w:rsidR="007C6F5F" w:rsidRDefault="007C6F5F" w:rsidP="007C6F5F">
            <w:r w:rsidRPr="007C6F5F">
              <w:t>Invalid login</w:t>
            </w:r>
          </w:p>
        </w:tc>
        <w:tc>
          <w:tcPr>
            <w:tcW w:w="1701" w:type="dxa"/>
            <w:vAlign w:val="center"/>
          </w:tcPr>
          <w:p w14:paraId="69320956" w14:textId="5890A746" w:rsidR="007C6F5F" w:rsidRDefault="007C6F5F" w:rsidP="007C6F5F">
            <w:r w:rsidRPr="007C6F5F">
              <w:t>Enter an incorrect password</w:t>
            </w:r>
          </w:p>
        </w:tc>
        <w:tc>
          <w:tcPr>
            <w:tcW w:w="1701" w:type="dxa"/>
            <w:vAlign w:val="center"/>
          </w:tcPr>
          <w:p w14:paraId="3F9D23A6" w14:textId="406E0664" w:rsidR="007C6F5F" w:rsidRDefault="007C6F5F" w:rsidP="007C6F5F">
            <w:r w:rsidRPr="007C6F5F">
              <w:t>Login is rejected</w:t>
            </w:r>
          </w:p>
        </w:tc>
        <w:tc>
          <w:tcPr>
            <w:tcW w:w="1701" w:type="dxa"/>
            <w:vAlign w:val="center"/>
          </w:tcPr>
          <w:p w14:paraId="0A6D775E" w14:textId="164CFD86" w:rsidR="007C6F5F" w:rsidRDefault="00FB3A29" w:rsidP="007C6F5F">
            <w:r>
              <w:t>Rejected</w:t>
            </w:r>
          </w:p>
        </w:tc>
        <w:tc>
          <w:tcPr>
            <w:tcW w:w="279" w:type="dxa"/>
          </w:tcPr>
          <w:p w14:paraId="44ACC555" w14:textId="2666D147" w:rsidR="007C6F5F" w:rsidRDefault="007C6F5F" w:rsidP="007C6F5F"/>
        </w:tc>
      </w:tr>
      <w:tr w:rsidR="007C6F5F" w14:paraId="3D3E08C5" w14:textId="77777777" w:rsidTr="007C6F5F">
        <w:tc>
          <w:tcPr>
            <w:tcW w:w="1701" w:type="dxa"/>
            <w:gridSpan w:val="2"/>
            <w:vAlign w:val="center"/>
          </w:tcPr>
          <w:p w14:paraId="36BA08DA" w14:textId="5F7D0609" w:rsidR="007C6F5F" w:rsidRDefault="007C6F5F" w:rsidP="007C6F5F">
            <w:r w:rsidRPr="007C6F5F">
              <w:t>Add transaction</w:t>
            </w:r>
          </w:p>
        </w:tc>
        <w:tc>
          <w:tcPr>
            <w:tcW w:w="1701" w:type="dxa"/>
            <w:vAlign w:val="center"/>
          </w:tcPr>
          <w:p w14:paraId="19F25A28" w14:textId="5A5D6A19" w:rsidR="007C6F5F" w:rsidRDefault="007C6F5F" w:rsidP="007C6F5F">
            <w:r w:rsidRPr="007C6F5F">
              <w:t>Enter a valid amount, date, type, and category</w:t>
            </w:r>
          </w:p>
        </w:tc>
        <w:tc>
          <w:tcPr>
            <w:tcW w:w="1701" w:type="dxa"/>
            <w:vAlign w:val="center"/>
          </w:tcPr>
          <w:p w14:paraId="01796489" w14:textId="4CBC3153" w:rsidR="007C6F5F" w:rsidRDefault="007C6F5F" w:rsidP="007C6F5F">
            <w:r w:rsidRPr="007C6F5F">
              <w:t>Transaction is saved</w:t>
            </w:r>
          </w:p>
        </w:tc>
        <w:tc>
          <w:tcPr>
            <w:tcW w:w="1701" w:type="dxa"/>
            <w:vAlign w:val="center"/>
          </w:tcPr>
          <w:p w14:paraId="2912917F" w14:textId="26FBC5B1" w:rsidR="007C6F5F" w:rsidRDefault="0098258C" w:rsidP="007C6F5F">
            <w:r>
              <w:t>Pass</w:t>
            </w:r>
          </w:p>
        </w:tc>
        <w:tc>
          <w:tcPr>
            <w:tcW w:w="279" w:type="dxa"/>
          </w:tcPr>
          <w:p w14:paraId="30E43124" w14:textId="2488FF62" w:rsidR="007C6F5F" w:rsidRDefault="007C6F5F" w:rsidP="007C6F5F"/>
        </w:tc>
      </w:tr>
      <w:tr w:rsidR="007C6F5F" w14:paraId="1E2007FB" w14:textId="77777777" w:rsidTr="007C6F5F">
        <w:tc>
          <w:tcPr>
            <w:tcW w:w="1701" w:type="dxa"/>
            <w:gridSpan w:val="2"/>
            <w:vAlign w:val="center"/>
          </w:tcPr>
          <w:p w14:paraId="5069FC8F" w14:textId="73B7997A" w:rsidR="007C6F5F" w:rsidRDefault="007C6F5F" w:rsidP="007C6F5F">
            <w:r w:rsidRPr="007C6F5F">
              <w:t>Invalid transaction amount</w:t>
            </w:r>
          </w:p>
        </w:tc>
        <w:tc>
          <w:tcPr>
            <w:tcW w:w="1701" w:type="dxa"/>
            <w:vAlign w:val="center"/>
          </w:tcPr>
          <w:p w14:paraId="0D0AE21A" w14:textId="6587CED6" w:rsidR="007C6F5F" w:rsidRDefault="007C6F5F" w:rsidP="007C6F5F">
            <w:r w:rsidRPr="007C6F5F">
              <w:t>Enter zero or a negative amount</w:t>
            </w:r>
          </w:p>
        </w:tc>
        <w:tc>
          <w:tcPr>
            <w:tcW w:w="1701" w:type="dxa"/>
            <w:vAlign w:val="center"/>
          </w:tcPr>
          <w:p w14:paraId="7590C55A" w14:textId="2616C8C7" w:rsidR="007C6F5F" w:rsidRDefault="007C6F5F" w:rsidP="007C6F5F">
            <w:r w:rsidRPr="007C6F5F">
              <w:t>Transaction is rejected</w:t>
            </w:r>
          </w:p>
        </w:tc>
        <w:tc>
          <w:tcPr>
            <w:tcW w:w="1701" w:type="dxa"/>
            <w:vAlign w:val="center"/>
          </w:tcPr>
          <w:p w14:paraId="4DEFF997" w14:textId="4B6F3D56" w:rsidR="007C6F5F" w:rsidRDefault="00FB3A29" w:rsidP="007C6F5F">
            <w:r>
              <w:t>Rejected</w:t>
            </w:r>
          </w:p>
        </w:tc>
        <w:tc>
          <w:tcPr>
            <w:tcW w:w="279" w:type="dxa"/>
          </w:tcPr>
          <w:p w14:paraId="0FE34D7A" w14:textId="486471AE" w:rsidR="007C6F5F" w:rsidRDefault="007C6F5F" w:rsidP="007C6F5F"/>
        </w:tc>
      </w:tr>
      <w:tr w:rsidR="007C6F5F" w14:paraId="7B44410D" w14:textId="77777777" w:rsidTr="007C6F5F">
        <w:tc>
          <w:tcPr>
            <w:tcW w:w="1701" w:type="dxa"/>
            <w:gridSpan w:val="2"/>
            <w:vAlign w:val="center"/>
          </w:tcPr>
          <w:p w14:paraId="61A22C17" w14:textId="3C30415E" w:rsidR="007C6F5F" w:rsidRDefault="007C6F5F" w:rsidP="007C6F5F">
            <w:r w:rsidRPr="007C6F5F">
              <w:t>Category management</w:t>
            </w:r>
          </w:p>
        </w:tc>
        <w:tc>
          <w:tcPr>
            <w:tcW w:w="1701" w:type="dxa"/>
            <w:vAlign w:val="center"/>
          </w:tcPr>
          <w:p w14:paraId="25824A25" w14:textId="22487EFA" w:rsidR="007C6F5F" w:rsidRDefault="007C6F5F" w:rsidP="007C6F5F">
            <w:r w:rsidRPr="007C6F5F">
              <w:t>Add or edit a category</w:t>
            </w:r>
          </w:p>
        </w:tc>
        <w:tc>
          <w:tcPr>
            <w:tcW w:w="1701" w:type="dxa"/>
            <w:vAlign w:val="center"/>
          </w:tcPr>
          <w:p w14:paraId="1263347A" w14:textId="523C0FC4" w:rsidR="007C6F5F" w:rsidRDefault="007C6F5F" w:rsidP="007C6F5F">
            <w:r w:rsidRPr="007C6F5F">
              <w:t>Category details are updated</w:t>
            </w:r>
          </w:p>
        </w:tc>
        <w:tc>
          <w:tcPr>
            <w:tcW w:w="1701" w:type="dxa"/>
            <w:vAlign w:val="center"/>
          </w:tcPr>
          <w:p w14:paraId="02E0E74B" w14:textId="13A0D8F0" w:rsidR="007C6F5F" w:rsidRDefault="00FB3A29" w:rsidP="007C6F5F">
            <w:r>
              <w:t>Pass</w:t>
            </w:r>
          </w:p>
        </w:tc>
        <w:tc>
          <w:tcPr>
            <w:tcW w:w="279" w:type="dxa"/>
          </w:tcPr>
          <w:p w14:paraId="4DDEE6AC" w14:textId="0A470547" w:rsidR="007C6F5F" w:rsidRDefault="007C6F5F" w:rsidP="007C6F5F"/>
        </w:tc>
      </w:tr>
      <w:tr w:rsidR="007C6F5F" w14:paraId="54409BB5" w14:textId="77777777" w:rsidTr="007C6F5F">
        <w:tc>
          <w:tcPr>
            <w:tcW w:w="1701" w:type="dxa"/>
            <w:gridSpan w:val="2"/>
            <w:vAlign w:val="center"/>
          </w:tcPr>
          <w:p w14:paraId="26533D1E" w14:textId="57860EA0" w:rsidR="007C6F5F" w:rsidRDefault="007C6F5F" w:rsidP="007C6F5F">
            <w:r w:rsidRPr="007C6F5F">
              <w:t>Budget management</w:t>
            </w:r>
          </w:p>
        </w:tc>
        <w:tc>
          <w:tcPr>
            <w:tcW w:w="1701" w:type="dxa"/>
            <w:vAlign w:val="center"/>
          </w:tcPr>
          <w:p w14:paraId="625C65DA" w14:textId="4CEBE23F" w:rsidR="007C6F5F" w:rsidRDefault="007C6F5F" w:rsidP="007C6F5F">
            <w:r w:rsidRPr="007C6F5F">
              <w:t>Set a valid budget amount</w:t>
            </w:r>
          </w:p>
        </w:tc>
        <w:tc>
          <w:tcPr>
            <w:tcW w:w="1701" w:type="dxa"/>
            <w:vAlign w:val="center"/>
          </w:tcPr>
          <w:p w14:paraId="0DBC5578" w14:textId="105367BA" w:rsidR="007C6F5F" w:rsidRDefault="007C6F5F" w:rsidP="007C6F5F">
            <w:r w:rsidRPr="007C6F5F">
              <w:t>Budget is saved</w:t>
            </w:r>
          </w:p>
        </w:tc>
        <w:tc>
          <w:tcPr>
            <w:tcW w:w="1701" w:type="dxa"/>
            <w:vAlign w:val="center"/>
          </w:tcPr>
          <w:p w14:paraId="0D27A2BB" w14:textId="37E191F5" w:rsidR="007C6F5F" w:rsidRDefault="00FB3A29" w:rsidP="007C6F5F">
            <w:r>
              <w:t>Pass</w:t>
            </w:r>
          </w:p>
        </w:tc>
        <w:tc>
          <w:tcPr>
            <w:tcW w:w="279" w:type="dxa"/>
          </w:tcPr>
          <w:p w14:paraId="0480977F" w14:textId="0915D9DA" w:rsidR="007C6F5F" w:rsidRDefault="007C6F5F" w:rsidP="007C6F5F"/>
        </w:tc>
      </w:tr>
      <w:tr w:rsidR="007C6F5F" w14:paraId="6693D7B5" w14:textId="77777777" w:rsidTr="007C6F5F">
        <w:tc>
          <w:tcPr>
            <w:tcW w:w="1701" w:type="dxa"/>
            <w:gridSpan w:val="2"/>
            <w:vAlign w:val="center"/>
          </w:tcPr>
          <w:p w14:paraId="792CF3C7" w14:textId="3C72808A" w:rsidR="007C6F5F" w:rsidRDefault="007C6F5F" w:rsidP="007C6F5F">
            <w:r w:rsidRPr="007C6F5F">
              <w:t>Duplicate budget</w:t>
            </w:r>
          </w:p>
        </w:tc>
        <w:tc>
          <w:tcPr>
            <w:tcW w:w="1701" w:type="dxa"/>
            <w:vAlign w:val="center"/>
          </w:tcPr>
          <w:p w14:paraId="4C911E71" w14:textId="0FBA0B59" w:rsidR="007C6F5F" w:rsidRDefault="007C6F5F" w:rsidP="007C6F5F">
            <w:r w:rsidRPr="007C6F5F">
              <w:t>Add another budget for the same category and month</w:t>
            </w:r>
          </w:p>
        </w:tc>
        <w:tc>
          <w:tcPr>
            <w:tcW w:w="1701" w:type="dxa"/>
            <w:vAlign w:val="center"/>
          </w:tcPr>
          <w:p w14:paraId="7649A658" w14:textId="6F52074F" w:rsidR="007C6F5F" w:rsidRDefault="007C6F5F" w:rsidP="007C6F5F">
            <w:r w:rsidRPr="007C6F5F">
              <w:t>Duplicate budget is rejected</w:t>
            </w:r>
          </w:p>
        </w:tc>
        <w:tc>
          <w:tcPr>
            <w:tcW w:w="1701" w:type="dxa"/>
            <w:vAlign w:val="center"/>
          </w:tcPr>
          <w:p w14:paraId="027F813F" w14:textId="22DA1095" w:rsidR="007C6F5F" w:rsidRDefault="00FB3A29" w:rsidP="007C6F5F">
            <w:r>
              <w:t>Rejected</w:t>
            </w:r>
          </w:p>
        </w:tc>
        <w:tc>
          <w:tcPr>
            <w:tcW w:w="279" w:type="dxa"/>
          </w:tcPr>
          <w:p w14:paraId="4DA24DEA" w14:textId="449A9402" w:rsidR="007C6F5F" w:rsidRDefault="007C6F5F" w:rsidP="007C6F5F"/>
        </w:tc>
      </w:tr>
      <w:tr w:rsidR="007C6F5F" w14:paraId="0281A4F8" w14:textId="77777777" w:rsidTr="007C6F5F">
        <w:tc>
          <w:tcPr>
            <w:tcW w:w="1701" w:type="dxa"/>
            <w:gridSpan w:val="2"/>
            <w:vAlign w:val="center"/>
          </w:tcPr>
          <w:p w14:paraId="14300EF1" w14:textId="4DAF04BD" w:rsidR="007C6F5F" w:rsidRDefault="007C6F5F" w:rsidP="007C6F5F">
            <w:r w:rsidRPr="007C6F5F">
              <w:t>Delete transaction</w:t>
            </w:r>
          </w:p>
        </w:tc>
        <w:tc>
          <w:tcPr>
            <w:tcW w:w="1701" w:type="dxa"/>
            <w:vAlign w:val="center"/>
          </w:tcPr>
          <w:p w14:paraId="12BA01DB" w14:textId="4E559B54" w:rsidR="007C6F5F" w:rsidRDefault="007C6F5F" w:rsidP="007C6F5F">
            <w:r w:rsidRPr="007C6F5F">
              <w:t>Delete an existing transaction</w:t>
            </w:r>
          </w:p>
        </w:tc>
        <w:tc>
          <w:tcPr>
            <w:tcW w:w="1701" w:type="dxa"/>
            <w:vAlign w:val="center"/>
          </w:tcPr>
          <w:p w14:paraId="04E5DAEC" w14:textId="4534C918" w:rsidR="007C6F5F" w:rsidRDefault="007C6F5F" w:rsidP="007C6F5F">
            <w:r w:rsidRPr="007C6F5F">
              <w:t>Transaction is removed</w:t>
            </w:r>
          </w:p>
        </w:tc>
        <w:tc>
          <w:tcPr>
            <w:tcW w:w="1701" w:type="dxa"/>
            <w:vAlign w:val="center"/>
          </w:tcPr>
          <w:p w14:paraId="010C313B" w14:textId="060E0443" w:rsidR="007C6F5F" w:rsidRDefault="00FB3A29" w:rsidP="007C6F5F">
            <w:r>
              <w:t>Pass</w:t>
            </w:r>
          </w:p>
        </w:tc>
        <w:tc>
          <w:tcPr>
            <w:tcW w:w="279" w:type="dxa"/>
          </w:tcPr>
          <w:p w14:paraId="50C72274" w14:textId="708E0A5A" w:rsidR="007C6F5F" w:rsidRDefault="007C6F5F" w:rsidP="007C6F5F"/>
        </w:tc>
      </w:tr>
      <w:tr w:rsidR="00FB3A29" w14:paraId="6D955815" w14:textId="77777777" w:rsidTr="007C6F5F">
        <w:trPr>
          <w:gridAfter w:val="5"/>
          <w:wAfter w:w="6804" w:type="dxa"/>
        </w:trPr>
        <w:tc>
          <w:tcPr>
            <w:tcW w:w="279" w:type="dxa"/>
          </w:tcPr>
          <w:p w14:paraId="42A275FE" w14:textId="4BC95F54" w:rsidR="00FB3A29" w:rsidRDefault="00FB3A29" w:rsidP="007C6F5F"/>
        </w:tc>
      </w:tr>
    </w:tbl>
    <w:p w14:paraId="4592F40D" w14:textId="77777777" w:rsidR="007C6F5F" w:rsidRDefault="007C6F5F" w:rsidP="007C6F5F"/>
    <w:p w14:paraId="2DC579A4" w14:textId="42522D6E" w:rsidR="0098258C" w:rsidRDefault="0098258C" w:rsidP="007C6F5F">
      <w:r>
        <w:t>User Registration and Duplicate Registration</w:t>
      </w:r>
    </w:p>
    <w:p w14:paraId="1F07AD78" w14:textId="59AA3424" w:rsidR="0098258C" w:rsidRDefault="0098258C" w:rsidP="007C6F5F">
      <w:r w:rsidRPr="0098258C">
        <w:lastRenderedPageBreak/>
        <w:drawing>
          <wp:inline distT="0" distB="0" distL="0" distR="0" wp14:anchorId="719F362C" wp14:editId="5053B049">
            <wp:extent cx="2286000" cy="3394800"/>
            <wp:effectExtent l="0" t="0" r="0" b="0"/>
            <wp:docPr id="1669160221" name="Picture 1" descr="The image displays a user account creation page with fields for email, full name, and passwords, with an option to sign in if an account already exi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60221" name="Picture 1" descr="The image displays a user account creation page with fields for email, full name, and passwords, with an option to sign in if an account already exists.&#10;&#10;AI-generated content may be incorrect."/>
                    <pic:cNvPicPr/>
                  </pic:nvPicPr>
                  <pic:blipFill>
                    <a:blip r:embed="rId18"/>
                    <a:stretch>
                      <a:fillRect/>
                    </a:stretch>
                  </pic:blipFill>
                  <pic:spPr>
                    <a:xfrm>
                      <a:off x="0" y="0"/>
                      <a:ext cx="2286000" cy="3394800"/>
                    </a:xfrm>
                    <a:prstGeom prst="rect">
                      <a:avLst/>
                    </a:prstGeom>
                  </pic:spPr>
                </pic:pic>
              </a:graphicData>
            </a:graphic>
          </wp:inline>
        </w:drawing>
      </w:r>
    </w:p>
    <w:p w14:paraId="3DD95471" w14:textId="1791BEC9" w:rsidR="0098258C" w:rsidRDefault="0098258C" w:rsidP="007C6F5F">
      <w:r>
        <w:t>User login and Invalid login</w:t>
      </w:r>
    </w:p>
    <w:p w14:paraId="35C16171" w14:textId="016FAC8F" w:rsidR="0098258C" w:rsidRDefault="0098258C" w:rsidP="007C6F5F">
      <w:r w:rsidRPr="0098258C">
        <w:drawing>
          <wp:inline distT="0" distB="0" distL="0" distR="0" wp14:anchorId="343B9662" wp14:editId="1AB5ED0C">
            <wp:extent cx="2689200" cy="2952000"/>
            <wp:effectExtent l="0" t="0" r="0" b="1270"/>
            <wp:docPr id="566914387" name="Picture 1" descr="The image displays a user account login page with fields for email and password, and options to sign in or create a new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14387" name="Picture 1" descr="The image displays a user account login page with fields for email and password, and options to sign in or create a new account.&#10;&#10;AI-generated content may be incorrect."/>
                    <pic:cNvPicPr/>
                  </pic:nvPicPr>
                  <pic:blipFill>
                    <a:blip r:embed="rId19"/>
                    <a:stretch>
                      <a:fillRect/>
                    </a:stretch>
                  </pic:blipFill>
                  <pic:spPr>
                    <a:xfrm>
                      <a:off x="0" y="0"/>
                      <a:ext cx="2689200" cy="2952000"/>
                    </a:xfrm>
                    <a:prstGeom prst="rect">
                      <a:avLst/>
                    </a:prstGeom>
                  </pic:spPr>
                </pic:pic>
              </a:graphicData>
            </a:graphic>
          </wp:inline>
        </w:drawing>
      </w:r>
    </w:p>
    <w:p w14:paraId="49F3860F" w14:textId="2890B6F6" w:rsidR="0098258C" w:rsidRDefault="0098258C" w:rsidP="007C6F5F">
      <w:r>
        <w:t>Valid and Invalid addition of transaction</w:t>
      </w:r>
    </w:p>
    <w:p w14:paraId="521DFF8B" w14:textId="28E610B3" w:rsidR="0098258C" w:rsidRDefault="0098258C" w:rsidP="007C6F5F">
      <w:r w:rsidRPr="0098258C">
        <w:lastRenderedPageBreak/>
        <w:drawing>
          <wp:inline distT="0" distB="0" distL="0" distR="0" wp14:anchorId="0B839044" wp14:editId="0728AF68">
            <wp:extent cx="2311200" cy="2383200"/>
            <wp:effectExtent l="0" t="0" r="0" b="0"/>
            <wp:docPr id="1970226588" name="Picture 1" descr="The image shows a form with fields for a transaction, including a birthday cake purchase of ￢ﾂﾹ850 categorized as food, paid in cash on 10-10-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26588" name="Picture 1" descr="The image shows a form with fields for a transaction, including a birthday cake purchase of ￢ﾂﾹ850 categorized as food, paid in cash on 10-10-2026.&#10;&#10;AI-generated content may be incorrect."/>
                    <pic:cNvPicPr/>
                  </pic:nvPicPr>
                  <pic:blipFill>
                    <a:blip r:embed="rId20"/>
                    <a:stretch>
                      <a:fillRect/>
                    </a:stretch>
                  </pic:blipFill>
                  <pic:spPr>
                    <a:xfrm>
                      <a:off x="0" y="0"/>
                      <a:ext cx="2311200" cy="2383200"/>
                    </a:xfrm>
                    <a:prstGeom prst="rect">
                      <a:avLst/>
                    </a:prstGeom>
                  </pic:spPr>
                </pic:pic>
              </a:graphicData>
            </a:graphic>
          </wp:inline>
        </w:drawing>
      </w:r>
      <w:r>
        <w:t xml:space="preserve">              </w:t>
      </w:r>
      <w:r w:rsidRPr="0098258C">
        <w:drawing>
          <wp:inline distT="0" distB="0" distL="0" distR="0" wp14:anchorId="49204C68" wp14:editId="1D1B7826">
            <wp:extent cx="2358000" cy="2775600"/>
            <wp:effectExtent l="0" t="0" r="4445" b="5715"/>
            <wp:docPr id="878677225" name="Picture 1" descr="The image shows a screen displaying a form for adding a transaction, with fields for selecting the type of transaction, specifying an amount, choosing a payment method, and setting the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77225" name="Picture 1" descr="The image shows a screen displaying a form for adding a transaction, with fields for selecting the type of transaction, specifying an amount, choosing a payment method, and setting the date.&#10;&#10;AI-generated content may be incorrect."/>
                    <pic:cNvPicPr/>
                  </pic:nvPicPr>
                  <pic:blipFill>
                    <a:blip r:embed="rId21"/>
                    <a:stretch>
                      <a:fillRect/>
                    </a:stretch>
                  </pic:blipFill>
                  <pic:spPr>
                    <a:xfrm>
                      <a:off x="0" y="0"/>
                      <a:ext cx="2358000" cy="2775600"/>
                    </a:xfrm>
                    <a:prstGeom prst="rect">
                      <a:avLst/>
                    </a:prstGeom>
                  </pic:spPr>
                </pic:pic>
              </a:graphicData>
            </a:graphic>
          </wp:inline>
        </w:drawing>
      </w:r>
      <w:r w:rsidRPr="0098258C">
        <w:drawing>
          <wp:inline distT="0" distB="0" distL="0" distR="0" wp14:anchorId="1C166EA0" wp14:editId="484CADE6">
            <wp:extent cx="3607200" cy="514800"/>
            <wp:effectExtent l="0" t="0" r="0" b="0"/>
            <wp:docPr id="959682450" name="Picture 1" descr="The image displays a digital receipt for a birthday cake purchase, detailing the date, category, payment method, amount, type, and 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82450" name="Picture 1" descr="The image displays a digital receipt for a birthday cake purchase, detailing the date, category, payment method, amount, type, and actions.&#10;&#10;AI-generated content may be incorrect."/>
                    <pic:cNvPicPr/>
                  </pic:nvPicPr>
                  <pic:blipFill>
                    <a:blip r:embed="rId22"/>
                    <a:stretch>
                      <a:fillRect/>
                    </a:stretch>
                  </pic:blipFill>
                  <pic:spPr>
                    <a:xfrm>
                      <a:off x="0" y="0"/>
                      <a:ext cx="3607200" cy="514800"/>
                    </a:xfrm>
                    <a:prstGeom prst="rect">
                      <a:avLst/>
                    </a:prstGeom>
                  </pic:spPr>
                </pic:pic>
              </a:graphicData>
            </a:graphic>
          </wp:inline>
        </w:drawing>
      </w:r>
    </w:p>
    <w:p w14:paraId="15F541F1" w14:textId="77777777" w:rsidR="00FB3A29" w:rsidRDefault="00FB3A29" w:rsidP="007C6F5F"/>
    <w:p w14:paraId="0A1D400B" w14:textId="509C243D" w:rsidR="00FB3A29" w:rsidRDefault="00FB3A29" w:rsidP="007C6F5F">
      <w:r>
        <w:t>Category Management</w:t>
      </w:r>
    </w:p>
    <w:p w14:paraId="24126E5A" w14:textId="27D9ECD7" w:rsidR="00FB3A29" w:rsidRDefault="00FB3A29" w:rsidP="007C6F5F">
      <w:r w:rsidRPr="00FB3A29">
        <w:drawing>
          <wp:inline distT="0" distB="0" distL="0" distR="0" wp14:anchorId="3CB7A68D" wp14:editId="22BADBBA">
            <wp:extent cx="2311200" cy="1515600"/>
            <wp:effectExtent l="0" t="0" r="0" b="8890"/>
            <wp:docPr id="1042089157" name="Picture 1" descr="Ad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89157" name="Picture 1" descr="Add.&#10;&#10;AI-generated content may be incorrect."/>
                    <pic:cNvPicPr/>
                  </pic:nvPicPr>
                  <pic:blipFill>
                    <a:blip r:embed="rId23"/>
                    <a:stretch>
                      <a:fillRect/>
                    </a:stretch>
                  </pic:blipFill>
                  <pic:spPr>
                    <a:xfrm>
                      <a:off x="0" y="0"/>
                      <a:ext cx="2311200" cy="1515600"/>
                    </a:xfrm>
                    <a:prstGeom prst="rect">
                      <a:avLst/>
                    </a:prstGeom>
                  </pic:spPr>
                </pic:pic>
              </a:graphicData>
            </a:graphic>
          </wp:inline>
        </w:drawing>
      </w:r>
      <w:r w:rsidRPr="00FB3A29">
        <w:drawing>
          <wp:inline distT="0" distB="0" distL="0" distR="0" wp14:anchorId="6E5FC660" wp14:editId="7E869561">
            <wp:extent cx="5731510" cy="3119755"/>
            <wp:effectExtent l="0" t="0" r="2540" b="4445"/>
            <wp:docPr id="1150710" name="Picture 1" descr="The image shows a budget management app interface with categories like Salary, Expenses, and Food, along with options to add or manage categories, and a list of monthly expen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10" name="Picture 1" descr="The image shows a budget management app interface with categories like Salary, Expenses, and Food, along with options to add or manage categories, and a list of monthly expenses.&#10;&#10;AI-generated content may be incorrect."/>
                    <pic:cNvPicPr/>
                  </pic:nvPicPr>
                  <pic:blipFill>
                    <a:blip r:embed="rId24"/>
                    <a:stretch>
                      <a:fillRect/>
                    </a:stretch>
                  </pic:blipFill>
                  <pic:spPr>
                    <a:xfrm>
                      <a:off x="0" y="0"/>
                      <a:ext cx="5731510" cy="3119755"/>
                    </a:xfrm>
                    <a:prstGeom prst="rect">
                      <a:avLst/>
                    </a:prstGeom>
                  </pic:spPr>
                </pic:pic>
              </a:graphicData>
            </a:graphic>
          </wp:inline>
        </w:drawing>
      </w:r>
    </w:p>
    <w:p w14:paraId="112D2B87" w14:textId="0B289052" w:rsidR="0098258C" w:rsidRDefault="00FB3A29" w:rsidP="007C6F5F">
      <w:r>
        <w:lastRenderedPageBreak/>
        <w:t>Budget Management</w:t>
      </w:r>
    </w:p>
    <w:p w14:paraId="5096BC35" w14:textId="77308E39" w:rsidR="00FB3A29" w:rsidRDefault="00FB3A29" w:rsidP="007C6F5F">
      <w:r w:rsidRPr="00FB3A29">
        <w:drawing>
          <wp:inline distT="0" distB="0" distL="0" distR="0" wp14:anchorId="0EDCED75" wp14:editId="0590E449">
            <wp:extent cx="2592000" cy="1699200"/>
            <wp:effectExtent l="0" t="0" r="0" b="0"/>
            <wp:docPr id="2019632334" name="Picture 1" descr="The image displays a budget management page with a budget category for education set at ￢ﾂﾹ15,000, including a cancel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32334" name="Picture 1" descr="The image displays a budget management page with a budget category for education set at ￢ﾂﾹ15,000, including a cancel button.&#10;&#10;AI-generated content may be incorrect."/>
                    <pic:cNvPicPr/>
                  </pic:nvPicPr>
                  <pic:blipFill>
                    <a:blip r:embed="rId25"/>
                    <a:stretch>
                      <a:fillRect/>
                    </a:stretch>
                  </pic:blipFill>
                  <pic:spPr>
                    <a:xfrm>
                      <a:off x="0" y="0"/>
                      <a:ext cx="2592000" cy="1699200"/>
                    </a:xfrm>
                    <a:prstGeom prst="rect">
                      <a:avLst/>
                    </a:prstGeom>
                  </pic:spPr>
                </pic:pic>
              </a:graphicData>
            </a:graphic>
          </wp:inline>
        </w:drawing>
      </w:r>
      <w:r w:rsidRPr="00FB3A29">
        <w:drawing>
          <wp:inline distT="0" distB="0" distL="0" distR="0" wp14:anchorId="1CCD15D3" wp14:editId="4372C536">
            <wp:extent cx="3643200" cy="1515600"/>
            <wp:effectExtent l="0" t="0" r="0" b="8890"/>
            <wp:docPr id="511079684" name="Picture 1" descr="The image displays a budget tracking interface, with categories such as Education, a total monthly budget of ￢ﾂﾹ15,000, and a spent amount of ￢ﾂﾹ0, indicating no spending and no budget o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79684" name="Picture 1" descr="The image displays a budget tracking interface, with categories such as Education, a total monthly budget of ￢ﾂﾹ15,000, and a spent amount of ￢ﾂﾹ0, indicating no spending and no budget overage.&#10;&#10;AI-generated content may be incorrect."/>
                    <pic:cNvPicPr/>
                  </pic:nvPicPr>
                  <pic:blipFill>
                    <a:blip r:embed="rId26"/>
                    <a:stretch>
                      <a:fillRect/>
                    </a:stretch>
                  </pic:blipFill>
                  <pic:spPr>
                    <a:xfrm>
                      <a:off x="0" y="0"/>
                      <a:ext cx="3643200" cy="1515600"/>
                    </a:xfrm>
                    <a:prstGeom prst="rect">
                      <a:avLst/>
                    </a:prstGeom>
                  </pic:spPr>
                </pic:pic>
              </a:graphicData>
            </a:graphic>
          </wp:inline>
        </w:drawing>
      </w:r>
    </w:p>
    <w:p w14:paraId="674B8FC5" w14:textId="70D5831A" w:rsidR="00FB3A29" w:rsidRDefault="00FB3A29" w:rsidP="007C6F5F">
      <w:r>
        <w:t>Invalid Budget</w:t>
      </w:r>
    </w:p>
    <w:p w14:paraId="58ACC76D" w14:textId="77777777" w:rsidR="00FB3A29" w:rsidRDefault="00FB3A29" w:rsidP="007C6F5F">
      <w:r w:rsidRPr="00FB3A29">
        <w:drawing>
          <wp:anchor distT="0" distB="0" distL="114300" distR="114300" simplePos="0" relativeHeight="251658240" behindDoc="0" locked="0" layoutInCell="1" allowOverlap="1" wp14:anchorId="62C51E06" wp14:editId="32FDF9C0">
            <wp:simplePos x="914400" y="4933950"/>
            <wp:positionH relativeFrom="column">
              <wp:align>left</wp:align>
            </wp:positionH>
            <wp:positionV relativeFrom="paragraph">
              <wp:align>top</wp:align>
            </wp:positionV>
            <wp:extent cx="3178800" cy="2401200"/>
            <wp:effectExtent l="0" t="0" r="3175" b="0"/>
            <wp:wrapSquare wrapText="bothSides"/>
            <wp:docPr id="821930910" name="Picture 1" descr="The image shows a user interface for a budget application, displaying an existing monthly budget of ￢ﾂﾹ2000 for the 'Education'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0910" name="Picture 1" descr="The image shows a user interface for a budget application, displaying an existing monthly budget of ￢ﾂﾹ2000 for the 'Education' category.&#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178800" cy="2401200"/>
                    </a:xfrm>
                    <a:prstGeom prst="rect">
                      <a:avLst/>
                    </a:prstGeom>
                  </pic:spPr>
                </pic:pic>
              </a:graphicData>
            </a:graphic>
          </wp:anchor>
        </w:drawing>
      </w:r>
    </w:p>
    <w:p w14:paraId="704237FF" w14:textId="77777777" w:rsidR="00FB3A29" w:rsidRPr="00FB3A29" w:rsidRDefault="00FB3A29" w:rsidP="00FB3A29"/>
    <w:p w14:paraId="2469ED9E" w14:textId="77777777" w:rsidR="00FB3A29" w:rsidRPr="00FB3A29" w:rsidRDefault="00FB3A29" w:rsidP="00FB3A29"/>
    <w:p w14:paraId="7C397300" w14:textId="77777777" w:rsidR="00FB3A29" w:rsidRPr="00FB3A29" w:rsidRDefault="00FB3A29" w:rsidP="00FB3A29"/>
    <w:p w14:paraId="1BA7D4E3" w14:textId="77777777" w:rsidR="00FB3A29" w:rsidRPr="00FB3A29" w:rsidRDefault="00FB3A29" w:rsidP="00FB3A29"/>
    <w:p w14:paraId="34EA7ABB" w14:textId="77777777" w:rsidR="00FB3A29" w:rsidRPr="00FB3A29" w:rsidRDefault="00FB3A29" w:rsidP="00FB3A29"/>
    <w:p w14:paraId="38CAA4C8" w14:textId="77777777" w:rsidR="00FB3A29" w:rsidRDefault="00FB3A29" w:rsidP="007C6F5F"/>
    <w:p w14:paraId="63EBFD97" w14:textId="77777777" w:rsidR="00FB3A29" w:rsidRDefault="00FB3A29" w:rsidP="007C6F5F"/>
    <w:p w14:paraId="5F0AA02A" w14:textId="77777777" w:rsidR="00FB3A29" w:rsidRDefault="00FB3A29" w:rsidP="007C6F5F">
      <w:r>
        <w:t>Transaction deletion</w:t>
      </w:r>
    </w:p>
    <w:p w14:paraId="065378B9" w14:textId="474F0A63" w:rsidR="00FB3A29" w:rsidRDefault="00FB3A29" w:rsidP="007C6F5F">
      <w:r>
        <w:rPr>
          <w:noProof/>
        </w:rPr>
        <w:drawing>
          <wp:inline distT="0" distB="0" distL="0" distR="0" wp14:anchorId="3E4E570D" wp14:editId="19CC78AA">
            <wp:extent cx="3535200" cy="1321200"/>
            <wp:effectExtent l="0" t="0" r="8255" b="0"/>
            <wp:docPr id="1654804594" name="Picture 1" descr="A user interface displaying a prompt with an option to cancel a transaction on a local h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04594" name="Picture 1" descr="A user interface displaying a prompt with an option to cancel a transaction on a local host.&#10;&#10;AI-generated content may be incorrect."/>
                    <pic:cNvPicPr/>
                  </pic:nvPicPr>
                  <pic:blipFill>
                    <a:blip r:embed="rId28"/>
                    <a:stretch>
                      <a:fillRect/>
                    </a:stretch>
                  </pic:blipFill>
                  <pic:spPr>
                    <a:xfrm>
                      <a:off x="0" y="0"/>
                      <a:ext cx="3535200" cy="1321200"/>
                    </a:xfrm>
                    <a:prstGeom prst="rect">
                      <a:avLst/>
                    </a:prstGeom>
                  </pic:spPr>
                </pic:pic>
              </a:graphicData>
            </a:graphic>
          </wp:inline>
        </w:drawing>
      </w:r>
    </w:p>
    <w:p w14:paraId="6A87C6FC" w14:textId="2FB10133" w:rsidR="00FB3A29" w:rsidRPr="007C6F5F" w:rsidRDefault="00FB3A29" w:rsidP="007C6F5F">
      <w:r w:rsidRPr="00FB3A29">
        <w:lastRenderedPageBreak/>
        <w:drawing>
          <wp:inline distT="0" distB="0" distL="0" distR="0" wp14:anchorId="3487BEAB" wp14:editId="4B4AFDCA">
            <wp:extent cx="5731510" cy="869315"/>
            <wp:effectExtent l="0" t="0" r="2540" b="6985"/>
            <wp:docPr id="1344718494" name="Picture 1" descr="The image displays an empty, unfilled form with placeholders for various fields such as Date, Description, Category, Payment Method, Amount, Type, and 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18494" name="Picture 1" descr="The image displays an empty, unfilled form with placeholders for various fields such as Date, Description, Category, Payment Method, Amount, Type, and Actions.&#10;&#10;AI-generated content may be incorrect."/>
                    <pic:cNvPicPr/>
                  </pic:nvPicPr>
                  <pic:blipFill>
                    <a:blip r:embed="rId29"/>
                    <a:stretch>
                      <a:fillRect/>
                    </a:stretch>
                  </pic:blipFill>
                  <pic:spPr>
                    <a:xfrm>
                      <a:off x="0" y="0"/>
                      <a:ext cx="5731510" cy="869315"/>
                    </a:xfrm>
                    <a:prstGeom prst="rect">
                      <a:avLst/>
                    </a:prstGeom>
                  </pic:spPr>
                </pic:pic>
              </a:graphicData>
            </a:graphic>
          </wp:inline>
        </w:drawing>
      </w:r>
      <w:r>
        <w:br w:type="textWrapping" w:clear="all"/>
      </w:r>
    </w:p>
    <w:p w14:paraId="1779C430" w14:textId="77777777" w:rsidR="007C6F5F" w:rsidRPr="007C6F5F" w:rsidRDefault="007C6F5F" w:rsidP="007C6F5F">
      <w:pPr>
        <w:rPr>
          <w:b/>
          <w:bCs/>
        </w:rPr>
      </w:pPr>
      <w:r w:rsidRPr="007C6F5F">
        <w:rPr>
          <w:b/>
          <w:bCs/>
        </w:rPr>
        <w:t>Constraint Validation</w:t>
      </w:r>
    </w:p>
    <w:p w14:paraId="35682EB8" w14:textId="77777777" w:rsidR="007C6F5F" w:rsidRPr="007C6F5F" w:rsidRDefault="007C6F5F" w:rsidP="007C6F5F">
      <w:r w:rsidRPr="007C6F5F">
        <w:t>The following query can be used to verify that transaction amounts are positive:</w:t>
      </w:r>
    </w:p>
    <w:p w14:paraId="78D5150B" w14:textId="77777777" w:rsidR="007C6F5F" w:rsidRPr="007C6F5F" w:rsidRDefault="007C6F5F" w:rsidP="007C6F5F">
      <w:r w:rsidRPr="007C6F5F">
        <w:t>INSERT INTO transactions</w:t>
      </w:r>
    </w:p>
    <w:p w14:paraId="21953CC9" w14:textId="77777777" w:rsidR="007C6F5F" w:rsidRPr="007C6F5F" w:rsidRDefault="007C6F5F" w:rsidP="007C6F5F">
      <w:r w:rsidRPr="007C6F5F">
        <w:t>(</w:t>
      </w:r>
      <w:proofErr w:type="spellStart"/>
      <w:proofErr w:type="gramStart"/>
      <w:r w:rsidRPr="007C6F5F">
        <w:t>user</w:t>
      </w:r>
      <w:proofErr w:type="gramEnd"/>
      <w:r w:rsidRPr="007C6F5F">
        <w:t>_id</w:t>
      </w:r>
      <w:proofErr w:type="spellEnd"/>
      <w:r w:rsidRPr="007C6F5F">
        <w:t xml:space="preserve">, </w:t>
      </w:r>
      <w:proofErr w:type="spellStart"/>
      <w:r w:rsidRPr="007C6F5F">
        <w:t>category_id</w:t>
      </w:r>
      <w:proofErr w:type="spellEnd"/>
      <w:r w:rsidRPr="007C6F5F">
        <w:t xml:space="preserve">, </w:t>
      </w:r>
      <w:proofErr w:type="spellStart"/>
      <w:r w:rsidRPr="007C6F5F">
        <w:t>transaction_date</w:t>
      </w:r>
      <w:proofErr w:type="spellEnd"/>
      <w:r w:rsidRPr="007C6F5F">
        <w:t>, amount,</w:t>
      </w:r>
    </w:p>
    <w:p w14:paraId="7549B32C" w14:textId="77777777" w:rsidR="007C6F5F" w:rsidRPr="007C6F5F" w:rsidRDefault="007C6F5F" w:rsidP="007C6F5F">
      <w:r w:rsidRPr="007C6F5F">
        <w:t xml:space="preserve"> </w:t>
      </w:r>
      <w:proofErr w:type="spellStart"/>
      <w:r w:rsidRPr="007C6F5F">
        <w:t>transaction_type</w:t>
      </w:r>
      <w:proofErr w:type="spellEnd"/>
      <w:r w:rsidRPr="007C6F5F">
        <w:t xml:space="preserve">, </w:t>
      </w:r>
      <w:proofErr w:type="spellStart"/>
      <w:r w:rsidRPr="007C6F5F">
        <w:t>payment_method</w:t>
      </w:r>
      <w:proofErr w:type="spellEnd"/>
      <w:r w:rsidRPr="007C6F5F">
        <w:t>)</w:t>
      </w:r>
    </w:p>
    <w:p w14:paraId="276B9C1E" w14:textId="77777777" w:rsidR="007C6F5F" w:rsidRPr="007C6F5F" w:rsidRDefault="007C6F5F" w:rsidP="007C6F5F">
      <w:r w:rsidRPr="007C6F5F">
        <w:t>VALUES (1, 1, CURRENT_DATE, -100,</w:t>
      </w:r>
    </w:p>
    <w:p w14:paraId="6650EB8F" w14:textId="77777777" w:rsidR="007C6F5F" w:rsidRDefault="007C6F5F" w:rsidP="007C6F5F">
      <w:r w:rsidRPr="007C6F5F">
        <w:t xml:space="preserve">        'Expense', 'Cash');</w:t>
      </w:r>
    </w:p>
    <w:p w14:paraId="7BC1D388" w14:textId="500D4796" w:rsidR="00FB3A29" w:rsidRPr="007C6F5F" w:rsidRDefault="00FB3A29" w:rsidP="007C6F5F">
      <w:r w:rsidRPr="00FB3A29">
        <w:drawing>
          <wp:inline distT="0" distB="0" distL="0" distR="0" wp14:anchorId="28801A76" wp14:editId="7CAF5D81">
            <wp:extent cx="5731510" cy="1178560"/>
            <wp:effectExtent l="0" t="0" r="2540" b="2540"/>
            <wp:docPr id="1099341669" name="Picture 1" descr="The image shows an error message from an SQL database, indicating that a new transaction record has violated an existing check constraint, specifically related to the amount being nega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41669" name="Picture 1" descr="The image shows an error message from an SQL database, indicating that a new transaction record has violated an existing check constraint, specifically related to the amount being negative.&#10;&#10;AI-generated content may be incorrect."/>
                    <pic:cNvPicPr/>
                  </pic:nvPicPr>
                  <pic:blipFill>
                    <a:blip r:embed="rId30"/>
                    <a:stretch>
                      <a:fillRect/>
                    </a:stretch>
                  </pic:blipFill>
                  <pic:spPr>
                    <a:xfrm>
                      <a:off x="0" y="0"/>
                      <a:ext cx="5731510" cy="1178560"/>
                    </a:xfrm>
                    <a:prstGeom prst="rect">
                      <a:avLst/>
                    </a:prstGeom>
                  </pic:spPr>
                </pic:pic>
              </a:graphicData>
            </a:graphic>
          </wp:inline>
        </w:drawing>
      </w:r>
    </w:p>
    <w:p w14:paraId="4969C3C9" w14:textId="77777777" w:rsidR="007C6F5F" w:rsidRPr="007C6F5F" w:rsidRDefault="007C6F5F" w:rsidP="007C6F5F">
      <w:r w:rsidRPr="007C6F5F">
        <w:t>Expected output: PostgreSQL rejects the insertion because the amount violates the CHECK (amount &gt; 0) constraint.</w:t>
      </w:r>
    </w:p>
    <w:p w14:paraId="7988D301" w14:textId="20D9CD40" w:rsidR="007C6F5F" w:rsidRPr="007C6F5F" w:rsidRDefault="007C6F5F" w:rsidP="007C6F5F"/>
    <w:p w14:paraId="0E1EA2E7" w14:textId="77777777" w:rsidR="00FB3A29" w:rsidRPr="00FB3A29" w:rsidRDefault="00FB3A29" w:rsidP="00FB3A29">
      <w:pPr>
        <w:rPr>
          <w:b/>
          <w:bCs/>
        </w:rPr>
      </w:pPr>
      <w:r w:rsidRPr="00FB3A29">
        <w:rPr>
          <w:b/>
          <w:bCs/>
        </w:rPr>
        <w:t>9. Results &amp; Screenshots</w:t>
      </w:r>
    </w:p>
    <w:p w14:paraId="485C24E0" w14:textId="77777777" w:rsidR="00FB3A29" w:rsidRPr="00FB3A29" w:rsidRDefault="00FB3A29" w:rsidP="00FB3A29">
      <w:r w:rsidRPr="00FB3A29">
        <w:t>The Personal Expense Tracker provides an interface for managing financial records, organizing categories, setting budgets, and viewing expense summaries. Screenshots of the implemented features and database operations are included to demonstrate the working system.</w:t>
      </w:r>
    </w:p>
    <w:p w14:paraId="7112DC14" w14:textId="49449B9D" w:rsidR="000E1012" w:rsidRPr="000E1012" w:rsidRDefault="000E1012" w:rsidP="000E1012">
      <w:r w:rsidRPr="000E1012">
        <w:t>Dashboard</w:t>
      </w:r>
    </w:p>
    <w:p w14:paraId="7B91E193" w14:textId="77777777" w:rsidR="000E1012" w:rsidRPr="000E1012" w:rsidRDefault="000E1012" w:rsidP="000E1012">
      <w:r w:rsidRPr="000E1012">
        <w:t>Shows the main dashboard with the financial summary, total income, expenses, balance, and recent transactions.</w:t>
      </w:r>
    </w:p>
    <w:p w14:paraId="2687BD6A" w14:textId="65420388" w:rsidR="000E1012" w:rsidRPr="000E1012" w:rsidRDefault="000E1012" w:rsidP="000E1012">
      <w:r w:rsidRPr="000E1012">
        <w:lastRenderedPageBreak/>
        <w:drawing>
          <wp:inline distT="0" distB="0" distL="0" distR="0" wp14:anchorId="308E6D72" wp14:editId="6A04E0DC">
            <wp:extent cx="5731510" cy="3059430"/>
            <wp:effectExtent l="0" t="0" r="2540" b="7620"/>
            <wp:docPr id="1346209888" name="Picture 1" descr="The image displays an ExpenseTrack dashboard, showcasing a financial summary for October 2026, including total budget, monthly income and expenses, remaining budget, and various categories, along with statistics and user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09888" name="Picture 1" descr="The image displays an ExpenseTrack dashboard, showcasing a financial summary for October 2026, including total budget, monthly income and expenses, remaining budget, and various categories, along with statistics and user settings.&#10;&#10;AI-generated content may be incorrect."/>
                    <pic:cNvPicPr/>
                  </pic:nvPicPr>
                  <pic:blipFill>
                    <a:blip r:embed="rId31"/>
                    <a:stretch>
                      <a:fillRect/>
                    </a:stretch>
                  </pic:blipFill>
                  <pic:spPr>
                    <a:xfrm>
                      <a:off x="0" y="0"/>
                      <a:ext cx="5731510" cy="3059430"/>
                    </a:xfrm>
                    <a:prstGeom prst="rect">
                      <a:avLst/>
                    </a:prstGeom>
                  </pic:spPr>
                </pic:pic>
              </a:graphicData>
            </a:graphic>
          </wp:inline>
        </w:drawing>
      </w:r>
    </w:p>
    <w:p w14:paraId="407A4C79" w14:textId="6FFA225B" w:rsidR="000E1012" w:rsidRPr="000E1012" w:rsidRDefault="000E1012" w:rsidP="000E1012">
      <w:r w:rsidRPr="000E1012">
        <w:t>Transaction Management</w:t>
      </w:r>
    </w:p>
    <w:p w14:paraId="2ED483F1" w14:textId="77777777" w:rsidR="000E1012" w:rsidRPr="000E1012" w:rsidRDefault="000E1012" w:rsidP="000E1012">
      <w:r w:rsidRPr="000E1012">
        <w:t>Shows the transaction form or transaction list used to add, view, edit, and delete financial records.</w:t>
      </w:r>
    </w:p>
    <w:p w14:paraId="29D6810E" w14:textId="5779D65B" w:rsidR="000E1012" w:rsidRPr="000E1012" w:rsidRDefault="000E1012" w:rsidP="000E1012">
      <w:r w:rsidRPr="000E1012">
        <w:drawing>
          <wp:inline distT="0" distB="0" distL="0" distR="0" wp14:anchorId="782156B1" wp14:editId="4EFA9964">
            <wp:extent cx="5731510" cy="3505835"/>
            <wp:effectExtent l="0" t="0" r="2540" b="0"/>
            <wp:docPr id="497567021" name="Picture 1" descr="The image displays a table with columns for Date, Description, Category, Payment Method, Amount, and Type, showing a list of transactions with various amounts, types, and payment meth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67021" name="Picture 1" descr="The image displays a table with columns for Date, Description, Category, Payment Method, Amount, and Type, showing a list of transactions with various amounts, types, and payment methods.&#10;&#10;AI-generated content may be incorrect."/>
                    <pic:cNvPicPr/>
                  </pic:nvPicPr>
                  <pic:blipFill>
                    <a:blip r:embed="rId32"/>
                    <a:stretch>
                      <a:fillRect/>
                    </a:stretch>
                  </pic:blipFill>
                  <pic:spPr>
                    <a:xfrm>
                      <a:off x="0" y="0"/>
                      <a:ext cx="5731510" cy="3505835"/>
                    </a:xfrm>
                    <a:prstGeom prst="rect">
                      <a:avLst/>
                    </a:prstGeom>
                  </pic:spPr>
                </pic:pic>
              </a:graphicData>
            </a:graphic>
          </wp:inline>
        </w:drawing>
      </w:r>
    </w:p>
    <w:p w14:paraId="2521BB06" w14:textId="2E1DF988" w:rsidR="000E1012" w:rsidRPr="000E1012" w:rsidRDefault="000E1012" w:rsidP="000E1012">
      <w:r w:rsidRPr="000E1012">
        <w:t>Budget Management</w:t>
      </w:r>
    </w:p>
    <w:p w14:paraId="1A108CDB" w14:textId="77777777" w:rsidR="000E1012" w:rsidRPr="000E1012" w:rsidRDefault="000E1012" w:rsidP="000E1012">
      <w:r w:rsidRPr="000E1012">
        <w:t>Shows the budgets created for different expense categories and the corresponding spending information.</w:t>
      </w:r>
    </w:p>
    <w:p w14:paraId="07F85F77" w14:textId="3102169F" w:rsidR="000E1012" w:rsidRPr="000E1012" w:rsidRDefault="000E1012" w:rsidP="000E1012">
      <w:r w:rsidRPr="000E1012">
        <w:lastRenderedPageBreak/>
        <w:drawing>
          <wp:inline distT="0" distB="0" distL="0" distR="0" wp14:anchorId="382A9B58" wp14:editId="62B1FD14">
            <wp:extent cx="5731510" cy="2983865"/>
            <wp:effectExtent l="0" t="0" r="2540" b="6985"/>
            <wp:docPr id="503957532" name="Picture 1" descr="The image shows a budget management dashboard, displaying categories such as Education and Food, with their respective amounts, limits, and percentages, along with options to set, track, and edit budget lim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57532" name="Picture 1" descr="The image shows a budget management dashboard, displaying categories such as Education and Food, with their respective amounts, limits, and percentages, along with options to set, track, and edit budget limits.&#10;&#10;AI-generated content may be incorrect."/>
                    <pic:cNvPicPr/>
                  </pic:nvPicPr>
                  <pic:blipFill>
                    <a:blip r:embed="rId33"/>
                    <a:stretch>
                      <a:fillRect/>
                    </a:stretch>
                  </pic:blipFill>
                  <pic:spPr>
                    <a:xfrm>
                      <a:off x="0" y="0"/>
                      <a:ext cx="5731510" cy="2983865"/>
                    </a:xfrm>
                    <a:prstGeom prst="rect">
                      <a:avLst/>
                    </a:prstGeom>
                  </pic:spPr>
                </pic:pic>
              </a:graphicData>
            </a:graphic>
          </wp:inline>
        </w:drawing>
      </w:r>
    </w:p>
    <w:p w14:paraId="5E730AA8" w14:textId="2BEA9DBC" w:rsidR="000E1012" w:rsidRPr="000E1012" w:rsidRDefault="000E1012" w:rsidP="000E1012">
      <w:r w:rsidRPr="000E1012">
        <w:t xml:space="preserve"> Database Tables in PostgreSQL</w:t>
      </w:r>
    </w:p>
    <w:p w14:paraId="7E6CB23C" w14:textId="77777777" w:rsidR="000E1012" w:rsidRDefault="000E1012" w:rsidP="000E1012">
      <w:r w:rsidRPr="000E1012">
        <w:t>Shows the four tables created for the project: users, categories, transactions, and budgets.</w:t>
      </w:r>
    </w:p>
    <w:p w14:paraId="72A296B4" w14:textId="1E7AB5C4" w:rsidR="000E1012" w:rsidRDefault="000E1012" w:rsidP="000E1012">
      <w:r w:rsidRPr="000E1012">
        <w:drawing>
          <wp:inline distT="0" distB="0" distL="0" distR="0" wp14:anchorId="649BD03B" wp14:editId="13DD9934">
            <wp:extent cx="5731510" cy="2014855"/>
            <wp:effectExtent l="0" t="0" r="2540" b="4445"/>
            <wp:docPr id="414669655" name="Picture 1" descr="The image displays a database query interface showing a SQL SELECT statement for retrieving user information from a Users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69655" name="Picture 1" descr="The image displays a database query interface showing a SQL SELECT statement for retrieving user information from a Users table.&#10;&#10;AI-generated content may be incorrect."/>
                    <pic:cNvPicPr/>
                  </pic:nvPicPr>
                  <pic:blipFill>
                    <a:blip r:embed="rId34"/>
                    <a:stretch>
                      <a:fillRect/>
                    </a:stretch>
                  </pic:blipFill>
                  <pic:spPr>
                    <a:xfrm>
                      <a:off x="0" y="0"/>
                      <a:ext cx="5731510" cy="2014855"/>
                    </a:xfrm>
                    <a:prstGeom prst="rect">
                      <a:avLst/>
                    </a:prstGeom>
                  </pic:spPr>
                </pic:pic>
              </a:graphicData>
            </a:graphic>
          </wp:inline>
        </w:drawing>
      </w:r>
    </w:p>
    <w:p w14:paraId="693A2A4A" w14:textId="77777777" w:rsidR="000E1012" w:rsidRDefault="000E1012" w:rsidP="000E1012"/>
    <w:p w14:paraId="69A5ACA8" w14:textId="194D809B" w:rsidR="000E1012" w:rsidRDefault="000E1012" w:rsidP="000E1012">
      <w:r w:rsidRPr="000E1012">
        <w:drawing>
          <wp:inline distT="0" distB="0" distL="0" distR="0" wp14:anchorId="4D4B840A" wp14:editId="64BA8BC5">
            <wp:extent cx="4255200" cy="2354400"/>
            <wp:effectExtent l="0" t="0" r="0" b="8255"/>
            <wp:docPr id="1293416546" name="Picture 1" descr="The image displays an SQL query result, listing various transactions including purchases, gifts, and expenses, along with their respective dates and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16546" name="Picture 1" descr="The image displays an SQL query result, listing various transactions including purchases, gifts, and expenses, along with their respective dates and amounts.&#10;&#10;AI-generated content may be incorrect."/>
                    <pic:cNvPicPr/>
                  </pic:nvPicPr>
                  <pic:blipFill>
                    <a:blip r:embed="rId35"/>
                    <a:stretch>
                      <a:fillRect/>
                    </a:stretch>
                  </pic:blipFill>
                  <pic:spPr>
                    <a:xfrm>
                      <a:off x="0" y="0"/>
                      <a:ext cx="4255200" cy="2354400"/>
                    </a:xfrm>
                    <a:prstGeom prst="rect">
                      <a:avLst/>
                    </a:prstGeom>
                  </pic:spPr>
                </pic:pic>
              </a:graphicData>
            </a:graphic>
          </wp:inline>
        </w:drawing>
      </w:r>
    </w:p>
    <w:p w14:paraId="4A576EEF" w14:textId="279A3C1F" w:rsidR="000E1012" w:rsidRDefault="000E1012" w:rsidP="000E1012">
      <w:r w:rsidRPr="000E1012">
        <w:lastRenderedPageBreak/>
        <w:drawing>
          <wp:inline distT="0" distB="0" distL="0" distR="0" wp14:anchorId="63012DA7" wp14:editId="5B27E5C2">
            <wp:extent cx="3052800" cy="3524400"/>
            <wp:effectExtent l="0" t="0" r="0" b="0"/>
            <wp:docPr id="1235588328" name="Picture 1" descr="The image shows a database table listing various categories, such as Food, Transport, and Expenses, with associa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88328" name="Picture 1" descr="The image shows a database table listing various categories, such as Food, Transport, and Expenses, with associated data.&#10;&#10;AI-generated content may be incorrect."/>
                    <pic:cNvPicPr/>
                  </pic:nvPicPr>
                  <pic:blipFill>
                    <a:blip r:embed="rId36"/>
                    <a:stretch>
                      <a:fillRect/>
                    </a:stretch>
                  </pic:blipFill>
                  <pic:spPr>
                    <a:xfrm>
                      <a:off x="0" y="0"/>
                      <a:ext cx="3052800" cy="3524400"/>
                    </a:xfrm>
                    <a:prstGeom prst="rect">
                      <a:avLst/>
                    </a:prstGeom>
                  </pic:spPr>
                </pic:pic>
              </a:graphicData>
            </a:graphic>
          </wp:inline>
        </w:drawing>
      </w:r>
    </w:p>
    <w:p w14:paraId="1588898A" w14:textId="28DBE5EE" w:rsidR="000E1012" w:rsidRPr="000E1012" w:rsidRDefault="000E1012" w:rsidP="000E1012">
      <w:r w:rsidRPr="000E1012">
        <w:drawing>
          <wp:inline distT="0" distB="0" distL="0" distR="0" wp14:anchorId="171094B5" wp14:editId="636388C7">
            <wp:extent cx="4291200" cy="2404800"/>
            <wp:effectExtent l="0" t="0" r="0" b="0"/>
            <wp:docPr id="1398310956" name="Picture 1" descr="The image displays a table with columns for budget_id, user_id, category_id, month, year, budget_amount, and created_at, showing rows of budget data for different users and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10956" name="Picture 1" descr="The image displays a table with columns for budget_id, user_id, category_id, month, year, budget_amount, and created_at, showing rows of budget data for different users and categories.&#10;&#10;AI-generated content may be incorrect."/>
                    <pic:cNvPicPr/>
                  </pic:nvPicPr>
                  <pic:blipFill>
                    <a:blip r:embed="rId37"/>
                    <a:stretch>
                      <a:fillRect/>
                    </a:stretch>
                  </pic:blipFill>
                  <pic:spPr>
                    <a:xfrm>
                      <a:off x="0" y="0"/>
                      <a:ext cx="4291200" cy="2404800"/>
                    </a:xfrm>
                    <a:prstGeom prst="rect">
                      <a:avLst/>
                    </a:prstGeom>
                  </pic:spPr>
                </pic:pic>
              </a:graphicData>
            </a:graphic>
          </wp:inline>
        </w:drawing>
      </w:r>
    </w:p>
    <w:p w14:paraId="72E4AF0F" w14:textId="77777777" w:rsidR="00B01C41" w:rsidRDefault="00B01C41" w:rsidP="00005D37"/>
    <w:p w14:paraId="1D777E32" w14:textId="77777777" w:rsidR="00B01C41" w:rsidRPr="00B01C41" w:rsidRDefault="00B01C41" w:rsidP="00B01C41">
      <w:pPr>
        <w:rPr>
          <w:b/>
          <w:bCs/>
        </w:rPr>
      </w:pPr>
      <w:r w:rsidRPr="00B01C41">
        <w:rPr>
          <w:b/>
          <w:bCs/>
        </w:rPr>
        <w:t>10. Challenges Faced &amp; Solutions</w:t>
      </w:r>
    </w:p>
    <w:p w14:paraId="0C31123E" w14:textId="77777777" w:rsidR="00B01C41" w:rsidRPr="00B01C41" w:rsidRDefault="00B01C41" w:rsidP="00B01C41">
      <w:r w:rsidRPr="00B01C41">
        <w:t>During the development of the Personal Expense Tracker, several challenges were identified in database design and application integration.</w:t>
      </w:r>
    </w:p>
    <w:p w14:paraId="51959257" w14:textId="77777777" w:rsidR="00B01C41" w:rsidRPr="00B01C41" w:rsidRDefault="00B01C41" w:rsidP="00B01C41">
      <w:pPr>
        <w:numPr>
          <w:ilvl w:val="0"/>
          <w:numId w:val="4"/>
        </w:numPr>
      </w:pPr>
      <w:r w:rsidRPr="00B01C41">
        <w:rPr>
          <w:b/>
          <w:bCs/>
        </w:rPr>
        <w:t>Database Design:</w:t>
      </w:r>
      <w:r w:rsidRPr="00B01C41">
        <w:t xml:space="preserve"> Establishing relationships between users, categories, transactions, and budgets required careful planning. Primary and foreign keys were used to maintain these relationships.</w:t>
      </w:r>
    </w:p>
    <w:p w14:paraId="721BE7D2" w14:textId="77777777" w:rsidR="00B01C41" w:rsidRPr="00B01C41" w:rsidRDefault="00B01C41" w:rsidP="00B01C41">
      <w:pPr>
        <w:numPr>
          <w:ilvl w:val="0"/>
          <w:numId w:val="4"/>
        </w:numPr>
      </w:pPr>
      <w:r w:rsidRPr="00B01C41">
        <w:rPr>
          <w:b/>
          <w:bCs/>
        </w:rPr>
        <w:t>Data Redundancy:</w:t>
      </w:r>
      <w:r w:rsidRPr="00B01C41">
        <w:t xml:space="preserve"> Repeated storage of user and category details could lead to inconsistencies. Normalization was applied to organize data into separate tables.</w:t>
      </w:r>
    </w:p>
    <w:p w14:paraId="339969C9" w14:textId="77777777" w:rsidR="00B01C41" w:rsidRPr="00B01C41" w:rsidRDefault="00B01C41" w:rsidP="00B01C41">
      <w:pPr>
        <w:numPr>
          <w:ilvl w:val="0"/>
          <w:numId w:val="4"/>
        </w:numPr>
      </w:pPr>
      <w:r w:rsidRPr="00B01C41">
        <w:rPr>
          <w:b/>
          <w:bCs/>
        </w:rPr>
        <w:lastRenderedPageBreak/>
        <w:t>Data Validation:</w:t>
      </w:r>
      <w:r w:rsidRPr="00B01C41">
        <w:t xml:space="preserve"> Invalid amounts and incorrect date ranges could affect financial records. Check constraints were used to validate the data.</w:t>
      </w:r>
    </w:p>
    <w:p w14:paraId="1F7C1FA9" w14:textId="77777777" w:rsidR="00B01C41" w:rsidRPr="00B01C41" w:rsidRDefault="00B01C41" w:rsidP="00B01C41">
      <w:pPr>
        <w:numPr>
          <w:ilvl w:val="0"/>
          <w:numId w:val="4"/>
        </w:numPr>
      </w:pPr>
      <w:r w:rsidRPr="00B01C41">
        <w:rPr>
          <w:b/>
          <w:bCs/>
        </w:rPr>
        <w:t>Frontend and Backend Integration:</w:t>
      </w:r>
      <w:r w:rsidRPr="00B01C41">
        <w:t xml:space="preserve"> Connecting the React interface to the Python backend and PostgreSQL database required consistent data formats and proper request handling.</w:t>
      </w:r>
    </w:p>
    <w:p w14:paraId="77D74F7D" w14:textId="77777777" w:rsidR="00B01C41" w:rsidRPr="00B01C41" w:rsidRDefault="00B01C41" w:rsidP="00B01C41">
      <w:pPr>
        <w:numPr>
          <w:ilvl w:val="0"/>
          <w:numId w:val="4"/>
        </w:numPr>
      </w:pPr>
      <w:r w:rsidRPr="00B01C41">
        <w:rPr>
          <w:b/>
          <w:bCs/>
        </w:rPr>
        <w:t>Data Security:</w:t>
      </w:r>
      <w:r w:rsidRPr="00B01C41">
        <w:t xml:space="preserve"> Financial information must remain private. Password hashing and user authorization are important for protecting user accounts and records.</w:t>
      </w:r>
    </w:p>
    <w:p w14:paraId="1A1157FD" w14:textId="77777777" w:rsidR="00B01C41" w:rsidRPr="00B01C41" w:rsidRDefault="00B01C41" w:rsidP="00B01C41">
      <w:pPr>
        <w:rPr>
          <w:b/>
          <w:bCs/>
        </w:rPr>
      </w:pPr>
      <w:r w:rsidRPr="00B01C41">
        <w:rPr>
          <w:b/>
          <w:bCs/>
        </w:rPr>
        <w:t>11. Conclusion &amp; Future Enhancements</w:t>
      </w:r>
    </w:p>
    <w:p w14:paraId="266935D7" w14:textId="77777777" w:rsidR="00B01C41" w:rsidRPr="00B01C41" w:rsidRDefault="00B01C41" w:rsidP="00B01C41">
      <w:r w:rsidRPr="00B01C41">
        <w:t>The Personal Expense Tracker provides a structured approach to managing personal income, expenses, categories, and budgets. PostgreSQL is used to store related information, while Python handles backend operations and React provides the user interface. Relational tables, keys, constraints, and normalization help maintain data consistency and reduce redundancy.</w:t>
      </w:r>
    </w:p>
    <w:p w14:paraId="2D434409" w14:textId="77777777" w:rsidR="00B01C41" w:rsidRPr="00B01C41" w:rsidRDefault="00B01C41" w:rsidP="00B01C41">
      <w:r w:rsidRPr="00B01C41">
        <w:t>Future enhancements may include recurring transaction management, budget alerts, mobile application support, cloud deployment, data export, improved authentication, and advanced spending analysis. Database query optimization and additional reporting features could also improve the system as the amount of stored data increases.</w:t>
      </w:r>
    </w:p>
    <w:p w14:paraId="0895D953" w14:textId="77777777" w:rsidR="00B01C41" w:rsidRPr="00B01C41" w:rsidRDefault="00B01C41" w:rsidP="00B01C41">
      <w:pPr>
        <w:rPr>
          <w:b/>
          <w:bCs/>
        </w:rPr>
      </w:pPr>
      <w:r w:rsidRPr="00B01C41">
        <w:rPr>
          <w:b/>
          <w:bCs/>
        </w:rPr>
        <w:t>References</w:t>
      </w:r>
    </w:p>
    <w:p w14:paraId="77BF06A3" w14:textId="77777777" w:rsidR="00B01C41" w:rsidRPr="00B01C41" w:rsidRDefault="00B01C41" w:rsidP="00B01C41">
      <w:pPr>
        <w:numPr>
          <w:ilvl w:val="0"/>
          <w:numId w:val="5"/>
        </w:numPr>
      </w:pPr>
      <w:r w:rsidRPr="00B01C41">
        <w:t xml:space="preserve">PostgreSQL Global Development Group. </w:t>
      </w:r>
      <w:r w:rsidRPr="00B01C41">
        <w:rPr>
          <w:i/>
          <w:iCs/>
        </w:rPr>
        <w:t>PostgreSQL Documentation</w:t>
      </w:r>
      <w:r w:rsidRPr="00B01C41">
        <w:t xml:space="preserve">. </w:t>
      </w:r>
      <w:hyperlink r:id="rId38" w:history="1">
        <w:r w:rsidRPr="00B01C41">
          <w:rPr>
            <w:rStyle w:val="Hyperlink"/>
          </w:rPr>
          <w:t>https://www.postgresql.org/docs/</w:t>
        </w:r>
      </w:hyperlink>
    </w:p>
    <w:p w14:paraId="766E91F9" w14:textId="77777777" w:rsidR="00B01C41" w:rsidRPr="00B01C41" w:rsidRDefault="00B01C41" w:rsidP="00B01C41">
      <w:pPr>
        <w:numPr>
          <w:ilvl w:val="0"/>
          <w:numId w:val="5"/>
        </w:numPr>
      </w:pPr>
      <w:r w:rsidRPr="00B01C41">
        <w:t xml:space="preserve">React Team. </w:t>
      </w:r>
      <w:r w:rsidRPr="00B01C41">
        <w:rPr>
          <w:i/>
          <w:iCs/>
        </w:rPr>
        <w:t>React Documentation</w:t>
      </w:r>
      <w:r w:rsidRPr="00B01C41">
        <w:t xml:space="preserve">. </w:t>
      </w:r>
      <w:hyperlink r:id="rId39" w:history="1">
        <w:r w:rsidRPr="00B01C41">
          <w:rPr>
            <w:rStyle w:val="Hyperlink"/>
          </w:rPr>
          <w:t>https://react.dev/</w:t>
        </w:r>
      </w:hyperlink>
    </w:p>
    <w:p w14:paraId="0AE2F9EB" w14:textId="77777777" w:rsidR="00B01C41" w:rsidRPr="00B01C41" w:rsidRDefault="00B01C41" w:rsidP="00B01C41">
      <w:pPr>
        <w:numPr>
          <w:ilvl w:val="0"/>
          <w:numId w:val="5"/>
        </w:numPr>
      </w:pPr>
      <w:r w:rsidRPr="00B01C41">
        <w:t xml:space="preserve">Python Software Foundation. </w:t>
      </w:r>
      <w:r w:rsidRPr="00B01C41">
        <w:rPr>
          <w:i/>
          <w:iCs/>
        </w:rPr>
        <w:t>Python Documentation</w:t>
      </w:r>
      <w:r w:rsidRPr="00B01C41">
        <w:t xml:space="preserve">. </w:t>
      </w:r>
      <w:hyperlink r:id="rId40" w:history="1">
        <w:r w:rsidRPr="00B01C41">
          <w:rPr>
            <w:rStyle w:val="Hyperlink"/>
          </w:rPr>
          <w:t>https://docs.python.org/3/</w:t>
        </w:r>
      </w:hyperlink>
    </w:p>
    <w:p w14:paraId="409A549C" w14:textId="77777777" w:rsidR="00B01C41" w:rsidRPr="00B01C41" w:rsidRDefault="00B01C41" w:rsidP="00B01C41">
      <w:pPr>
        <w:numPr>
          <w:ilvl w:val="0"/>
          <w:numId w:val="5"/>
        </w:numPr>
      </w:pPr>
      <w:r w:rsidRPr="00B01C41">
        <w:t xml:space="preserve">Bootstrap Team. </w:t>
      </w:r>
      <w:r w:rsidRPr="00B01C41">
        <w:rPr>
          <w:i/>
          <w:iCs/>
        </w:rPr>
        <w:t>Bootstrap Documentation</w:t>
      </w:r>
      <w:r w:rsidRPr="00B01C41">
        <w:t xml:space="preserve">. </w:t>
      </w:r>
      <w:hyperlink r:id="rId41" w:history="1">
        <w:r w:rsidRPr="00B01C41">
          <w:rPr>
            <w:rStyle w:val="Hyperlink"/>
          </w:rPr>
          <w:t>https://getbootstrap.com/docs/</w:t>
        </w:r>
      </w:hyperlink>
    </w:p>
    <w:p w14:paraId="7BACACE6" w14:textId="77777777" w:rsidR="00B01C41" w:rsidRPr="00B01C41" w:rsidRDefault="00B01C41" w:rsidP="00B01C41">
      <w:pPr>
        <w:numPr>
          <w:ilvl w:val="0"/>
          <w:numId w:val="5"/>
        </w:numPr>
      </w:pPr>
      <w:r w:rsidRPr="00B01C41">
        <w:t xml:space="preserve">Elmasri, R., and Navathe, S. B. </w:t>
      </w:r>
      <w:r w:rsidRPr="00B01C41">
        <w:rPr>
          <w:i/>
          <w:iCs/>
        </w:rPr>
        <w:t>Fundamentals of Database Systems</w:t>
      </w:r>
      <w:r w:rsidRPr="00B01C41">
        <w:t>. Pearson.</w:t>
      </w:r>
    </w:p>
    <w:p w14:paraId="2A71F7A8" w14:textId="77777777" w:rsidR="00B01C41" w:rsidRPr="00B01C41" w:rsidRDefault="00B01C41" w:rsidP="00B01C41">
      <w:pPr>
        <w:numPr>
          <w:ilvl w:val="0"/>
          <w:numId w:val="5"/>
        </w:numPr>
      </w:pPr>
      <w:proofErr w:type="spellStart"/>
      <w:r w:rsidRPr="00B01C41">
        <w:t>Psycopg</w:t>
      </w:r>
      <w:proofErr w:type="spellEnd"/>
      <w:r w:rsidRPr="00B01C41">
        <w:t xml:space="preserve"> Team. </w:t>
      </w:r>
      <w:proofErr w:type="spellStart"/>
      <w:r w:rsidRPr="00B01C41">
        <w:rPr>
          <w:i/>
          <w:iCs/>
        </w:rPr>
        <w:t>Psycopg</w:t>
      </w:r>
      <w:proofErr w:type="spellEnd"/>
      <w:r w:rsidRPr="00B01C41">
        <w:rPr>
          <w:i/>
          <w:iCs/>
        </w:rPr>
        <w:t xml:space="preserve"> Documentation</w:t>
      </w:r>
      <w:r w:rsidRPr="00B01C41">
        <w:t xml:space="preserve">. </w:t>
      </w:r>
      <w:hyperlink r:id="rId42" w:history="1">
        <w:r w:rsidRPr="00B01C41">
          <w:rPr>
            <w:rStyle w:val="Hyperlink"/>
          </w:rPr>
          <w:t>https://www.psycopg.org/psycopg3/docs/</w:t>
        </w:r>
      </w:hyperlink>
    </w:p>
    <w:p w14:paraId="7136A47F" w14:textId="77777777" w:rsidR="00B01C41" w:rsidRPr="00B01C41" w:rsidRDefault="00B01C41" w:rsidP="00B01C41"/>
    <w:p w14:paraId="4E5FC746" w14:textId="77777777" w:rsidR="00B01C41" w:rsidRPr="00005D37" w:rsidRDefault="00B01C41" w:rsidP="00005D37"/>
    <w:p w14:paraId="61CB2CFE" w14:textId="77777777" w:rsidR="00F002EF" w:rsidRPr="00F002EF" w:rsidRDefault="00F002EF" w:rsidP="00F002EF"/>
    <w:p w14:paraId="611B9473" w14:textId="77777777" w:rsidR="00F002EF" w:rsidRDefault="00F002EF"/>
    <w:sectPr w:rsidR="00F00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211E"/>
    <w:multiLevelType w:val="multilevel"/>
    <w:tmpl w:val="8A1C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54C58"/>
    <w:multiLevelType w:val="multilevel"/>
    <w:tmpl w:val="236C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45E07"/>
    <w:multiLevelType w:val="multilevel"/>
    <w:tmpl w:val="13782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6E705F"/>
    <w:multiLevelType w:val="multilevel"/>
    <w:tmpl w:val="6B24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5D0DD8"/>
    <w:multiLevelType w:val="multilevel"/>
    <w:tmpl w:val="82CE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E75036"/>
    <w:multiLevelType w:val="multilevel"/>
    <w:tmpl w:val="F4F6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DB094F"/>
    <w:multiLevelType w:val="multilevel"/>
    <w:tmpl w:val="8E5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26404">
    <w:abstractNumId w:val="1"/>
  </w:num>
  <w:num w:numId="2" w16cid:durableId="1687823355">
    <w:abstractNumId w:val="5"/>
  </w:num>
  <w:num w:numId="3" w16cid:durableId="848637214">
    <w:abstractNumId w:val="3"/>
  </w:num>
  <w:num w:numId="4" w16cid:durableId="790437707">
    <w:abstractNumId w:val="4"/>
  </w:num>
  <w:num w:numId="5" w16cid:durableId="611983048">
    <w:abstractNumId w:val="2"/>
  </w:num>
  <w:num w:numId="6" w16cid:durableId="2017687669">
    <w:abstractNumId w:val="0"/>
  </w:num>
  <w:num w:numId="7" w16cid:durableId="3329239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2EF"/>
    <w:rsid w:val="00005D37"/>
    <w:rsid w:val="000E1012"/>
    <w:rsid w:val="000F1A0C"/>
    <w:rsid w:val="001B1F60"/>
    <w:rsid w:val="001F7414"/>
    <w:rsid w:val="004B0D2A"/>
    <w:rsid w:val="007C6F5F"/>
    <w:rsid w:val="008C12E6"/>
    <w:rsid w:val="0098258C"/>
    <w:rsid w:val="00B01C41"/>
    <w:rsid w:val="00CD13D6"/>
    <w:rsid w:val="00E83D7D"/>
    <w:rsid w:val="00E86BCC"/>
    <w:rsid w:val="00F002EF"/>
    <w:rsid w:val="00F85860"/>
    <w:rsid w:val="00FB3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EDB9"/>
  <w15:chartTrackingRefBased/>
  <w15:docId w15:val="{E344C3C0-D41D-4C98-8EE5-4397760F0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2EF"/>
    <w:rPr>
      <w:rFonts w:eastAsiaTheme="majorEastAsia" w:cstheme="majorBidi"/>
      <w:color w:val="272727" w:themeColor="text1" w:themeTint="D8"/>
    </w:rPr>
  </w:style>
  <w:style w:type="paragraph" w:styleId="Title">
    <w:name w:val="Title"/>
    <w:basedOn w:val="Normal"/>
    <w:next w:val="Normal"/>
    <w:link w:val="TitleChar"/>
    <w:uiPriority w:val="10"/>
    <w:qFormat/>
    <w:rsid w:val="00F00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2EF"/>
    <w:pPr>
      <w:spacing w:before="160"/>
      <w:jc w:val="center"/>
    </w:pPr>
    <w:rPr>
      <w:i/>
      <w:iCs/>
      <w:color w:val="404040" w:themeColor="text1" w:themeTint="BF"/>
    </w:rPr>
  </w:style>
  <w:style w:type="character" w:customStyle="1" w:styleId="QuoteChar">
    <w:name w:val="Quote Char"/>
    <w:basedOn w:val="DefaultParagraphFont"/>
    <w:link w:val="Quote"/>
    <w:uiPriority w:val="29"/>
    <w:rsid w:val="00F002EF"/>
    <w:rPr>
      <w:i/>
      <w:iCs/>
      <w:color w:val="404040" w:themeColor="text1" w:themeTint="BF"/>
    </w:rPr>
  </w:style>
  <w:style w:type="paragraph" w:styleId="ListParagraph">
    <w:name w:val="List Paragraph"/>
    <w:basedOn w:val="Normal"/>
    <w:uiPriority w:val="34"/>
    <w:qFormat/>
    <w:rsid w:val="00F002EF"/>
    <w:pPr>
      <w:ind w:left="720"/>
      <w:contextualSpacing/>
    </w:pPr>
  </w:style>
  <w:style w:type="character" w:styleId="IntenseEmphasis">
    <w:name w:val="Intense Emphasis"/>
    <w:basedOn w:val="DefaultParagraphFont"/>
    <w:uiPriority w:val="21"/>
    <w:qFormat/>
    <w:rsid w:val="00F002EF"/>
    <w:rPr>
      <w:i/>
      <w:iCs/>
      <w:color w:val="0F4761" w:themeColor="accent1" w:themeShade="BF"/>
    </w:rPr>
  </w:style>
  <w:style w:type="paragraph" w:styleId="IntenseQuote">
    <w:name w:val="Intense Quote"/>
    <w:basedOn w:val="Normal"/>
    <w:next w:val="Normal"/>
    <w:link w:val="IntenseQuoteChar"/>
    <w:uiPriority w:val="30"/>
    <w:qFormat/>
    <w:rsid w:val="00F00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2EF"/>
    <w:rPr>
      <w:i/>
      <w:iCs/>
      <w:color w:val="0F4761" w:themeColor="accent1" w:themeShade="BF"/>
    </w:rPr>
  </w:style>
  <w:style w:type="character" w:styleId="IntenseReference">
    <w:name w:val="Intense Reference"/>
    <w:basedOn w:val="DefaultParagraphFont"/>
    <w:uiPriority w:val="32"/>
    <w:qFormat/>
    <w:rsid w:val="00F002EF"/>
    <w:rPr>
      <w:b/>
      <w:bCs/>
      <w:smallCaps/>
      <w:color w:val="0F4761" w:themeColor="accent1" w:themeShade="BF"/>
      <w:spacing w:val="5"/>
    </w:rPr>
  </w:style>
  <w:style w:type="character" w:styleId="Hyperlink">
    <w:name w:val="Hyperlink"/>
    <w:basedOn w:val="DefaultParagraphFont"/>
    <w:uiPriority w:val="99"/>
    <w:unhideWhenUsed/>
    <w:rsid w:val="00B01C41"/>
    <w:rPr>
      <w:color w:val="467886" w:themeColor="hyperlink"/>
      <w:u w:val="single"/>
    </w:rPr>
  </w:style>
  <w:style w:type="character" w:styleId="UnresolvedMention">
    <w:name w:val="Unresolved Mention"/>
    <w:basedOn w:val="DefaultParagraphFont"/>
    <w:uiPriority w:val="99"/>
    <w:semiHidden/>
    <w:unhideWhenUsed/>
    <w:rsid w:val="00B01C41"/>
    <w:rPr>
      <w:color w:val="605E5C"/>
      <w:shd w:val="clear" w:color="auto" w:fill="E1DFDD"/>
    </w:rPr>
  </w:style>
  <w:style w:type="table" w:styleId="TableGrid">
    <w:name w:val="Table Grid"/>
    <w:basedOn w:val="TableNormal"/>
    <w:uiPriority w:val="39"/>
    <w:rsid w:val="007C6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react.dev/"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www.psycopg.org/psycopg3/docs/"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getbootstrap.com/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docs.python.org/3/"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24</Pages>
  <Words>3134</Words>
  <Characters>17869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Ganga T Viswakumar</dc:creator>
  <cp:keywords/>
  <dc:description/>
  <cp:lastModifiedBy>Ganga T Viswakumar</cp:lastModifiedBy>
  <cp:revision>2</cp:revision>
  <dcterms:created xsi:type="dcterms:W3CDTF">2026-10-10T02:40:00Z</dcterms:created>
  <dcterms:modified xsi:type="dcterms:W3CDTF">2026-10-10T18:22:00Z</dcterms:modified>
</cp:coreProperties>
</file>