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Feature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 : Manual and Automation for AcademyBugs website 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https://academybugs.com/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Executed by </w:t>
      </w:r>
      <w:r w:rsidDel="00000000" w:rsidR="00000000" w:rsidRPr="00000000">
        <w:rPr>
          <w:rtl w:val="0"/>
        </w:rPr>
        <w:t xml:space="preserve">: Amritha V J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list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Dashboard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Types of bugs link redirection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Find bugs link redirection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Report bugs link redirection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tutorial button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all link redirection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Social share buttons don’t work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Send button return an error page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Video player doesn’t work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Articles show an error page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Search button leads to an error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Booking a table doesn’t work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the arrow button for the above links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responsiveness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Examples of bugs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Social share buttons don’t work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articles list link redirection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scroll up and down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close button functionality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Goto Articles page and  check read more link redirection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social media links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brochure, visiting card, websites, blog, holiday, house, maintenance, travel link redirection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read more link redirection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Check date link redirection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Comment closed link redirection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Responsive check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Send button return an error page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Check empty conditions for all fields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Check the UI for the fields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Firstname, lastname validation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Email validation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Subject and message field validation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Check send button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Check for invalid message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Check for invalid subject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Check close button functionality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Responsive check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Video player doesn’t work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Check latest news page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Check video options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Check close button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Responsive check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Search button leads to an error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Check product details page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Currency check dropdown check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Add to cart functionality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Price and quantity functionality check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Check social media links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Check DNK link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Search functionality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Leave a reply fields check 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Post a comment functionality check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Check store name fields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Filter by price fields check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Check shopping cart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Responsiveness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Close button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Sign up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Check all fields for sign up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Check the functionality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Login 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Login functionality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Show hidden password functionality check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Check forgot password link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Logout functionality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Booking a table doesn’t work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table reservation form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request booking functionality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Close button functionality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bug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link redirection for the all 6 items like functional, visual,performance, crash and content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Explore each links separately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bugs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pagination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to cart functionality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 loading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default sorting feature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out feature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coupon code feature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gift card functionality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Quantity update and match the quantity and price value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Submit payment links functionality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bugs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the dropdowns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the radio button clicks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Drag and drop feature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Submit issue button check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Footer section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terms and condition links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Icon check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ademybug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