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99DF8" w14:textId="6BFC69F3" w:rsidR="00A12158" w:rsidRDefault="009372C1">
      <w:r>
        <w:t>Abstract:</w:t>
      </w:r>
    </w:p>
    <w:p w14:paraId="4D798643" w14:textId="453CDD03" w:rsidR="009372C1" w:rsidRDefault="009372C1" w:rsidP="009372C1">
      <w:pPr>
        <w:pStyle w:val="ListParagraph"/>
        <w:numPr>
          <w:ilvl w:val="0"/>
          <w:numId w:val="1"/>
        </w:numPr>
      </w:pPr>
      <w:r>
        <w:t>Mathematic is a basic and important discipline.</w:t>
      </w:r>
    </w:p>
    <w:p w14:paraId="4AF799D3" w14:textId="0DC1C1CE" w:rsidR="009372C1" w:rsidRDefault="009372C1" w:rsidP="009372C1">
      <w:pPr>
        <w:pStyle w:val="ListParagraph"/>
        <w:numPr>
          <w:ilvl w:val="0"/>
          <w:numId w:val="1"/>
        </w:numPr>
      </w:pPr>
      <w:r>
        <w:t>Equation are the mathematical statements that is made up of two expressions connected by an equal sign.</w:t>
      </w:r>
    </w:p>
    <w:p w14:paraId="5D34AF9C" w14:textId="58455234" w:rsidR="009372C1" w:rsidRDefault="00591297" w:rsidP="009372C1">
      <w:pPr>
        <w:pStyle w:val="ListParagraph"/>
        <w:numPr>
          <w:ilvl w:val="0"/>
          <w:numId w:val="1"/>
        </w:numPr>
      </w:pPr>
      <w:r>
        <w:t>Co-ordinate geometry could be a difficult chapter for students in secondary or even higher level.</w:t>
      </w:r>
    </w:p>
    <w:p w14:paraId="766F84C1" w14:textId="01F9B9E0" w:rsidR="00591297" w:rsidRDefault="00591297" w:rsidP="009372C1">
      <w:pPr>
        <w:pStyle w:val="ListParagraph"/>
        <w:numPr>
          <w:ilvl w:val="0"/>
          <w:numId w:val="1"/>
        </w:numPr>
      </w:pPr>
      <w:r>
        <w:t>Most of the time, students feel difficult to visualize the equations and can not relate to the real life.</w:t>
      </w:r>
    </w:p>
    <w:p w14:paraId="645C7474" w14:textId="1BF16BD6" w:rsidR="00591297" w:rsidRDefault="00591297" w:rsidP="009372C1">
      <w:pPr>
        <w:pStyle w:val="ListParagraph"/>
        <w:numPr>
          <w:ilvl w:val="0"/>
          <w:numId w:val="1"/>
        </w:numPr>
      </w:pPr>
      <w:r>
        <w:t>It is also difficult for teachers to explain the topic.</w:t>
      </w:r>
    </w:p>
    <w:p w14:paraId="1B394B2C" w14:textId="0CF1013C" w:rsidR="00591297" w:rsidRDefault="00591297" w:rsidP="009372C1">
      <w:pPr>
        <w:pStyle w:val="ListParagraph"/>
        <w:numPr>
          <w:ilvl w:val="0"/>
          <w:numId w:val="1"/>
        </w:numPr>
      </w:pPr>
      <w:r>
        <w:t>This project “Equation Visualizer” can be helpful to both the students and the teachers in the teaching and learning process.</w:t>
      </w:r>
    </w:p>
    <w:p w14:paraId="597D94C3" w14:textId="77777777" w:rsidR="00350B7C" w:rsidRDefault="00350B7C" w:rsidP="009372C1">
      <w:pPr>
        <w:pStyle w:val="ListParagraph"/>
        <w:numPr>
          <w:ilvl w:val="0"/>
          <w:numId w:val="1"/>
        </w:numPr>
      </w:pPr>
      <w:r>
        <w:t>With the</w:t>
      </w:r>
      <w:bookmarkStart w:id="0" w:name="_GoBack"/>
      <w:bookmarkEnd w:id="0"/>
      <w:r>
        <w:t xml:space="preserve"> motto of making mathematics fun, we have put forward this project</w:t>
      </w:r>
    </w:p>
    <w:p w14:paraId="14C906C8" w14:textId="5AC66AF3" w:rsidR="00591297" w:rsidRDefault="00350B7C" w:rsidP="009372C1">
      <w:pPr>
        <w:pStyle w:val="ListParagraph"/>
        <w:numPr>
          <w:ilvl w:val="0"/>
          <w:numId w:val="1"/>
        </w:numPr>
      </w:pPr>
      <w:r>
        <w:t xml:space="preserve">Takes equation form user, analyze the equation and plot the graph of the equation. </w:t>
      </w:r>
    </w:p>
    <w:p w14:paraId="56D53212" w14:textId="5CDED080" w:rsidR="00350B7C" w:rsidRDefault="00350B7C" w:rsidP="00350B7C"/>
    <w:p w14:paraId="6AF1957D" w14:textId="6D704308" w:rsidR="00350B7C" w:rsidRDefault="00350B7C" w:rsidP="00350B7C">
      <w:r>
        <w:t>Introduction:</w:t>
      </w:r>
    </w:p>
    <w:p w14:paraId="06C88970" w14:textId="110A8B7C" w:rsidR="00350B7C" w:rsidRDefault="00350B7C" w:rsidP="00350B7C">
      <w:r>
        <w:t>Background:</w:t>
      </w:r>
    </w:p>
    <w:p w14:paraId="5C95D78E" w14:textId="78C8320D" w:rsidR="00350B7C" w:rsidRDefault="00350B7C" w:rsidP="00350B7C"/>
    <w:p w14:paraId="33351CB4" w14:textId="179AE229" w:rsidR="00350B7C" w:rsidRDefault="00350B7C" w:rsidP="00350B7C"/>
    <w:p w14:paraId="2BE2FE49" w14:textId="03D5A39D" w:rsidR="00350B7C" w:rsidRDefault="002623B8" w:rsidP="00350B7C">
      <w:r>
        <w:t>Motivation:</w:t>
      </w:r>
    </w:p>
    <w:p w14:paraId="35F27FC0" w14:textId="3BD29770" w:rsidR="002623B8" w:rsidRDefault="002623B8" w:rsidP="002623B8">
      <w:pPr>
        <w:pStyle w:val="ListParagraph"/>
        <w:numPr>
          <w:ilvl w:val="0"/>
          <w:numId w:val="4"/>
        </w:numPr>
      </w:pPr>
      <w:r>
        <w:t>The motivation behind this project, as stated before, it to make mathematics fun.</w:t>
      </w:r>
    </w:p>
    <w:p w14:paraId="1908773C" w14:textId="336A035F" w:rsidR="002623B8" w:rsidRDefault="002623B8" w:rsidP="002623B8">
      <w:pPr>
        <w:pStyle w:val="ListParagraph"/>
        <w:numPr>
          <w:ilvl w:val="0"/>
          <w:numId w:val="4"/>
        </w:numPr>
      </w:pPr>
      <w:r>
        <w:t>We as a student have faced this problem in our childhood.</w:t>
      </w:r>
    </w:p>
    <w:p w14:paraId="05102004" w14:textId="7D8954DF" w:rsidR="002623B8" w:rsidRDefault="002623B8" w:rsidP="002623B8">
      <w:pPr>
        <w:pStyle w:val="ListParagraph"/>
        <w:numPr>
          <w:ilvl w:val="0"/>
          <w:numId w:val="4"/>
        </w:numPr>
      </w:pPr>
      <w:r>
        <w:t>Even our teachers struggled to clear our doubts because they didn’t have solid tools to visualize.</w:t>
      </w:r>
    </w:p>
    <w:p w14:paraId="1889ECBE" w14:textId="34C93C2B" w:rsidR="002623B8" w:rsidRDefault="002623B8" w:rsidP="002623B8">
      <w:pPr>
        <w:pStyle w:val="ListParagraph"/>
        <w:numPr>
          <w:ilvl w:val="0"/>
          <w:numId w:val="4"/>
        </w:numPr>
      </w:pPr>
      <w:r>
        <w:t>It is very difficult to precisely plot the graph in the sheets of paper.</w:t>
      </w:r>
    </w:p>
    <w:p w14:paraId="27160C86" w14:textId="77777777" w:rsidR="002623B8" w:rsidRDefault="002623B8" w:rsidP="002623B8">
      <w:pPr>
        <w:pStyle w:val="ListParagraph"/>
        <w:numPr>
          <w:ilvl w:val="0"/>
          <w:numId w:val="4"/>
        </w:numPr>
      </w:pPr>
    </w:p>
    <w:p w14:paraId="76649D3C" w14:textId="77777777" w:rsidR="00591297" w:rsidRDefault="00591297" w:rsidP="00591297"/>
    <w:sectPr w:rsidR="0059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66AC8"/>
    <w:multiLevelType w:val="hybridMultilevel"/>
    <w:tmpl w:val="2A6A7CCE"/>
    <w:lvl w:ilvl="0" w:tplc="AD96C07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06123"/>
    <w:multiLevelType w:val="hybridMultilevel"/>
    <w:tmpl w:val="84B69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E23A8"/>
    <w:multiLevelType w:val="hybridMultilevel"/>
    <w:tmpl w:val="3B94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A4592"/>
    <w:multiLevelType w:val="hybridMultilevel"/>
    <w:tmpl w:val="4C6E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58"/>
    <w:rsid w:val="002623B8"/>
    <w:rsid w:val="00350B7C"/>
    <w:rsid w:val="00591297"/>
    <w:rsid w:val="009372C1"/>
    <w:rsid w:val="00A12158"/>
    <w:rsid w:val="00A60D7B"/>
    <w:rsid w:val="00AB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A836"/>
  <w15:chartTrackingRefBased/>
  <w15:docId w15:val="{713B3307-A91F-45B6-B5A3-066C3839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Kandel</dc:creator>
  <cp:keywords/>
  <dc:description/>
  <cp:lastModifiedBy>Amrit Kandel</cp:lastModifiedBy>
  <cp:revision>2</cp:revision>
  <dcterms:created xsi:type="dcterms:W3CDTF">2022-12-29T12:59:00Z</dcterms:created>
  <dcterms:modified xsi:type="dcterms:W3CDTF">2022-12-29T12:59:00Z</dcterms:modified>
</cp:coreProperties>
</file>