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25230" w14:textId="58D79F12" w:rsidR="005E7123" w:rsidRPr="00CE2DEC" w:rsidRDefault="008D49D3" w:rsidP="0037421C">
      <w:pPr>
        <w:jc w:val="center"/>
        <w:rPr>
          <w:rFonts w:ascii="Times New Roman" w:hAnsi="Times New Roman" w:cs="Times New Roman"/>
          <w:sz w:val="40"/>
          <w:szCs w:val="40"/>
        </w:rPr>
      </w:pPr>
      <w:r w:rsidRPr="00CE2DEC">
        <w:rPr>
          <w:rFonts w:ascii="Times New Roman" w:hAnsi="Times New Roman" w:cs="Times New Roman"/>
          <w:sz w:val="40"/>
          <w:szCs w:val="40"/>
        </w:rPr>
        <w:t>SUDIP DEY DIPTA</w:t>
      </w:r>
    </w:p>
    <w:p w14:paraId="6BD11273" w14:textId="03C41543" w:rsidR="008D49D3" w:rsidRPr="00CE2DEC" w:rsidRDefault="008D49D3" w:rsidP="0037421C">
      <w:pPr>
        <w:jc w:val="both"/>
        <w:rPr>
          <w:rFonts w:ascii="Times New Roman" w:hAnsi="Times New Roman" w:cs="Times New Roman"/>
          <w:sz w:val="20"/>
          <w:szCs w:val="20"/>
        </w:rPr>
      </w:pPr>
      <w:r w:rsidRPr="00CE2DEC">
        <w:rPr>
          <w:rFonts w:ascii="Times New Roman" w:hAnsi="Times New Roman" w:cs="Times New Roman"/>
          <w:sz w:val="20"/>
          <w:szCs w:val="20"/>
        </w:rPr>
        <w:t xml:space="preserve">+8801314309521 | </w:t>
      </w:r>
      <w:hyperlink r:id="rId5" w:history="1">
        <w:r w:rsidRPr="00CE2DEC">
          <w:rPr>
            <w:rStyle w:val="Hyperlink"/>
            <w:rFonts w:ascii="Times New Roman" w:hAnsi="Times New Roman" w:cs="Times New Roman"/>
            <w:sz w:val="20"/>
            <w:szCs w:val="20"/>
          </w:rPr>
          <w:t>sudipdeydipta8@gmail.com</w:t>
        </w:r>
      </w:hyperlink>
      <w:r w:rsidRPr="00CE2DEC">
        <w:rPr>
          <w:rFonts w:ascii="Times New Roman" w:hAnsi="Times New Roman" w:cs="Times New Roman"/>
          <w:sz w:val="20"/>
          <w:szCs w:val="20"/>
        </w:rPr>
        <w:t xml:space="preserve"> | North </w:t>
      </w:r>
      <w:proofErr w:type="spellStart"/>
      <w:r w:rsidRPr="00CE2DEC">
        <w:rPr>
          <w:rFonts w:ascii="Times New Roman" w:hAnsi="Times New Roman" w:cs="Times New Roman"/>
          <w:sz w:val="20"/>
          <w:szCs w:val="20"/>
        </w:rPr>
        <w:t>Kattali</w:t>
      </w:r>
      <w:proofErr w:type="spellEnd"/>
      <w:r w:rsidRPr="00CE2D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2DEC">
        <w:rPr>
          <w:rFonts w:ascii="Times New Roman" w:hAnsi="Times New Roman" w:cs="Times New Roman"/>
          <w:sz w:val="20"/>
          <w:szCs w:val="20"/>
        </w:rPr>
        <w:t>Akbarshah</w:t>
      </w:r>
      <w:proofErr w:type="spellEnd"/>
      <w:r w:rsidRPr="00CE2DEC">
        <w:rPr>
          <w:rFonts w:ascii="Times New Roman" w:hAnsi="Times New Roman" w:cs="Times New Roman"/>
          <w:sz w:val="20"/>
          <w:szCs w:val="20"/>
        </w:rPr>
        <w:t xml:space="preserve">, Chittagong, Bangladesh </w:t>
      </w:r>
    </w:p>
    <w:p w14:paraId="35A1CD38" w14:textId="008CD2BC" w:rsidR="008D49D3" w:rsidRPr="00CE2DEC" w:rsidRDefault="00256032" w:rsidP="003742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B2A18" wp14:editId="1EC97652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210300" cy="22860"/>
                <wp:effectExtent l="0" t="0" r="19050" b="34290"/>
                <wp:wrapNone/>
                <wp:docPr id="3001933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9A2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48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E2DEC">
        <w:rPr>
          <w:rFonts w:ascii="Times New Roman" w:hAnsi="Times New Roman" w:cs="Times New Roman"/>
          <w:b/>
          <w:bCs/>
          <w:sz w:val="22"/>
          <w:szCs w:val="22"/>
        </w:rPr>
        <w:t>EDUCATION:</w:t>
      </w:r>
    </w:p>
    <w:p w14:paraId="10E6DCC3" w14:textId="5CA1D491" w:rsidR="00632917" w:rsidRPr="00CE2DEC" w:rsidRDefault="00256032" w:rsidP="003742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Bachelor of Science in Materials Science and Engineering </w:t>
      </w:r>
      <w:r w:rsidR="008056B1" w:rsidRPr="00CE2D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32917"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FB442B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8056B1" w:rsidRPr="00CE2DEC">
        <w:rPr>
          <w:rFonts w:ascii="Times New Roman" w:hAnsi="Times New Roman" w:cs="Times New Roman"/>
          <w:b/>
          <w:bCs/>
          <w:sz w:val="22"/>
          <w:szCs w:val="22"/>
        </w:rPr>
        <w:t>01/2020-</w:t>
      </w:r>
      <w:r w:rsidR="00632917" w:rsidRPr="00CE2DEC">
        <w:rPr>
          <w:rFonts w:ascii="Times New Roman" w:hAnsi="Times New Roman" w:cs="Times New Roman"/>
          <w:b/>
          <w:bCs/>
          <w:sz w:val="22"/>
          <w:szCs w:val="22"/>
        </w:rPr>
        <w:t>ongoing</w:t>
      </w:r>
    </w:p>
    <w:p w14:paraId="5BC9CE67" w14:textId="1A6A60CB" w:rsidR="008056B1" w:rsidRPr="00CE2DEC" w:rsidRDefault="008056B1" w:rsidP="0037421C">
      <w:p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 xml:space="preserve">Khulna University of Engineering and Technology, Khulna, Bangladesh   </w:t>
      </w:r>
      <w:r w:rsidR="00632917" w:rsidRPr="00CE2DEC">
        <w:rPr>
          <w:rFonts w:ascii="Times New Roman" w:hAnsi="Times New Roman" w:cs="Times New Roman"/>
          <w:sz w:val="22"/>
          <w:szCs w:val="22"/>
        </w:rPr>
        <w:t xml:space="preserve">    </w:t>
      </w:r>
      <w:r w:rsidRPr="00CE2DEC">
        <w:rPr>
          <w:rFonts w:ascii="Times New Roman" w:hAnsi="Times New Roman" w:cs="Times New Roman"/>
          <w:sz w:val="22"/>
          <w:szCs w:val="22"/>
        </w:rPr>
        <w:t>CGPA: 3.49/4.00</w:t>
      </w:r>
      <w:r w:rsidR="00632917" w:rsidRPr="00CE2D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2C173E" w14:textId="77777777" w:rsidR="0037421C" w:rsidRPr="00CE2DEC" w:rsidRDefault="0037421C" w:rsidP="0037421C">
      <w:pPr>
        <w:pStyle w:val="Heading1"/>
        <w:spacing w:before="179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84440E3" wp14:editId="2D7A24C0">
                <wp:simplePos x="0" y="0"/>
                <wp:positionH relativeFrom="page">
                  <wp:posOffset>891539</wp:posOffset>
                </wp:positionH>
                <wp:positionV relativeFrom="paragraph">
                  <wp:posOffset>310045</wp:posOffset>
                </wp:positionV>
                <wp:extent cx="6210300" cy="228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22860">
                              <a:moveTo>
                                <a:pt x="0" y="22860"/>
                              </a:moveTo>
                              <a:lnTo>
                                <a:pt x="6210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B4C7" id="Graphic 4" o:spid="_x0000_s1026" style="position:absolute;margin-left:70.2pt;margin-top:24.4pt;width:489pt;height:1.8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030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" path="m,22860l6210300,e" filled="f" strokeweight="1pt">
                <v:path arrowok="t"/>
                <w10:wrap anchorx="page"/>
              </v:shape>
            </w:pict>
          </mc:Fallback>
        </mc:AlternateContent>
      </w:r>
      <w:r w:rsidRPr="00CE2DEC">
        <w:rPr>
          <w:rFonts w:ascii="Times New Roman" w:hAnsi="Times New Roman" w:cs="Times New Roman"/>
          <w:b/>
          <w:bCs/>
          <w:color w:val="auto"/>
          <w:sz w:val="22"/>
          <w:szCs w:val="22"/>
        </w:rPr>
        <w:t>RESEARCH</w:t>
      </w:r>
      <w:r w:rsidRPr="00CE2DEC">
        <w:rPr>
          <w:rFonts w:ascii="Times New Roman" w:hAnsi="Times New Roman" w:cs="Times New Roman"/>
          <w:b/>
          <w:bCs/>
          <w:color w:val="auto"/>
          <w:spacing w:val="-6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b/>
          <w:bCs/>
          <w:color w:val="auto"/>
          <w:spacing w:val="-2"/>
          <w:sz w:val="22"/>
          <w:szCs w:val="22"/>
        </w:rPr>
        <w:t>INTEREST:</w:t>
      </w:r>
    </w:p>
    <w:p w14:paraId="67848D26" w14:textId="333510A8" w:rsidR="0037421C" w:rsidRPr="00CE2DEC" w:rsidRDefault="0037421C" w:rsidP="0037421C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before="206" w:after="0" w:line="273" w:lineRule="auto"/>
        <w:ind w:right="356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sz w:val="22"/>
          <w:szCs w:val="22"/>
        </w:rPr>
        <w:t>Scientific</w:t>
      </w:r>
      <w:r w:rsidRPr="00CE2DEC">
        <w:rPr>
          <w:rFonts w:ascii="Times New Roman" w:hAnsi="Times New Roman" w:cs="Times New Roman"/>
          <w:b/>
          <w:spacing w:val="40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b/>
          <w:sz w:val="22"/>
          <w:szCs w:val="22"/>
        </w:rPr>
        <w:t>Approaches:</w:t>
      </w:r>
      <w:r w:rsidRPr="00CE2DEC">
        <w:rPr>
          <w:rFonts w:ascii="Times New Roman" w:hAnsi="Times New Roman" w:cs="Times New Roman"/>
          <w:bCs/>
          <w:spacing w:val="40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Perovskite</w:t>
      </w:r>
      <w:r w:rsidRPr="00CE2DEC">
        <w:rPr>
          <w:rFonts w:ascii="Times New Roman" w:hAnsi="Times New Roman" w:cs="Times New Roman"/>
          <w:bCs/>
          <w:spacing w:val="40"/>
          <w:sz w:val="22"/>
          <w:szCs w:val="22"/>
        </w:rPr>
        <w:t xml:space="preserve">, </w:t>
      </w:r>
      <w:r w:rsidRPr="00CE2DEC">
        <w:rPr>
          <w:rFonts w:ascii="Times New Roman" w:hAnsi="Times New Roman" w:cs="Times New Roman"/>
          <w:sz w:val="22"/>
          <w:szCs w:val="22"/>
        </w:rPr>
        <w:t>Semiconductor,</w:t>
      </w:r>
      <w:r w:rsidRPr="00CE2DEC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Solar</w:t>
      </w:r>
      <w:r w:rsidRPr="00CE2DEC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Cell,</w:t>
      </w:r>
      <w:r w:rsidRPr="00CE2DEC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Nanotechnology,</w:t>
      </w:r>
      <w:r w:rsidRPr="00CE2DEC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Computational</w:t>
      </w:r>
      <w:r w:rsidRPr="00CE2DEC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 xml:space="preserve">materials science, Atomistic Simulation </w:t>
      </w:r>
    </w:p>
    <w:p w14:paraId="036F7019" w14:textId="72F3A46B" w:rsidR="0037421C" w:rsidRPr="00CE2DEC" w:rsidRDefault="0037421C" w:rsidP="0037421C">
      <w:pPr>
        <w:pStyle w:val="ListParagraph"/>
        <w:widowControl w:val="0"/>
        <w:numPr>
          <w:ilvl w:val="1"/>
          <w:numId w:val="10"/>
        </w:numPr>
        <w:tabs>
          <w:tab w:val="left" w:pos="1080"/>
        </w:tabs>
        <w:autoSpaceDE w:val="0"/>
        <w:autoSpaceDN w:val="0"/>
        <w:spacing w:before="6" w:after="0" w:line="273" w:lineRule="auto"/>
        <w:ind w:right="359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sz w:val="22"/>
          <w:szCs w:val="22"/>
        </w:rPr>
        <w:t>Techniques and</w:t>
      </w:r>
      <w:r w:rsidRPr="00CE2DEC">
        <w:rPr>
          <w:rFonts w:ascii="Times New Roman" w:hAnsi="Times New Roman" w:cs="Times New Roman"/>
          <w:b/>
          <w:spacing w:val="-6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b/>
          <w:sz w:val="22"/>
          <w:szCs w:val="22"/>
        </w:rPr>
        <w:t xml:space="preserve">Tools: </w:t>
      </w:r>
      <w:r w:rsidRPr="00CE2DEC">
        <w:rPr>
          <w:rFonts w:ascii="Times New Roman" w:hAnsi="Times New Roman" w:cs="Times New Roman"/>
          <w:sz w:val="22"/>
          <w:szCs w:val="22"/>
        </w:rPr>
        <w:t>Molecular</w:t>
      </w:r>
      <w:r w:rsidRPr="00CE2DEC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Dynamics (MD) simulation, Density Function</w:t>
      </w:r>
      <w:r w:rsidRPr="00CE2DEC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 xml:space="preserve">Theory </w:t>
      </w:r>
      <w:r w:rsidRPr="00CE2DEC">
        <w:rPr>
          <w:rFonts w:ascii="Times New Roman" w:hAnsi="Times New Roman" w:cs="Times New Roman"/>
          <w:spacing w:val="-2"/>
          <w:sz w:val="22"/>
          <w:szCs w:val="22"/>
        </w:rPr>
        <w:t>(DFT)</w:t>
      </w:r>
    </w:p>
    <w:p w14:paraId="21CFB4A8" w14:textId="77777777" w:rsidR="0037421C" w:rsidRPr="00CE2DEC" w:rsidRDefault="0037421C" w:rsidP="0037421C">
      <w:pPr>
        <w:pStyle w:val="Heading1"/>
        <w:spacing w:before="204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97AC417" wp14:editId="75C19C84">
                <wp:simplePos x="0" y="0"/>
                <wp:positionH relativeFrom="page">
                  <wp:posOffset>914400</wp:posOffset>
                </wp:positionH>
                <wp:positionV relativeFrom="paragraph">
                  <wp:posOffset>336762</wp:posOffset>
                </wp:positionV>
                <wp:extent cx="6210300" cy="228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22860">
                              <a:moveTo>
                                <a:pt x="0" y="22859"/>
                              </a:moveTo>
                              <a:lnTo>
                                <a:pt x="6210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22FB0" id="Graphic 2" o:spid="_x0000_s1026" style="position:absolute;margin-left:1in;margin-top:26.5pt;width:489pt;height:1.8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030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" path="m,22859l6210300,e" filled="f" strokeweight="1pt">
                <v:path arrowok="t"/>
                <w10:wrap anchorx="page"/>
              </v:shape>
            </w:pict>
          </mc:Fallback>
        </mc:AlternateContent>
      </w:r>
      <w:r w:rsidRPr="00CE2DEC">
        <w:rPr>
          <w:rFonts w:ascii="Times New Roman" w:hAnsi="Times New Roman" w:cs="Times New Roman"/>
          <w:b/>
          <w:bCs/>
          <w:color w:val="auto"/>
          <w:sz w:val="22"/>
          <w:szCs w:val="22"/>
        </w:rPr>
        <w:t>RESEARCH</w:t>
      </w:r>
      <w:r w:rsidRPr="00CE2DEC">
        <w:rPr>
          <w:rFonts w:ascii="Times New Roman" w:hAnsi="Times New Roman" w:cs="Times New Roman"/>
          <w:b/>
          <w:bCs/>
          <w:color w:val="auto"/>
          <w:spacing w:val="-4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b/>
          <w:bCs/>
          <w:color w:val="auto"/>
          <w:spacing w:val="-2"/>
          <w:sz w:val="22"/>
          <w:szCs w:val="22"/>
        </w:rPr>
        <w:t>EXPERIENCE:</w:t>
      </w:r>
    </w:p>
    <w:p w14:paraId="3852542B" w14:textId="77777777" w:rsidR="0037421C" w:rsidRPr="00CE2DEC" w:rsidRDefault="0037421C" w:rsidP="0037421C">
      <w:pPr>
        <w:spacing w:before="202"/>
        <w:ind w:left="3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E2DEC">
        <w:rPr>
          <w:rFonts w:ascii="Times New Roman" w:hAnsi="Times New Roman" w:cs="Times New Roman"/>
          <w:b/>
          <w:spacing w:val="-2"/>
          <w:sz w:val="22"/>
          <w:szCs w:val="22"/>
        </w:rPr>
        <w:t>Journals</w:t>
      </w:r>
    </w:p>
    <w:p w14:paraId="4973C5DE" w14:textId="77777777" w:rsidR="0037421C" w:rsidRPr="00CE2DEC" w:rsidRDefault="0037421C" w:rsidP="0037421C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spacing w:before="204" w:after="0"/>
        <w:ind w:right="359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>Silvina Siddika Shifa, Md Mehedi Hasan Kanok, Mohammad Salman Haque, Tipu Sultan, Kanij Fatema Pritha,</w:t>
      </w:r>
      <w:r w:rsidRPr="00CE2DEC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proofErr w:type="spellStart"/>
      <w:r w:rsidRPr="00CE2DEC">
        <w:rPr>
          <w:rFonts w:ascii="Times New Roman" w:hAnsi="Times New Roman" w:cs="Times New Roman"/>
          <w:sz w:val="22"/>
          <w:szCs w:val="22"/>
        </w:rPr>
        <w:t>Mubasshira</w:t>
      </w:r>
      <w:proofErr w:type="spellEnd"/>
      <w:r w:rsidRPr="00CE2DEC">
        <w:rPr>
          <w:rFonts w:ascii="Times New Roman" w:hAnsi="Times New Roman" w:cs="Times New Roman"/>
          <w:sz w:val="22"/>
          <w:szCs w:val="22"/>
        </w:rPr>
        <w:t xml:space="preserve">, Maruf Al </w:t>
      </w:r>
      <w:proofErr w:type="spellStart"/>
      <w:r w:rsidRPr="00CE2DEC">
        <w:rPr>
          <w:rFonts w:ascii="Times New Roman" w:hAnsi="Times New Roman" w:cs="Times New Roman"/>
          <w:sz w:val="22"/>
          <w:szCs w:val="22"/>
        </w:rPr>
        <w:t>Yeamin</w:t>
      </w:r>
      <w:proofErr w:type="spellEnd"/>
      <w:r w:rsidRPr="00CE2DEC">
        <w:rPr>
          <w:rFonts w:ascii="Times New Roman" w:hAnsi="Times New Roman" w:cs="Times New Roman"/>
          <w:sz w:val="22"/>
          <w:szCs w:val="22"/>
        </w:rPr>
        <w:t xml:space="preserve">, </w:t>
      </w:r>
      <w:r w:rsidRPr="00CE2DEC">
        <w:rPr>
          <w:rFonts w:ascii="Times New Roman" w:hAnsi="Times New Roman" w:cs="Times New Roman"/>
          <w:b/>
          <w:bCs/>
          <w:sz w:val="22"/>
          <w:szCs w:val="22"/>
        </w:rPr>
        <w:t>Sudip Dey Dipta</w:t>
      </w:r>
      <w:r w:rsidRPr="00CE2DEC">
        <w:rPr>
          <w:rFonts w:ascii="Times New Roman" w:hAnsi="Times New Roman" w:cs="Times New Roman"/>
          <w:sz w:val="22"/>
          <w:szCs w:val="22"/>
        </w:rPr>
        <w:t>, Influence of heat treatment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and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water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absorption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on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mechanical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properties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of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cotton-glass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fiber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reinforced</w:t>
      </w:r>
      <w:r w:rsidRPr="00CE2DEC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 xml:space="preserve">epoxy hybrid composites: An eco-friendly approach for industrial materials, Hybrid Advances, Volume 5, 2024,100181, ISSN 2773-207X, </w:t>
      </w:r>
      <w:hyperlink r:id="rId6">
        <w:r w:rsidRPr="00CE2DEC">
          <w:rPr>
            <w:rFonts w:ascii="Times New Roman" w:hAnsi="Times New Roman" w:cs="Times New Roman"/>
            <w:color w:val="467885"/>
            <w:sz w:val="22"/>
            <w:szCs w:val="22"/>
            <w:u w:val="single" w:color="467885"/>
          </w:rPr>
          <w:t>https://doi.org/10.1016/j.hybadv.2024.100181</w:t>
        </w:r>
      </w:hyperlink>
    </w:p>
    <w:p w14:paraId="779F9A08" w14:textId="09175A98" w:rsidR="0037421C" w:rsidRPr="00CE2DEC" w:rsidRDefault="0037421C" w:rsidP="0037421C">
      <w:pPr>
        <w:widowControl w:val="0"/>
        <w:tabs>
          <w:tab w:val="left" w:pos="720"/>
        </w:tabs>
        <w:autoSpaceDE w:val="0"/>
        <w:autoSpaceDN w:val="0"/>
        <w:spacing w:before="204" w:after="0"/>
        <w:ind w:left="360" w:right="35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Conference </w:t>
      </w:r>
    </w:p>
    <w:p w14:paraId="00E31ECE" w14:textId="7E5F4E9B" w:rsidR="0037421C" w:rsidRPr="00BA019F" w:rsidRDefault="003779EC" w:rsidP="0037421C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spacing w:before="204" w:after="0"/>
        <w:ind w:right="35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Sudip Dey Dipta, </w:t>
      </w:r>
      <w:r w:rsidRPr="00CE2DEC">
        <w:rPr>
          <w:rFonts w:ascii="Times New Roman" w:hAnsi="Times New Roman" w:cs="Times New Roman"/>
          <w:sz w:val="22"/>
          <w:szCs w:val="22"/>
        </w:rPr>
        <w:t xml:space="preserve">Wasif Abu </w:t>
      </w:r>
      <w:proofErr w:type="spellStart"/>
      <w:r w:rsidRPr="00CE2DEC">
        <w:rPr>
          <w:rFonts w:ascii="Times New Roman" w:hAnsi="Times New Roman" w:cs="Times New Roman"/>
          <w:sz w:val="22"/>
          <w:szCs w:val="22"/>
        </w:rPr>
        <w:t>Dujana</w:t>
      </w:r>
      <w:proofErr w:type="spellEnd"/>
      <w:r w:rsidRPr="00CE2DEC">
        <w:rPr>
          <w:rFonts w:ascii="Times New Roman" w:hAnsi="Times New Roman" w:cs="Times New Roman"/>
          <w:sz w:val="22"/>
          <w:szCs w:val="22"/>
        </w:rPr>
        <w:t>, Jesia Alam Jui, Riyad Kawsar, Numerical Study of Rb and K based Lead Free Double Perovskite Solar Cell Using SCAPS-1D</w:t>
      </w:r>
      <w:r w:rsidR="00CE2DEC" w:rsidRPr="00CE2DEC">
        <w:rPr>
          <w:rFonts w:ascii="Times New Roman" w:hAnsi="Times New Roman" w:cs="Times New Roman"/>
          <w:sz w:val="22"/>
          <w:szCs w:val="22"/>
        </w:rPr>
        <w:t>, ICMEAS-2025.</w:t>
      </w:r>
      <w:r w:rsidR="00BA019F">
        <w:rPr>
          <w:rFonts w:ascii="Times New Roman" w:hAnsi="Times New Roman" w:cs="Times New Roman"/>
          <w:sz w:val="22"/>
          <w:szCs w:val="22"/>
        </w:rPr>
        <w:t xml:space="preserve"> (accepted)</w:t>
      </w:r>
    </w:p>
    <w:p w14:paraId="6B5AE647" w14:textId="05A90D17" w:rsidR="00BA019F" w:rsidRPr="00E7114B" w:rsidRDefault="00BA019F" w:rsidP="00E7114B">
      <w:pPr>
        <w:widowControl w:val="0"/>
        <w:tabs>
          <w:tab w:val="left" w:pos="1080"/>
        </w:tabs>
        <w:autoSpaceDE w:val="0"/>
        <w:autoSpaceDN w:val="0"/>
        <w:spacing w:before="6" w:after="0" w:line="273" w:lineRule="auto"/>
        <w:ind w:right="359"/>
        <w:jc w:val="both"/>
        <w:rPr>
          <w:rFonts w:ascii="Times New Roman" w:hAnsi="Times New Roman" w:cs="Times New Roman"/>
          <w:sz w:val="22"/>
          <w:szCs w:val="22"/>
        </w:rPr>
      </w:pPr>
    </w:p>
    <w:p w14:paraId="7EB8F585" w14:textId="71CEDC7A" w:rsidR="00ED2CBC" w:rsidRPr="00CE2DEC" w:rsidRDefault="00ED2CBC" w:rsidP="003742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CAE77" wp14:editId="252A6786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6210300" cy="22860"/>
                <wp:effectExtent l="0" t="0" r="19050" b="34290"/>
                <wp:wrapNone/>
                <wp:docPr id="7445477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772AF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05pt" to="48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E2DEC">
        <w:rPr>
          <w:rFonts w:ascii="Times New Roman" w:hAnsi="Times New Roman" w:cs="Times New Roman"/>
          <w:b/>
          <w:bCs/>
          <w:sz w:val="22"/>
          <w:szCs w:val="22"/>
        </w:rPr>
        <w:t>SKILLS:</w:t>
      </w:r>
    </w:p>
    <w:p w14:paraId="55C9D615" w14:textId="4BD9948C" w:rsidR="00ED2CBC" w:rsidRPr="00CE2DEC" w:rsidRDefault="00ED2CBC" w:rsidP="0037421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Programming Language: </w:t>
      </w:r>
      <w:r w:rsidRPr="00CE2DEC">
        <w:rPr>
          <w:rFonts w:ascii="Times New Roman" w:hAnsi="Times New Roman" w:cs="Times New Roman"/>
          <w:sz w:val="22"/>
          <w:szCs w:val="22"/>
        </w:rPr>
        <w:t>Python</w:t>
      </w:r>
    </w:p>
    <w:p w14:paraId="10C0B486" w14:textId="28EE87DB" w:rsidR="00ED2CBC" w:rsidRPr="00CE2DEC" w:rsidRDefault="00ED2CBC" w:rsidP="0037421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Technical Skill:</w:t>
      </w:r>
      <w:r w:rsidR="0037421C"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E2DEC">
        <w:rPr>
          <w:rFonts w:ascii="Times New Roman" w:hAnsi="Times New Roman" w:cs="Times New Roman"/>
          <w:sz w:val="22"/>
          <w:szCs w:val="22"/>
        </w:rPr>
        <w:t>VESTA, Materials Studio,</w:t>
      </w:r>
      <w:r w:rsidR="00FB442B">
        <w:rPr>
          <w:rFonts w:ascii="Times New Roman" w:hAnsi="Times New Roman" w:cs="Times New Roman"/>
          <w:sz w:val="22"/>
          <w:szCs w:val="22"/>
        </w:rPr>
        <w:t xml:space="preserve"> LAMMPS, OVITO</w:t>
      </w:r>
      <w:r w:rsidRPr="00CE2DEC">
        <w:rPr>
          <w:rFonts w:ascii="Times New Roman" w:hAnsi="Times New Roman" w:cs="Times New Roman"/>
          <w:sz w:val="22"/>
          <w:szCs w:val="22"/>
        </w:rPr>
        <w:t xml:space="preserve"> SOLIDWORKS,</w:t>
      </w:r>
      <w:r w:rsidR="00FB442B" w:rsidRPr="00FB442B">
        <w:t xml:space="preserve"> </w:t>
      </w:r>
      <w:r w:rsidR="00FB442B" w:rsidRPr="00FB442B">
        <w:rPr>
          <w:rFonts w:ascii="Times New Roman" w:hAnsi="Times New Roman" w:cs="Times New Roman"/>
          <w:sz w:val="22"/>
          <w:szCs w:val="22"/>
        </w:rPr>
        <w:t xml:space="preserve">CES </w:t>
      </w:r>
      <w:proofErr w:type="spellStart"/>
      <w:r w:rsidR="00FB442B" w:rsidRPr="00FB442B">
        <w:rPr>
          <w:rFonts w:ascii="Times New Roman" w:hAnsi="Times New Roman" w:cs="Times New Roman"/>
          <w:sz w:val="22"/>
          <w:szCs w:val="22"/>
        </w:rPr>
        <w:t>Edupack</w:t>
      </w:r>
      <w:proofErr w:type="spellEnd"/>
      <w:r w:rsidR="00FB442B">
        <w:rPr>
          <w:rFonts w:ascii="Times New Roman" w:hAnsi="Times New Roman" w:cs="Times New Roman"/>
          <w:sz w:val="22"/>
          <w:szCs w:val="22"/>
        </w:rPr>
        <w:t>,</w:t>
      </w:r>
      <w:r w:rsidRPr="00CE2DEC">
        <w:rPr>
          <w:rFonts w:ascii="Times New Roman" w:hAnsi="Times New Roman" w:cs="Times New Roman"/>
          <w:sz w:val="22"/>
          <w:szCs w:val="22"/>
        </w:rPr>
        <w:t xml:space="preserve"> AutoCAD, Microsoft Word, Microsoft PowerPoint, Microsoft Excel</w:t>
      </w:r>
      <w:r w:rsidR="00C42013" w:rsidRPr="00CE2DEC">
        <w:rPr>
          <w:rFonts w:ascii="Times New Roman" w:hAnsi="Times New Roman" w:cs="Times New Roman"/>
          <w:sz w:val="22"/>
          <w:szCs w:val="22"/>
        </w:rPr>
        <w:t>, S</w:t>
      </w:r>
      <w:r w:rsidR="00B0692F" w:rsidRPr="00CE2DEC">
        <w:rPr>
          <w:rFonts w:ascii="Times New Roman" w:hAnsi="Times New Roman" w:cs="Times New Roman"/>
          <w:sz w:val="22"/>
          <w:szCs w:val="22"/>
        </w:rPr>
        <w:t xml:space="preserve">CAPS </w:t>
      </w:r>
    </w:p>
    <w:p w14:paraId="201F6706" w14:textId="3F627E89" w:rsidR="00C42013" w:rsidRPr="00CE2DEC" w:rsidRDefault="00C42013" w:rsidP="003742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7A797" wp14:editId="6883D7A7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6210300" cy="22860"/>
                <wp:effectExtent l="0" t="0" r="19050" b="34290"/>
                <wp:wrapNone/>
                <wp:docPr id="3934152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46D2A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8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E2DEC">
        <w:rPr>
          <w:rFonts w:ascii="Times New Roman" w:hAnsi="Times New Roman" w:cs="Times New Roman"/>
          <w:b/>
          <w:bCs/>
          <w:sz w:val="22"/>
          <w:szCs w:val="22"/>
        </w:rPr>
        <w:t>KEY ACHIEVEMENTS:</w:t>
      </w:r>
    </w:p>
    <w:p w14:paraId="65998C16" w14:textId="53CEDB02" w:rsidR="00B0692F" w:rsidRPr="00CE2DEC" w:rsidRDefault="00B0692F" w:rsidP="00374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1st Runner Up</w:t>
      </w:r>
      <w:r w:rsidRPr="00CE2DEC">
        <w:rPr>
          <w:rFonts w:ascii="Times New Roman" w:hAnsi="Times New Roman" w:cs="Times New Roman"/>
          <w:sz w:val="22"/>
          <w:szCs w:val="22"/>
        </w:rPr>
        <w:t xml:space="preserve"> at poster presentation in Calibration 1.0 organized by Department of Mechatronics Engineering, KUET</w:t>
      </w:r>
    </w:p>
    <w:p w14:paraId="4EA018D5" w14:textId="77777777" w:rsidR="00B0692F" w:rsidRPr="00CE2DEC" w:rsidRDefault="00B0692F" w:rsidP="00374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Finalist</w:t>
      </w:r>
      <w:r w:rsidRPr="00CE2DEC">
        <w:rPr>
          <w:rFonts w:ascii="Times New Roman" w:hAnsi="Times New Roman" w:cs="Times New Roman"/>
          <w:sz w:val="22"/>
          <w:szCs w:val="22"/>
        </w:rPr>
        <w:t xml:space="preserve"> at </w:t>
      </w:r>
      <w:proofErr w:type="spellStart"/>
      <w:r w:rsidRPr="00CE2DEC">
        <w:rPr>
          <w:rFonts w:ascii="Times New Roman" w:hAnsi="Times New Roman" w:cs="Times New Roman"/>
          <w:sz w:val="22"/>
          <w:szCs w:val="22"/>
        </w:rPr>
        <w:t>BizBash</w:t>
      </w:r>
      <w:proofErr w:type="spellEnd"/>
      <w:r w:rsidRPr="00CE2DEC">
        <w:rPr>
          <w:rFonts w:ascii="Times New Roman" w:hAnsi="Times New Roman" w:cs="Times New Roman"/>
          <w:sz w:val="22"/>
          <w:szCs w:val="22"/>
        </w:rPr>
        <w:t xml:space="preserve"> 2.0 organized by KUET Career Club</w:t>
      </w:r>
    </w:p>
    <w:p w14:paraId="6EE59258" w14:textId="4F24EA17" w:rsidR="00B0692F" w:rsidRPr="00CE2DEC" w:rsidRDefault="00B0692F" w:rsidP="00374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Semi Finalist</w:t>
      </w:r>
      <w:r w:rsidRPr="00CE2DEC">
        <w:rPr>
          <w:rFonts w:ascii="Times New Roman" w:hAnsi="Times New Roman" w:cs="Times New Roman"/>
          <w:sz w:val="22"/>
          <w:szCs w:val="22"/>
        </w:rPr>
        <w:t xml:space="preserve"> at </w:t>
      </w:r>
      <w:proofErr w:type="spellStart"/>
      <w:r w:rsidRPr="00CE2DEC">
        <w:rPr>
          <w:rFonts w:ascii="Times New Roman" w:hAnsi="Times New Roman" w:cs="Times New Roman"/>
          <w:sz w:val="22"/>
          <w:szCs w:val="22"/>
        </w:rPr>
        <w:t>CaseSpeces</w:t>
      </w:r>
      <w:proofErr w:type="spellEnd"/>
      <w:r w:rsidRPr="00CE2DEC">
        <w:rPr>
          <w:rFonts w:ascii="Times New Roman" w:hAnsi="Times New Roman" w:cs="Times New Roman"/>
          <w:sz w:val="22"/>
          <w:szCs w:val="22"/>
        </w:rPr>
        <w:t xml:space="preserve"> 1.0 organized by Spectrum</w:t>
      </w:r>
    </w:p>
    <w:p w14:paraId="4F412F58" w14:textId="47A8CFB4" w:rsidR="00B0692F" w:rsidRPr="00CE2DEC" w:rsidRDefault="00B0692F" w:rsidP="00374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Semi Finalist</w:t>
      </w:r>
      <w:r w:rsidRPr="00CE2DEC">
        <w:rPr>
          <w:rFonts w:ascii="Times New Roman" w:hAnsi="Times New Roman" w:cs="Times New Roman"/>
          <w:sz w:val="22"/>
          <w:szCs w:val="22"/>
        </w:rPr>
        <w:t xml:space="preserve"> at </w:t>
      </w:r>
      <w:proofErr w:type="spellStart"/>
      <w:r w:rsidRPr="00CE2DEC">
        <w:rPr>
          <w:rFonts w:ascii="Times New Roman" w:hAnsi="Times New Roman" w:cs="Times New Roman"/>
          <w:sz w:val="22"/>
          <w:szCs w:val="22"/>
        </w:rPr>
        <w:t>CaseSpeces</w:t>
      </w:r>
      <w:proofErr w:type="spellEnd"/>
      <w:r w:rsidRPr="00CE2DEC">
        <w:rPr>
          <w:rFonts w:ascii="Times New Roman" w:hAnsi="Times New Roman" w:cs="Times New Roman"/>
          <w:sz w:val="22"/>
          <w:szCs w:val="22"/>
        </w:rPr>
        <w:t xml:space="preserve"> 2.0 organized by Spectrum</w:t>
      </w:r>
    </w:p>
    <w:p w14:paraId="782C3A8B" w14:textId="501B99A9" w:rsidR="00B0692F" w:rsidRPr="00CE2DEC" w:rsidRDefault="00B0692F" w:rsidP="00374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Semi Finalist </w:t>
      </w:r>
      <w:r w:rsidRPr="00CE2DEC">
        <w:rPr>
          <w:rFonts w:ascii="Times New Roman" w:hAnsi="Times New Roman" w:cs="Times New Roman"/>
          <w:sz w:val="22"/>
          <w:szCs w:val="22"/>
        </w:rPr>
        <w:t xml:space="preserve">at 4th JUSTDC Fundraiser Debate Tournament 2023 </w:t>
      </w:r>
    </w:p>
    <w:p w14:paraId="2DED0820" w14:textId="3C213FF8" w:rsidR="00ED2CBC" w:rsidRPr="00CE2DEC" w:rsidRDefault="00B0692F" w:rsidP="00374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Semi Finalist </w:t>
      </w:r>
      <w:r w:rsidRPr="00CE2DEC">
        <w:rPr>
          <w:rFonts w:ascii="Times New Roman" w:hAnsi="Times New Roman" w:cs="Times New Roman"/>
          <w:sz w:val="22"/>
          <w:szCs w:val="22"/>
        </w:rPr>
        <w:t xml:space="preserve">at GRIPP DUDS South Asian Debating Championship 2022 </w:t>
      </w:r>
    </w:p>
    <w:p w14:paraId="6B814C84" w14:textId="77777777" w:rsidR="004D0338" w:rsidRPr="00CE2DEC" w:rsidRDefault="004D0338" w:rsidP="003742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DA1C77E" w14:textId="70CC5FBA" w:rsidR="00B0692F" w:rsidRPr="00CE2DEC" w:rsidRDefault="00B0692F" w:rsidP="003742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200F8" wp14:editId="0F50C0D3">
                <wp:simplePos x="0" y="0"/>
                <wp:positionH relativeFrom="margin">
                  <wp:posOffset>-15240</wp:posOffset>
                </wp:positionH>
                <wp:positionV relativeFrom="paragraph">
                  <wp:posOffset>215265</wp:posOffset>
                </wp:positionV>
                <wp:extent cx="6210300" cy="22860"/>
                <wp:effectExtent l="0" t="0" r="19050" b="34290"/>
                <wp:wrapNone/>
                <wp:docPr id="15873882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5614A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6.95pt" to="487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E5F90" w:rsidRPr="00CE2DEC">
        <w:rPr>
          <w:rFonts w:ascii="Times New Roman" w:hAnsi="Times New Roman" w:cs="Times New Roman"/>
          <w:b/>
          <w:bCs/>
          <w:sz w:val="22"/>
          <w:szCs w:val="22"/>
        </w:rPr>
        <w:t>PROFESSIONAL EXPERIENCE</w:t>
      </w: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3163208" w14:textId="3495BB43" w:rsidR="004D0338" w:rsidRPr="00CE2DEC" w:rsidRDefault="00B0692F" w:rsidP="003742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KUET </w:t>
      </w:r>
      <w:r w:rsidR="00BA2E2C" w:rsidRPr="00CE2DEC">
        <w:rPr>
          <w:rFonts w:ascii="Times New Roman" w:hAnsi="Times New Roman" w:cs="Times New Roman"/>
          <w:b/>
          <w:bCs/>
          <w:sz w:val="22"/>
          <w:szCs w:val="22"/>
        </w:rPr>
        <w:t>Career Club</w:t>
      </w:r>
      <w:r w:rsidR="00CA281A"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85150" w:rsidRPr="00CE2DEC">
        <w:rPr>
          <w:rFonts w:ascii="Times New Roman" w:hAnsi="Times New Roman" w:cs="Times New Roman"/>
          <w:b/>
          <w:bCs/>
          <w:sz w:val="22"/>
          <w:szCs w:val="22"/>
        </w:rPr>
        <w:t>(KCC)</w:t>
      </w:r>
      <w:r w:rsidRPr="00CE2DEC">
        <w:rPr>
          <w:rFonts w:ascii="Times New Roman" w:hAnsi="Times New Roman" w:cs="Times New Roman"/>
          <w:sz w:val="22"/>
          <w:szCs w:val="22"/>
        </w:rPr>
        <w:t xml:space="preserve"> – Vice President (2024-2025</w:t>
      </w:r>
      <w:r w:rsidR="005E4F68" w:rsidRPr="00CE2DEC">
        <w:rPr>
          <w:rFonts w:ascii="Times New Roman" w:hAnsi="Times New Roman" w:cs="Times New Roman"/>
          <w:sz w:val="22"/>
          <w:szCs w:val="22"/>
        </w:rPr>
        <w:t>)</w:t>
      </w:r>
      <w:r w:rsidR="004D0338" w:rsidRPr="00CE2D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0EBE49" w14:textId="732853B1" w:rsidR="00FB4478" w:rsidRPr="00CE2DEC" w:rsidRDefault="00FB4478" w:rsidP="0037421C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 xml:space="preserve">Organized </w:t>
      </w:r>
      <w:r w:rsidR="00144969" w:rsidRPr="00CE2DEC">
        <w:rPr>
          <w:rFonts w:ascii="Times New Roman" w:hAnsi="Times New Roman" w:cs="Times New Roman"/>
          <w:sz w:val="22"/>
          <w:szCs w:val="22"/>
        </w:rPr>
        <w:t xml:space="preserve">A National IDEA Case Competition </w:t>
      </w:r>
      <w:r w:rsidR="00715E8D" w:rsidRPr="00CE2DEC">
        <w:rPr>
          <w:rFonts w:ascii="Times New Roman" w:hAnsi="Times New Roman" w:cs="Times New Roman"/>
          <w:sz w:val="22"/>
          <w:szCs w:val="22"/>
        </w:rPr>
        <w:t>“</w:t>
      </w:r>
      <w:r w:rsidR="004E665E" w:rsidRPr="00CE2DEC">
        <w:rPr>
          <w:rFonts w:ascii="Times New Roman" w:hAnsi="Times New Roman" w:cs="Times New Roman"/>
          <w:sz w:val="22"/>
          <w:szCs w:val="22"/>
        </w:rPr>
        <w:t>BizBattle</w:t>
      </w:r>
      <w:r w:rsidR="00715E8D" w:rsidRPr="00CE2DEC">
        <w:rPr>
          <w:rFonts w:ascii="Times New Roman" w:hAnsi="Times New Roman" w:cs="Times New Roman"/>
          <w:sz w:val="22"/>
          <w:szCs w:val="22"/>
        </w:rPr>
        <w:t>”</w:t>
      </w:r>
      <w:r w:rsidR="004E665E" w:rsidRPr="00CE2DEC">
        <w:rPr>
          <w:rFonts w:ascii="Times New Roman" w:hAnsi="Times New Roman" w:cs="Times New Roman"/>
          <w:sz w:val="22"/>
          <w:szCs w:val="22"/>
        </w:rPr>
        <w:t xml:space="preserve"> </w:t>
      </w:r>
      <w:r w:rsidR="00BC2F3C" w:rsidRPr="00CE2DEC">
        <w:rPr>
          <w:rFonts w:ascii="Times New Roman" w:hAnsi="Times New Roman" w:cs="Times New Roman"/>
          <w:sz w:val="22"/>
          <w:szCs w:val="22"/>
        </w:rPr>
        <w:t xml:space="preserve">and some </w:t>
      </w:r>
      <w:r w:rsidR="000466B6" w:rsidRPr="00CE2DEC">
        <w:rPr>
          <w:rFonts w:ascii="Times New Roman" w:hAnsi="Times New Roman" w:cs="Times New Roman"/>
          <w:sz w:val="22"/>
          <w:szCs w:val="22"/>
        </w:rPr>
        <w:t>seminar</w:t>
      </w:r>
      <w:r w:rsidR="00BC2F3C" w:rsidRPr="00CE2DEC">
        <w:rPr>
          <w:rFonts w:ascii="Times New Roman" w:hAnsi="Times New Roman" w:cs="Times New Roman"/>
          <w:sz w:val="22"/>
          <w:szCs w:val="22"/>
        </w:rPr>
        <w:t xml:space="preserve"> </w:t>
      </w:r>
      <w:r w:rsidR="0005254F" w:rsidRPr="00CE2DEC">
        <w:rPr>
          <w:rFonts w:ascii="Times New Roman" w:hAnsi="Times New Roman" w:cs="Times New Roman"/>
          <w:sz w:val="22"/>
          <w:szCs w:val="22"/>
        </w:rPr>
        <w:t xml:space="preserve">on guideline to </w:t>
      </w:r>
      <w:r w:rsidR="00A3762D" w:rsidRPr="00CE2DEC">
        <w:rPr>
          <w:rFonts w:ascii="Times New Roman" w:hAnsi="Times New Roman" w:cs="Times New Roman"/>
          <w:sz w:val="22"/>
          <w:szCs w:val="22"/>
        </w:rPr>
        <w:t>higher studies named “From Undergraduate to Abro</w:t>
      </w:r>
      <w:r w:rsidR="00750D30" w:rsidRPr="00CE2DEC">
        <w:rPr>
          <w:rFonts w:ascii="Times New Roman" w:hAnsi="Times New Roman" w:cs="Times New Roman"/>
          <w:sz w:val="22"/>
          <w:szCs w:val="22"/>
        </w:rPr>
        <w:t>ad: Mastering the Art of Funded Graduate studies</w:t>
      </w:r>
      <w:r w:rsidR="00A3762D" w:rsidRPr="00CE2DEC">
        <w:rPr>
          <w:rFonts w:ascii="Times New Roman" w:hAnsi="Times New Roman" w:cs="Times New Roman"/>
          <w:sz w:val="22"/>
          <w:szCs w:val="22"/>
        </w:rPr>
        <w:t>”</w:t>
      </w:r>
      <w:r w:rsidR="00750D30" w:rsidRPr="00CE2DEC">
        <w:rPr>
          <w:rFonts w:ascii="Times New Roman" w:hAnsi="Times New Roman" w:cs="Times New Roman"/>
          <w:sz w:val="22"/>
          <w:szCs w:val="22"/>
        </w:rPr>
        <w:t xml:space="preserve"> which were so much engaging </w:t>
      </w:r>
      <w:r w:rsidR="000466B6" w:rsidRPr="00CE2DEC">
        <w:rPr>
          <w:rFonts w:ascii="Times New Roman" w:hAnsi="Times New Roman" w:cs="Times New Roman"/>
          <w:sz w:val="22"/>
          <w:szCs w:val="22"/>
        </w:rPr>
        <w:t xml:space="preserve">and around 1000+ participants </w:t>
      </w:r>
      <w:r w:rsidR="00005521" w:rsidRPr="00CE2DEC">
        <w:rPr>
          <w:rFonts w:ascii="Times New Roman" w:hAnsi="Times New Roman" w:cs="Times New Roman"/>
          <w:sz w:val="22"/>
          <w:szCs w:val="22"/>
        </w:rPr>
        <w:t>participated here</w:t>
      </w:r>
      <w:r w:rsidR="002708C6" w:rsidRPr="00CE2DEC">
        <w:rPr>
          <w:rFonts w:ascii="Times New Roman" w:hAnsi="Times New Roman" w:cs="Times New Roman"/>
          <w:sz w:val="22"/>
          <w:szCs w:val="22"/>
        </w:rPr>
        <w:t>.</w:t>
      </w:r>
      <w:r w:rsidR="006A0916" w:rsidRPr="00CE2DEC">
        <w:rPr>
          <w:rFonts w:ascii="Times New Roman" w:hAnsi="Times New Roman" w:cs="Times New Roman"/>
          <w:sz w:val="22"/>
          <w:szCs w:val="22"/>
        </w:rPr>
        <w:t xml:space="preserve"> </w:t>
      </w:r>
      <w:r w:rsidR="002708C6" w:rsidRPr="00CE2DEC">
        <w:rPr>
          <w:rFonts w:ascii="Times New Roman" w:hAnsi="Times New Roman" w:cs="Times New Roman"/>
          <w:sz w:val="22"/>
          <w:szCs w:val="22"/>
        </w:rPr>
        <w:t>M</w:t>
      </w:r>
      <w:r w:rsidR="0051188C" w:rsidRPr="00CE2DEC">
        <w:rPr>
          <w:rFonts w:ascii="Times New Roman" w:hAnsi="Times New Roman" w:cs="Times New Roman"/>
          <w:sz w:val="22"/>
          <w:szCs w:val="22"/>
        </w:rPr>
        <w:t>anage</w:t>
      </w:r>
      <w:r w:rsidR="006A0916" w:rsidRPr="00CE2DEC">
        <w:rPr>
          <w:rFonts w:ascii="Times New Roman" w:hAnsi="Times New Roman" w:cs="Times New Roman"/>
          <w:sz w:val="22"/>
          <w:szCs w:val="22"/>
        </w:rPr>
        <w:t>d</w:t>
      </w:r>
      <w:r w:rsidR="0051188C" w:rsidRPr="00CE2DEC">
        <w:rPr>
          <w:rFonts w:ascii="Times New Roman" w:hAnsi="Times New Roman" w:cs="Times New Roman"/>
          <w:sz w:val="22"/>
          <w:szCs w:val="22"/>
        </w:rPr>
        <w:t xml:space="preserve"> sponsorship</w:t>
      </w:r>
      <w:r w:rsidR="002413EA" w:rsidRPr="00CE2DEC">
        <w:rPr>
          <w:rFonts w:ascii="Times New Roman" w:hAnsi="Times New Roman" w:cs="Times New Roman"/>
          <w:sz w:val="22"/>
          <w:szCs w:val="22"/>
        </w:rPr>
        <w:t xml:space="preserve"> successfully</w:t>
      </w:r>
      <w:r w:rsidR="0051188C" w:rsidRPr="00CE2DEC">
        <w:rPr>
          <w:rFonts w:ascii="Times New Roman" w:hAnsi="Times New Roman" w:cs="Times New Roman"/>
          <w:sz w:val="22"/>
          <w:szCs w:val="22"/>
        </w:rPr>
        <w:t xml:space="preserve"> </w:t>
      </w:r>
      <w:r w:rsidR="002413EA" w:rsidRPr="00CE2DEC">
        <w:rPr>
          <w:rFonts w:ascii="Times New Roman" w:hAnsi="Times New Roman" w:cs="Times New Roman"/>
          <w:sz w:val="22"/>
          <w:szCs w:val="22"/>
        </w:rPr>
        <w:t>though</w:t>
      </w:r>
      <w:r w:rsidR="007F6E52" w:rsidRPr="00CE2DEC">
        <w:rPr>
          <w:rFonts w:ascii="Times New Roman" w:hAnsi="Times New Roman" w:cs="Times New Roman"/>
          <w:sz w:val="22"/>
          <w:szCs w:val="22"/>
        </w:rPr>
        <w:t xml:space="preserve"> faced</w:t>
      </w:r>
      <w:r w:rsidR="00A40C51" w:rsidRPr="00CE2DEC">
        <w:rPr>
          <w:rFonts w:ascii="Times New Roman" w:hAnsi="Times New Roman" w:cs="Times New Roman"/>
          <w:sz w:val="22"/>
          <w:szCs w:val="22"/>
        </w:rPr>
        <w:t xml:space="preserve"> many difficulties</w:t>
      </w:r>
      <w:r w:rsidR="006A7767" w:rsidRPr="00CE2DEC">
        <w:rPr>
          <w:rFonts w:ascii="Times New Roman" w:hAnsi="Times New Roman" w:cs="Times New Roman"/>
          <w:sz w:val="22"/>
          <w:szCs w:val="22"/>
        </w:rPr>
        <w:t>.</w:t>
      </w:r>
    </w:p>
    <w:p w14:paraId="5ABFC2AB" w14:textId="1DA4B09F" w:rsidR="005E4F68" w:rsidRPr="00CE2DEC" w:rsidRDefault="005E4F68" w:rsidP="003742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KUET </w:t>
      </w:r>
      <w:r w:rsidR="00E85150" w:rsidRPr="00CE2DEC">
        <w:rPr>
          <w:rFonts w:ascii="Times New Roman" w:hAnsi="Times New Roman" w:cs="Times New Roman"/>
          <w:b/>
          <w:bCs/>
          <w:sz w:val="22"/>
          <w:szCs w:val="22"/>
        </w:rPr>
        <w:t>Debating Society</w:t>
      </w: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 (K</w:t>
      </w:r>
      <w:r w:rsidR="00E85150" w:rsidRPr="00CE2DEC">
        <w:rPr>
          <w:rFonts w:ascii="Times New Roman" w:hAnsi="Times New Roman" w:cs="Times New Roman"/>
          <w:b/>
          <w:bCs/>
          <w:sz w:val="22"/>
          <w:szCs w:val="22"/>
        </w:rPr>
        <w:t>DS</w:t>
      </w:r>
      <w:r w:rsidRPr="00CE2DEC">
        <w:rPr>
          <w:rFonts w:ascii="Times New Roman" w:hAnsi="Times New Roman" w:cs="Times New Roman"/>
          <w:b/>
          <w:bCs/>
          <w:sz w:val="22"/>
          <w:szCs w:val="22"/>
        </w:rPr>
        <w:t>)-</w:t>
      </w:r>
      <w:r w:rsidRPr="00CE2DEC">
        <w:rPr>
          <w:rFonts w:ascii="Times New Roman" w:hAnsi="Times New Roman" w:cs="Times New Roman"/>
          <w:sz w:val="22"/>
          <w:szCs w:val="22"/>
        </w:rPr>
        <w:t xml:space="preserve"> Vice President (2024-2025)</w:t>
      </w:r>
    </w:p>
    <w:p w14:paraId="33D5E872" w14:textId="4DDB1A2C" w:rsidR="005E69F0" w:rsidRPr="00CE2DEC" w:rsidRDefault="005037C6" w:rsidP="0037421C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 xml:space="preserve">Arranged </w:t>
      </w:r>
      <w:r w:rsidR="006806DF" w:rsidRPr="00CE2DEC">
        <w:rPr>
          <w:rFonts w:ascii="Times New Roman" w:hAnsi="Times New Roman" w:cs="Times New Roman"/>
          <w:sz w:val="22"/>
          <w:szCs w:val="22"/>
        </w:rPr>
        <w:t>10+ On campus debating fe</w:t>
      </w:r>
      <w:r w:rsidR="00965269" w:rsidRPr="00CE2DEC">
        <w:rPr>
          <w:rFonts w:ascii="Times New Roman" w:hAnsi="Times New Roman" w:cs="Times New Roman"/>
          <w:sz w:val="22"/>
          <w:szCs w:val="22"/>
        </w:rPr>
        <w:t>st as an organizer and attended many national debate championship</w:t>
      </w:r>
      <w:r w:rsidR="00336FFD" w:rsidRPr="00CE2DEC">
        <w:rPr>
          <w:rFonts w:ascii="Times New Roman" w:hAnsi="Times New Roman" w:cs="Times New Roman"/>
          <w:sz w:val="22"/>
          <w:szCs w:val="22"/>
        </w:rPr>
        <w:t>s</w:t>
      </w:r>
      <w:r w:rsidR="00965269" w:rsidRPr="00CE2DEC">
        <w:rPr>
          <w:rFonts w:ascii="Times New Roman" w:hAnsi="Times New Roman" w:cs="Times New Roman"/>
          <w:sz w:val="22"/>
          <w:szCs w:val="22"/>
        </w:rPr>
        <w:t xml:space="preserve"> </w:t>
      </w:r>
      <w:r w:rsidR="00737F52" w:rsidRPr="00CE2DEC">
        <w:rPr>
          <w:rFonts w:ascii="Times New Roman" w:hAnsi="Times New Roman" w:cs="Times New Roman"/>
          <w:sz w:val="22"/>
          <w:szCs w:val="22"/>
        </w:rPr>
        <w:t xml:space="preserve">in country and outside the country. </w:t>
      </w:r>
      <w:r w:rsidR="001D4870" w:rsidRPr="00CE2DEC">
        <w:rPr>
          <w:rFonts w:ascii="Times New Roman" w:hAnsi="Times New Roman" w:cs="Times New Roman"/>
          <w:sz w:val="22"/>
          <w:szCs w:val="22"/>
        </w:rPr>
        <w:t xml:space="preserve">Debated in </w:t>
      </w:r>
      <w:r w:rsidR="00715E8D" w:rsidRPr="00CE2DEC">
        <w:rPr>
          <w:rFonts w:ascii="Times New Roman" w:hAnsi="Times New Roman" w:cs="Times New Roman"/>
          <w:sz w:val="22"/>
          <w:szCs w:val="22"/>
        </w:rPr>
        <w:t>“</w:t>
      </w:r>
      <w:r w:rsidR="001D4870" w:rsidRPr="00CE2DEC">
        <w:rPr>
          <w:rFonts w:ascii="Times New Roman" w:hAnsi="Times New Roman" w:cs="Times New Roman"/>
          <w:sz w:val="22"/>
          <w:szCs w:val="22"/>
        </w:rPr>
        <w:t>GRIPP DUDS South Asian Debate Championship</w:t>
      </w:r>
      <w:r w:rsidR="00715E8D" w:rsidRPr="00CE2DEC">
        <w:rPr>
          <w:rFonts w:ascii="Times New Roman" w:hAnsi="Times New Roman" w:cs="Times New Roman"/>
          <w:sz w:val="22"/>
          <w:szCs w:val="22"/>
        </w:rPr>
        <w:t>”</w:t>
      </w:r>
      <w:r w:rsidR="001D4870" w:rsidRPr="00CE2DEC">
        <w:rPr>
          <w:rFonts w:ascii="Times New Roman" w:hAnsi="Times New Roman" w:cs="Times New Roman"/>
          <w:sz w:val="22"/>
          <w:szCs w:val="22"/>
        </w:rPr>
        <w:t xml:space="preserve"> and end the run as a semifinalist</w:t>
      </w:r>
      <w:r w:rsidR="00336FFD" w:rsidRPr="00CE2DEC">
        <w:rPr>
          <w:rFonts w:ascii="Times New Roman" w:hAnsi="Times New Roman" w:cs="Times New Roman"/>
          <w:sz w:val="22"/>
          <w:szCs w:val="22"/>
        </w:rPr>
        <w:t xml:space="preserve"> and won many national fest</w:t>
      </w:r>
      <w:r w:rsidR="005A787D" w:rsidRPr="00CE2DEC">
        <w:rPr>
          <w:rFonts w:ascii="Times New Roman" w:hAnsi="Times New Roman" w:cs="Times New Roman"/>
          <w:sz w:val="22"/>
          <w:szCs w:val="22"/>
        </w:rPr>
        <w:t>s</w:t>
      </w:r>
      <w:r w:rsidR="00336FFD" w:rsidRPr="00CE2DEC">
        <w:rPr>
          <w:rFonts w:ascii="Times New Roman" w:hAnsi="Times New Roman" w:cs="Times New Roman"/>
          <w:sz w:val="22"/>
          <w:szCs w:val="22"/>
        </w:rPr>
        <w:t xml:space="preserve"> in country</w:t>
      </w:r>
      <w:r w:rsidR="005A787D" w:rsidRPr="00CE2DEC">
        <w:rPr>
          <w:rFonts w:ascii="Times New Roman" w:hAnsi="Times New Roman" w:cs="Times New Roman"/>
          <w:sz w:val="22"/>
          <w:szCs w:val="22"/>
        </w:rPr>
        <w:t xml:space="preserve"> which helped me to grow critical thinking</w:t>
      </w:r>
      <w:r w:rsidR="00544F82" w:rsidRPr="00CE2DEC">
        <w:rPr>
          <w:rFonts w:ascii="Times New Roman" w:hAnsi="Times New Roman" w:cs="Times New Roman"/>
          <w:sz w:val="22"/>
          <w:szCs w:val="22"/>
        </w:rPr>
        <w:t xml:space="preserve">, </w:t>
      </w:r>
      <w:r w:rsidR="005E69F0" w:rsidRPr="00CE2DEC">
        <w:rPr>
          <w:rFonts w:ascii="Times New Roman" w:hAnsi="Times New Roman" w:cs="Times New Roman"/>
          <w:sz w:val="22"/>
          <w:szCs w:val="22"/>
        </w:rPr>
        <w:t>analyzing power</w:t>
      </w:r>
      <w:r w:rsidR="00544F82" w:rsidRPr="00CE2DEC">
        <w:rPr>
          <w:rFonts w:ascii="Times New Roman" w:hAnsi="Times New Roman" w:cs="Times New Roman"/>
          <w:sz w:val="22"/>
          <w:szCs w:val="22"/>
        </w:rPr>
        <w:t xml:space="preserve"> and leadership</w:t>
      </w:r>
      <w:r w:rsidR="005E69F0" w:rsidRPr="00CE2DEC">
        <w:rPr>
          <w:rFonts w:ascii="Times New Roman" w:hAnsi="Times New Roman" w:cs="Times New Roman"/>
          <w:sz w:val="22"/>
          <w:szCs w:val="22"/>
        </w:rPr>
        <w:t>.</w:t>
      </w:r>
    </w:p>
    <w:p w14:paraId="0E0F1BB5" w14:textId="4B05AD4B" w:rsidR="005E4F68" w:rsidRPr="00CE2DEC" w:rsidRDefault="005E4F68" w:rsidP="003742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KUET Sanatana Society</w:t>
      </w:r>
      <w:r w:rsidRPr="00CE2DEC">
        <w:rPr>
          <w:rFonts w:ascii="Times New Roman" w:hAnsi="Times New Roman" w:cs="Times New Roman"/>
          <w:sz w:val="22"/>
          <w:szCs w:val="22"/>
        </w:rPr>
        <w:t xml:space="preserve"> – Vice President (2024-2025)</w:t>
      </w:r>
    </w:p>
    <w:p w14:paraId="23F237F9" w14:textId="165ABB7E" w:rsidR="00544F82" w:rsidRPr="00CE2DEC" w:rsidRDefault="003B3C83" w:rsidP="0037421C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 xml:space="preserve">Organized many religious </w:t>
      </w:r>
      <w:r w:rsidR="00F24BD2" w:rsidRPr="00CE2DEC">
        <w:rPr>
          <w:rFonts w:ascii="Times New Roman" w:hAnsi="Times New Roman" w:cs="Times New Roman"/>
          <w:sz w:val="22"/>
          <w:szCs w:val="22"/>
        </w:rPr>
        <w:t xml:space="preserve">festive in campus </w:t>
      </w:r>
      <w:r w:rsidR="006230B1" w:rsidRPr="00CE2DEC">
        <w:rPr>
          <w:rFonts w:ascii="Times New Roman" w:hAnsi="Times New Roman" w:cs="Times New Roman"/>
          <w:sz w:val="22"/>
          <w:szCs w:val="22"/>
        </w:rPr>
        <w:t>of Hindu rituals.</w:t>
      </w:r>
    </w:p>
    <w:p w14:paraId="05B0C663" w14:textId="32BD013F" w:rsidR="005E4F68" w:rsidRPr="00CE2DEC" w:rsidRDefault="005E4F68" w:rsidP="003742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Chittagong Association of KUET</w:t>
      </w:r>
      <w:r w:rsidRPr="00CE2DEC">
        <w:rPr>
          <w:rFonts w:ascii="Times New Roman" w:hAnsi="Times New Roman" w:cs="Times New Roman"/>
          <w:sz w:val="22"/>
          <w:szCs w:val="22"/>
        </w:rPr>
        <w:t>- Vice President (2024-2025)</w:t>
      </w:r>
    </w:p>
    <w:p w14:paraId="334724F1" w14:textId="35D0331D" w:rsidR="006230B1" w:rsidRPr="00CE2DEC" w:rsidRDefault="00265E96" w:rsidP="0037421C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 xml:space="preserve">Gathered many </w:t>
      </w:r>
      <w:r w:rsidR="00CF4B91" w:rsidRPr="00CE2DEC">
        <w:rPr>
          <w:rFonts w:ascii="Times New Roman" w:hAnsi="Times New Roman" w:cs="Times New Roman"/>
          <w:sz w:val="22"/>
          <w:szCs w:val="22"/>
        </w:rPr>
        <w:t xml:space="preserve">students of same origin in campus and make them feel comfortable with us </w:t>
      </w:r>
      <w:r w:rsidR="00AA68CE" w:rsidRPr="00CE2DEC">
        <w:rPr>
          <w:rFonts w:ascii="Times New Roman" w:hAnsi="Times New Roman" w:cs="Times New Roman"/>
          <w:sz w:val="22"/>
          <w:szCs w:val="22"/>
        </w:rPr>
        <w:t xml:space="preserve">to maintain our original vibes in our life </w:t>
      </w:r>
      <w:r w:rsidR="00A71FE5" w:rsidRPr="00CE2DEC">
        <w:rPr>
          <w:rFonts w:ascii="Times New Roman" w:hAnsi="Times New Roman" w:cs="Times New Roman"/>
          <w:sz w:val="22"/>
          <w:szCs w:val="22"/>
        </w:rPr>
        <w:t>to heal about the family.</w:t>
      </w:r>
    </w:p>
    <w:p w14:paraId="33D4E347" w14:textId="77777777" w:rsidR="00A71FE5" w:rsidRPr="00CE2DEC" w:rsidRDefault="00A71FE5" w:rsidP="003742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Fazlul Haque Hall Committee- </w:t>
      </w:r>
      <w:r w:rsidRPr="00CE2DEC">
        <w:rPr>
          <w:rFonts w:ascii="Times New Roman" w:hAnsi="Times New Roman" w:cs="Times New Roman"/>
          <w:sz w:val="22"/>
          <w:szCs w:val="22"/>
        </w:rPr>
        <w:t>Cultural Secretary (2024-2025)</w:t>
      </w:r>
    </w:p>
    <w:p w14:paraId="00726EB9" w14:textId="6EF90374" w:rsidR="00A71FE5" w:rsidRPr="00CE2DEC" w:rsidRDefault="003A09F7" w:rsidP="0037421C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 xml:space="preserve">Arranged an annual feast </w:t>
      </w:r>
      <w:r w:rsidR="00BB0319" w:rsidRPr="00CE2DEC">
        <w:rPr>
          <w:rFonts w:ascii="Times New Roman" w:hAnsi="Times New Roman" w:cs="Times New Roman"/>
          <w:sz w:val="22"/>
          <w:szCs w:val="22"/>
        </w:rPr>
        <w:t xml:space="preserve">with cultural program </w:t>
      </w:r>
      <w:r w:rsidR="00195C84" w:rsidRPr="00CE2DEC">
        <w:rPr>
          <w:rFonts w:ascii="Times New Roman" w:hAnsi="Times New Roman" w:cs="Times New Roman"/>
          <w:sz w:val="22"/>
          <w:szCs w:val="22"/>
        </w:rPr>
        <w:t>and controlled hall dinning as a dinning manager in October 2024</w:t>
      </w:r>
      <w:r w:rsidR="00F25EA3" w:rsidRPr="00CE2DEC">
        <w:rPr>
          <w:rFonts w:ascii="Times New Roman" w:hAnsi="Times New Roman" w:cs="Times New Roman"/>
          <w:sz w:val="22"/>
          <w:szCs w:val="22"/>
        </w:rPr>
        <w:t>.</w:t>
      </w:r>
      <w:r w:rsidR="005B4FEA" w:rsidRPr="00CE2DEC">
        <w:rPr>
          <w:rFonts w:ascii="Times New Roman" w:hAnsi="Times New Roman" w:cs="Times New Roman"/>
          <w:sz w:val="22"/>
          <w:szCs w:val="22"/>
        </w:rPr>
        <w:t xml:space="preserve"> </w:t>
      </w:r>
      <w:r w:rsidR="005031E6" w:rsidRPr="00CE2DEC">
        <w:rPr>
          <w:rFonts w:ascii="Times New Roman" w:hAnsi="Times New Roman" w:cs="Times New Roman"/>
          <w:sz w:val="22"/>
          <w:szCs w:val="22"/>
        </w:rPr>
        <w:t xml:space="preserve">Encouraged hall students </w:t>
      </w:r>
      <w:r w:rsidR="009035CC" w:rsidRPr="00CE2DEC">
        <w:rPr>
          <w:rFonts w:ascii="Times New Roman" w:hAnsi="Times New Roman" w:cs="Times New Roman"/>
          <w:sz w:val="22"/>
          <w:szCs w:val="22"/>
        </w:rPr>
        <w:t xml:space="preserve">to maintain </w:t>
      </w:r>
      <w:r w:rsidR="000B43F6" w:rsidRPr="00CE2DEC">
        <w:rPr>
          <w:rFonts w:ascii="Times New Roman" w:hAnsi="Times New Roman" w:cs="Times New Roman"/>
          <w:sz w:val="22"/>
          <w:szCs w:val="22"/>
        </w:rPr>
        <w:t xml:space="preserve">the </w:t>
      </w:r>
      <w:r w:rsidR="00825563" w:rsidRPr="00CE2DEC">
        <w:rPr>
          <w:rFonts w:ascii="Times New Roman" w:hAnsi="Times New Roman" w:cs="Times New Roman"/>
          <w:sz w:val="22"/>
          <w:szCs w:val="22"/>
        </w:rPr>
        <w:t>hall en</w:t>
      </w:r>
      <w:r w:rsidR="00D32D0A" w:rsidRPr="00CE2DEC">
        <w:rPr>
          <w:rFonts w:ascii="Times New Roman" w:hAnsi="Times New Roman" w:cs="Times New Roman"/>
          <w:sz w:val="22"/>
          <w:szCs w:val="22"/>
        </w:rPr>
        <w:t xml:space="preserve">vironment peaceful and </w:t>
      </w:r>
      <w:r w:rsidR="00C530A8" w:rsidRPr="00CE2DEC">
        <w:rPr>
          <w:rFonts w:ascii="Times New Roman" w:hAnsi="Times New Roman" w:cs="Times New Roman"/>
          <w:sz w:val="22"/>
          <w:szCs w:val="22"/>
        </w:rPr>
        <w:t>study friendly.</w:t>
      </w:r>
      <w:r w:rsidR="00195C84" w:rsidRPr="00CE2DEC">
        <w:rPr>
          <w:rFonts w:ascii="Times New Roman" w:hAnsi="Times New Roman" w:cs="Times New Roman"/>
          <w:sz w:val="22"/>
          <w:szCs w:val="22"/>
        </w:rPr>
        <w:t xml:space="preserve"> </w:t>
      </w:r>
      <w:r w:rsidR="00BB0319" w:rsidRPr="00CE2D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E4CD4D" w14:textId="5FBD0359" w:rsidR="005E4F68" w:rsidRPr="00CE2DEC" w:rsidRDefault="005E4F68" w:rsidP="003742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KUET Photographic Society (KUETPS)</w:t>
      </w:r>
      <w:r w:rsidRPr="00CE2DEC">
        <w:rPr>
          <w:rFonts w:ascii="Times New Roman" w:hAnsi="Times New Roman" w:cs="Times New Roman"/>
          <w:sz w:val="22"/>
          <w:szCs w:val="22"/>
        </w:rPr>
        <w:t>- Head of External Affairs (2024-2025)</w:t>
      </w:r>
    </w:p>
    <w:p w14:paraId="28C3EC42" w14:textId="180B56A1" w:rsidR="00C530A8" w:rsidRPr="00CE2DEC" w:rsidRDefault="00CC1BD2" w:rsidP="0037421C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 xml:space="preserve">Captured many </w:t>
      </w:r>
      <w:r w:rsidR="003A2A7F" w:rsidRPr="00CE2DEC">
        <w:rPr>
          <w:rFonts w:ascii="Times New Roman" w:hAnsi="Times New Roman" w:cs="Times New Roman"/>
          <w:sz w:val="22"/>
          <w:szCs w:val="22"/>
        </w:rPr>
        <w:t xml:space="preserve">realistic and </w:t>
      </w:r>
      <w:r w:rsidR="00AC58E4" w:rsidRPr="00CE2DEC">
        <w:rPr>
          <w:rFonts w:ascii="Times New Roman" w:hAnsi="Times New Roman" w:cs="Times New Roman"/>
          <w:sz w:val="22"/>
          <w:szCs w:val="22"/>
        </w:rPr>
        <w:t xml:space="preserve">eye-catching photographs as </w:t>
      </w:r>
      <w:r w:rsidR="000068CB" w:rsidRPr="00CE2DEC">
        <w:rPr>
          <w:rFonts w:ascii="Times New Roman" w:hAnsi="Times New Roman" w:cs="Times New Roman"/>
          <w:sz w:val="22"/>
          <w:szCs w:val="22"/>
        </w:rPr>
        <w:t xml:space="preserve">it was my hobby and won many </w:t>
      </w:r>
      <w:proofErr w:type="gramStart"/>
      <w:r w:rsidR="000068CB" w:rsidRPr="00CE2DEC">
        <w:rPr>
          <w:rFonts w:ascii="Times New Roman" w:hAnsi="Times New Roman" w:cs="Times New Roman"/>
          <w:sz w:val="22"/>
          <w:szCs w:val="22"/>
        </w:rPr>
        <w:t>prize</w:t>
      </w:r>
      <w:proofErr w:type="gramEnd"/>
      <w:r w:rsidR="000068CB" w:rsidRPr="00CE2DEC">
        <w:rPr>
          <w:rFonts w:ascii="Times New Roman" w:hAnsi="Times New Roman" w:cs="Times New Roman"/>
          <w:sz w:val="22"/>
          <w:szCs w:val="22"/>
        </w:rPr>
        <w:t xml:space="preserve"> for the best photo clicked. </w:t>
      </w:r>
      <w:r w:rsidR="00AC58E4" w:rsidRPr="00CE2D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4BAA5E" w14:textId="6D0B2A0A" w:rsidR="00933667" w:rsidRPr="00CE2DEC" w:rsidRDefault="005E4F68" w:rsidP="003742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E2DEC">
        <w:rPr>
          <w:rFonts w:ascii="Times New Roman" w:hAnsi="Times New Roman" w:cs="Times New Roman"/>
          <w:b/>
          <w:bCs/>
          <w:sz w:val="22"/>
          <w:szCs w:val="22"/>
        </w:rPr>
        <w:t>MetaMaterials</w:t>
      </w:r>
      <w:proofErr w:type="spellEnd"/>
      <w:r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 Club of KUET(MMCK)-</w:t>
      </w:r>
      <w:r w:rsidRPr="00CE2DEC">
        <w:rPr>
          <w:rFonts w:ascii="Times New Roman" w:hAnsi="Times New Roman" w:cs="Times New Roman"/>
          <w:sz w:val="22"/>
          <w:szCs w:val="22"/>
        </w:rPr>
        <w:t xml:space="preserve"> Head of Media (2024-2025)</w:t>
      </w:r>
    </w:p>
    <w:p w14:paraId="36538A90" w14:textId="42204357" w:rsidR="00AF347D" w:rsidRPr="00CE2DEC" w:rsidRDefault="00AF347D" w:rsidP="0037421C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 xml:space="preserve">Lead the media team to </w:t>
      </w:r>
      <w:r w:rsidR="00163FB4" w:rsidRPr="00CE2DEC">
        <w:rPr>
          <w:rFonts w:ascii="Times New Roman" w:hAnsi="Times New Roman" w:cs="Times New Roman"/>
          <w:sz w:val="22"/>
          <w:szCs w:val="22"/>
        </w:rPr>
        <w:t xml:space="preserve">make publication of the new formed club and successfully </w:t>
      </w:r>
      <w:r w:rsidR="009514D1" w:rsidRPr="00CE2DEC">
        <w:rPr>
          <w:rFonts w:ascii="Times New Roman" w:hAnsi="Times New Roman" w:cs="Times New Roman"/>
          <w:sz w:val="22"/>
          <w:szCs w:val="22"/>
        </w:rPr>
        <w:t xml:space="preserve">organized an international event “MSE Cube Rush” </w:t>
      </w:r>
      <w:r w:rsidR="001C29C9" w:rsidRPr="00CE2DEC">
        <w:rPr>
          <w:rFonts w:ascii="Times New Roman" w:hAnsi="Times New Roman" w:cs="Times New Roman"/>
          <w:sz w:val="22"/>
          <w:szCs w:val="22"/>
        </w:rPr>
        <w:t xml:space="preserve">and organized many seminars related with out </w:t>
      </w:r>
      <w:r w:rsidR="00715E8D" w:rsidRPr="00CE2DEC">
        <w:rPr>
          <w:rFonts w:ascii="Times New Roman" w:hAnsi="Times New Roman" w:cs="Times New Roman"/>
          <w:sz w:val="22"/>
          <w:szCs w:val="22"/>
        </w:rPr>
        <w:t>core subject materials science.</w:t>
      </w:r>
      <w:r w:rsidR="00163FB4" w:rsidRPr="00CE2DE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CD1A85" w14:textId="5142E1C1" w:rsidR="00933667" w:rsidRPr="00CE2DEC" w:rsidRDefault="00FB442B" w:rsidP="003742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96EC5" wp14:editId="4FFC78F5">
                <wp:simplePos x="0" y="0"/>
                <wp:positionH relativeFrom="column">
                  <wp:posOffset>3175000</wp:posOffset>
                </wp:positionH>
                <wp:positionV relativeFrom="paragraph">
                  <wp:posOffset>231140</wp:posOffset>
                </wp:positionV>
                <wp:extent cx="3302000" cy="1219200"/>
                <wp:effectExtent l="0" t="0" r="0" b="0"/>
                <wp:wrapNone/>
                <wp:docPr id="13865334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72C3" w14:textId="7DBA335C" w:rsidR="00853DBA" w:rsidRPr="00853DBA" w:rsidRDefault="00853D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53DB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Dr. Md. Shahidul Islam </w:t>
                            </w:r>
                          </w:p>
                          <w:p w14:paraId="27EB2EC1" w14:textId="784639CF" w:rsidR="00853DBA" w:rsidRPr="00853DBA" w:rsidRDefault="00853D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3DBA">
                              <w:rPr>
                                <w:rFonts w:ascii="Times New Roman" w:hAnsi="Times New Roman" w:cs="Times New Roman"/>
                              </w:rPr>
                              <w:t xml:space="preserve">Head of The Department </w:t>
                            </w:r>
                          </w:p>
                          <w:p w14:paraId="1302B297" w14:textId="77777777" w:rsidR="00853DBA" w:rsidRPr="00632917" w:rsidRDefault="00853DBA" w:rsidP="00853DB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917">
                              <w:rPr>
                                <w:rFonts w:ascii="Times New Roman" w:hAnsi="Times New Roman" w:cs="Times New Roman"/>
                              </w:rPr>
                              <w:t>Department of Materials Science and Engineering</w:t>
                            </w:r>
                          </w:p>
                          <w:p w14:paraId="698A164E" w14:textId="77777777" w:rsidR="00853DBA" w:rsidRPr="00632917" w:rsidRDefault="00853DBA" w:rsidP="00853DB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2917">
                              <w:rPr>
                                <w:rFonts w:ascii="Times New Roman" w:hAnsi="Times New Roman" w:cs="Times New Roman"/>
                              </w:rPr>
                              <w:t>Khulna University of Engineering and Technology</w:t>
                            </w:r>
                          </w:p>
                          <w:p w14:paraId="508E790F" w14:textId="77777777" w:rsidR="00853DBA" w:rsidRDefault="00853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6EC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0pt;margin-top:18.2pt;width:260pt;height:9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" filled="f" stroked="f" strokeweight=".5pt">
                <v:textbox>
                  <w:txbxContent>
                    <w:p w14:paraId="129072C3" w14:textId="7DBA335C" w:rsidR="00853DBA" w:rsidRPr="00853DBA" w:rsidRDefault="00853DB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53DB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Dr. Md. Shahidul Islam </w:t>
                      </w:r>
                    </w:p>
                    <w:p w14:paraId="27EB2EC1" w14:textId="784639CF" w:rsidR="00853DBA" w:rsidRPr="00853DBA" w:rsidRDefault="00853D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3DBA">
                        <w:rPr>
                          <w:rFonts w:ascii="Times New Roman" w:hAnsi="Times New Roman" w:cs="Times New Roman"/>
                        </w:rPr>
                        <w:t xml:space="preserve">Head of The Department </w:t>
                      </w:r>
                    </w:p>
                    <w:p w14:paraId="1302B297" w14:textId="77777777" w:rsidR="00853DBA" w:rsidRPr="00632917" w:rsidRDefault="00853DBA" w:rsidP="00853DB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32917">
                        <w:rPr>
                          <w:rFonts w:ascii="Times New Roman" w:hAnsi="Times New Roman" w:cs="Times New Roman"/>
                        </w:rPr>
                        <w:t>Department of Materials Science and Engineering</w:t>
                      </w:r>
                    </w:p>
                    <w:p w14:paraId="698A164E" w14:textId="77777777" w:rsidR="00853DBA" w:rsidRPr="00632917" w:rsidRDefault="00853DBA" w:rsidP="00853DB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32917">
                        <w:rPr>
                          <w:rFonts w:ascii="Times New Roman" w:hAnsi="Times New Roman" w:cs="Times New Roman"/>
                        </w:rPr>
                        <w:t>Khulna University of Engineering and Technology</w:t>
                      </w:r>
                    </w:p>
                    <w:p w14:paraId="508E790F" w14:textId="77777777" w:rsidR="00853DBA" w:rsidRDefault="00853DBA"/>
                  </w:txbxContent>
                </v:textbox>
              </v:shape>
            </w:pict>
          </mc:Fallback>
        </mc:AlternateContent>
      </w:r>
      <w:r w:rsidR="0037421C" w:rsidRPr="00CE2DE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A9BBF7" wp14:editId="798309C1">
                <wp:simplePos x="0" y="0"/>
                <wp:positionH relativeFrom="column">
                  <wp:posOffset>-88900</wp:posOffset>
                </wp:positionH>
                <wp:positionV relativeFrom="paragraph">
                  <wp:posOffset>320675</wp:posOffset>
                </wp:positionV>
                <wp:extent cx="2971800" cy="1333500"/>
                <wp:effectExtent l="0" t="0" r="0" b="0"/>
                <wp:wrapNone/>
                <wp:docPr id="152361706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0BAD6" id="Rectangle 7" o:spid="_x0000_s1026" style="position:absolute;margin-left:-7pt;margin-top:25.25pt;width:234pt;height:1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" filled="f" stroked="f" strokeweight="1pt"/>
            </w:pict>
          </mc:Fallback>
        </mc:AlternateContent>
      </w:r>
      <w:r w:rsidR="00933667" w:rsidRPr="00CE2DEC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DB814" wp14:editId="04B4A91F">
                <wp:simplePos x="0" y="0"/>
                <wp:positionH relativeFrom="margin">
                  <wp:posOffset>-30480</wp:posOffset>
                </wp:positionH>
                <wp:positionV relativeFrom="paragraph">
                  <wp:posOffset>210820</wp:posOffset>
                </wp:positionV>
                <wp:extent cx="6210300" cy="22860"/>
                <wp:effectExtent l="0" t="0" r="19050" b="34290"/>
                <wp:wrapNone/>
                <wp:docPr id="4691145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307B6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16.6pt" to="486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33667" w:rsidRPr="00CE2DEC">
        <w:rPr>
          <w:rFonts w:ascii="Times New Roman" w:hAnsi="Times New Roman" w:cs="Times New Roman"/>
          <w:b/>
          <w:bCs/>
          <w:sz w:val="22"/>
          <w:szCs w:val="22"/>
        </w:rPr>
        <w:t>REFERENCES:</w:t>
      </w:r>
    </w:p>
    <w:p w14:paraId="361DEAAE" w14:textId="1DFEC11B" w:rsidR="0037421C" w:rsidRPr="00CE2DEC" w:rsidRDefault="00632917" w:rsidP="0037421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E2DEC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37421C" w:rsidRPr="00CE2DEC">
        <w:rPr>
          <w:rFonts w:ascii="Times New Roman" w:hAnsi="Times New Roman" w:cs="Times New Roman"/>
          <w:b/>
          <w:bCs/>
          <w:sz w:val="22"/>
          <w:szCs w:val="22"/>
        </w:rPr>
        <w:t xml:space="preserve">ahirul Islam                                                                     </w:t>
      </w:r>
    </w:p>
    <w:p w14:paraId="34C0EA2E" w14:textId="77777777" w:rsidR="0037421C" w:rsidRPr="00CE2DEC" w:rsidRDefault="0037421C" w:rsidP="0037421C">
      <w:p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>Assistant Professor</w:t>
      </w:r>
    </w:p>
    <w:p w14:paraId="67E4BFCC" w14:textId="77777777" w:rsidR="0037421C" w:rsidRPr="00CE2DEC" w:rsidRDefault="0037421C" w:rsidP="0037421C">
      <w:p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>Department of Materials Science and Engineering</w:t>
      </w:r>
    </w:p>
    <w:p w14:paraId="4D9EF430" w14:textId="77777777" w:rsidR="0037421C" w:rsidRPr="00CE2DEC" w:rsidRDefault="0037421C" w:rsidP="0037421C">
      <w:pPr>
        <w:jc w:val="both"/>
        <w:rPr>
          <w:rFonts w:ascii="Times New Roman" w:hAnsi="Times New Roman" w:cs="Times New Roman"/>
          <w:sz w:val="22"/>
          <w:szCs w:val="22"/>
        </w:rPr>
      </w:pPr>
      <w:r w:rsidRPr="00CE2DEC">
        <w:rPr>
          <w:rFonts w:ascii="Times New Roman" w:hAnsi="Times New Roman" w:cs="Times New Roman"/>
          <w:sz w:val="22"/>
          <w:szCs w:val="22"/>
        </w:rPr>
        <w:t>Khulna University of Engineering and Technology</w:t>
      </w:r>
    </w:p>
    <w:p w14:paraId="0D7A7B87" w14:textId="660AB1AC" w:rsidR="00632917" w:rsidRPr="00632917" w:rsidRDefault="00632917" w:rsidP="0037421C">
      <w:pPr>
        <w:jc w:val="both"/>
        <w:rPr>
          <w:rFonts w:ascii="Times New Roman" w:hAnsi="Times New Roman" w:cs="Times New Roman"/>
        </w:rPr>
      </w:pPr>
    </w:p>
    <w:sectPr w:rsidR="00632917" w:rsidRPr="0063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0572"/>
    <w:multiLevelType w:val="hybridMultilevel"/>
    <w:tmpl w:val="A48C22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E0422C"/>
    <w:multiLevelType w:val="hybridMultilevel"/>
    <w:tmpl w:val="A48C224C"/>
    <w:lvl w:ilvl="0" w:tplc="3E7EE7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A8244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A2A168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3CD28D9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EDCC40E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6D34F97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6966EF2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1AAA64AA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40F68D2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491153"/>
    <w:multiLevelType w:val="hybridMultilevel"/>
    <w:tmpl w:val="65D65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114F8"/>
    <w:multiLevelType w:val="hybridMultilevel"/>
    <w:tmpl w:val="3E34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7EB7"/>
    <w:multiLevelType w:val="hybridMultilevel"/>
    <w:tmpl w:val="2B24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B7ED8"/>
    <w:multiLevelType w:val="hybridMultilevel"/>
    <w:tmpl w:val="6392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6F27"/>
    <w:multiLevelType w:val="hybridMultilevel"/>
    <w:tmpl w:val="0E1A661A"/>
    <w:lvl w:ilvl="0" w:tplc="410CB6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2EC1FA6"/>
    <w:multiLevelType w:val="hybridMultilevel"/>
    <w:tmpl w:val="CFA0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30C4E"/>
    <w:multiLevelType w:val="hybridMultilevel"/>
    <w:tmpl w:val="574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B15AD"/>
    <w:multiLevelType w:val="hybridMultilevel"/>
    <w:tmpl w:val="AA7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000CD"/>
    <w:multiLevelType w:val="hybridMultilevel"/>
    <w:tmpl w:val="ECBC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D144B"/>
    <w:multiLevelType w:val="hybridMultilevel"/>
    <w:tmpl w:val="687C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3066C"/>
    <w:multiLevelType w:val="hybridMultilevel"/>
    <w:tmpl w:val="35D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32779">
    <w:abstractNumId w:val="2"/>
  </w:num>
  <w:num w:numId="2" w16cid:durableId="274603177">
    <w:abstractNumId w:val="7"/>
  </w:num>
  <w:num w:numId="3" w16cid:durableId="1002271653">
    <w:abstractNumId w:val="11"/>
  </w:num>
  <w:num w:numId="4" w16cid:durableId="937829889">
    <w:abstractNumId w:val="5"/>
  </w:num>
  <w:num w:numId="5" w16cid:durableId="1786070672">
    <w:abstractNumId w:val="8"/>
  </w:num>
  <w:num w:numId="6" w16cid:durableId="820002095">
    <w:abstractNumId w:val="12"/>
  </w:num>
  <w:num w:numId="7" w16cid:durableId="185220170">
    <w:abstractNumId w:val="4"/>
  </w:num>
  <w:num w:numId="8" w16cid:durableId="204565399">
    <w:abstractNumId w:val="9"/>
  </w:num>
  <w:num w:numId="9" w16cid:durableId="1457721977">
    <w:abstractNumId w:val="10"/>
  </w:num>
  <w:num w:numId="10" w16cid:durableId="875897978">
    <w:abstractNumId w:val="1"/>
  </w:num>
  <w:num w:numId="11" w16cid:durableId="207647150">
    <w:abstractNumId w:val="0"/>
  </w:num>
  <w:num w:numId="12" w16cid:durableId="191723241">
    <w:abstractNumId w:val="3"/>
  </w:num>
  <w:num w:numId="13" w16cid:durableId="1949465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D3"/>
    <w:rsid w:val="00005521"/>
    <w:rsid w:val="000068CB"/>
    <w:rsid w:val="000466B6"/>
    <w:rsid w:val="0005254F"/>
    <w:rsid w:val="000B43F6"/>
    <w:rsid w:val="00143236"/>
    <w:rsid w:val="00144969"/>
    <w:rsid w:val="00163FB4"/>
    <w:rsid w:val="00195C84"/>
    <w:rsid w:val="001C29C9"/>
    <w:rsid w:val="001C60CD"/>
    <w:rsid w:val="001D415C"/>
    <w:rsid w:val="001D4870"/>
    <w:rsid w:val="002409CA"/>
    <w:rsid w:val="002413EA"/>
    <w:rsid w:val="00256032"/>
    <w:rsid w:val="00265E96"/>
    <w:rsid w:val="002708C6"/>
    <w:rsid w:val="00313184"/>
    <w:rsid w:val="00336FFD"/>
    <w:rsid w:val="0037421C"/>
    <w:rsid w:val="003779EC"/>
    <w:rsid w:val="003A09F7"/>
    <w:rsid w:val="003A2A7F"/>
    <w:rsid w:val="003B3C83"/>
    <w:rsid w:val="0040143D"/>
    <w:rsid w:val="00430537"/>
    <w:rsid w:val="004A6050"/>
    <w:rsid w:val="004D0338"/>
    <w:rsid w:val="004E665E"/>
    <w:rsid w:val="005031E6"/>
    <w:rsid w:val="005037C6"/>
    <w:rsid w:val="0051188C"/>
    <w:rsid w:val="00526936"/>
    <w:rsid w:val="00544F82"/>
    <w:rsid w:val="00584F9E"/>
    <w:rsid w:val="005A787D"/>
    <w:rsid w:val="005B4FEA"/>
    <w:rsid w:val="005E4F68"/>
    <w:rsid w:val="005E69F0"/>
    <w:rsid w:val="005E7123"/>
    <w:rsid w:val="006230B1"/>
    <w:rsid w:val="00632917"/>
    <w:rsid w:val="006656B6"/>
    <w:rsid w:val="006806DF"/>
    <w:rsid w:val="006A0916"/>
    <w:rsid w:val="006A7767"/>
    <w:rsid w:val="00715E8D"/>
    <w:rsid w:val="00737F52"/>
    <w:rsid w:val="00750D30"/>
    <w:rsid w:val="00793E09"/>
    <w:rsid w:val="007E47D8"/>
    <w:rsid w:val="007F6E52"/>
    <w:rsid w:val="007F774D"/>
    <w:rsid w:val="008056B1"/>
    <w:rsid w:val="00825563"/>
    <w:rsid w:val="00853DBA"/>
    <w:rsid w:val="00876175"/>
    <w:rsid w:val="008A2002"/>
    <w:rsid w:val="008D225C"/>
    <w:rsid w:val="008D49D3"/>
    <w:rsid w:val="009035CC"/>
    <w:rsid w:val="00933667"/>
    <w:rsid w:val="009514D1"/>
    <w:rsid w:val="00952237"/>
    <w:rsid w:val="00965269"/>
    <w:rsid w:val="009B4E5C"/>
    <w:rsid w:val="00A12860"/>
    <w:rsid w:val="00A3762D"/>
    <w:rsid w:val="00A40C51"/>
    <w:rsid w:val="00A60CF0"/>
    <w:rsid w:val="00A71FE5"/>
    <w:rsid w:val="00AA68CE"/>
    <w:rsid w:val="00AC58E4"/>
    <w:rsid w:val="00AD1749"/>
    <w:rsid w:val="00AF347D"/>
    <w:rsid w:val="00B0692F"/>
    <w:rsid w:val="00B41AFC"/>
    <w:rsid w:val="00B819ED"/>
    <w:rsid w:val="00BA019F"/>
    <w:rsid w:val="00BA2E2C"/>
    <w:rsid w:val="00BB0319"/>
    <w:rsid w:val="00BC2F3C"/>
    <w:rsid w:val="00C42013"/>
    <w:rsid w:val="00C530A8"/>
    <w:rsid w:val="00CA281A"/>
    <w:rsid w:val="00CC1BD2"/>
    <w:rsid w:val="00CE2DEC"/>
    <w:rsid w:val="00CE60F7"/>
    <w:rsid w:val="00CF4B91"/>
    <w:rsid w:val="00D32D0A"/>
    <w:rsid w:val="00DE0016"/>
    <w:rsid w:val="00E7114B"/>
    <w:rsid w:val="00E85150"/>
    <w:rsid w:val="00ED2CBC"/>
    <w:rsid w:val="00EE5F90"/>
    <w:rsid w:val="00F24BD2"/>
    <w:rsid w:val="00F25EA3"/>
    <w:rsid w:val="00FB442B"/>
    <w:rsid w:val="00FB4478"/>
    <w:rsid w:val="00F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1DCF"/>
  <w15:chartTrackingRefBased/>
  <w15:docId w15:val="{5C1279F3-F67B-4622-ADDD-AC4AC6CC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4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D4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9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hybadv.2024.100181" TargetMode="External"/><Relationship Id="rId5" Type="http://schemas.openxmlformats.org/officeDocument/2006/relationships/hyperlink" Target="mailto:sudipdeydipta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Dey</dc:creator>
  <cp:keywords/>
  <dc:description/>
  <cp:lastModifiedBy>Sudip Dey</cp:lastModifiedBy>
  <cp:revision>3</cp:revision>
  <cp:lastPrinted>2025-05-18T13:17:00Z</cp:lastPrinted>
  <dcterms:created xsi:type="dcterms:W3CDTF">2025-02-24T06:20:00Z</dcterms:created>
  <dcterms:modified xsi:type="dcterms:W3CDTF">2025-06-08T18:21:00Z</dcterms:modified>
</cp:coreProperties>
</file>