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6DE8" w14:textId="77777777" w:rsidR="00AD1205" w:rsidRPr="007E7A7B" w:rsidRDefault="00AD1205" w:rsidP="00AD1205">
      <w:pPr>
        <w:jc w:val="center"/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fldChar w:fldCharType="begin"/>
      </w:r>
      <w:r w:rsidRPr="007E7A7B">
        <w:rPr>
          <w:rFonts w:asciiTheme="minorHAnsi" w:hAnsiTheme="minorHAnsi" w:cstheme="minorHAnsi"/>
        </w:rPr>
        <w:instrText xml:space="preserve"> INCLUDEPICTURE "/var/folders/4w/xtc8q0z91_b87vk70xsx4pxm0000gn/T/com.microsoft.Word/WebArchiveCopyPasteTempFiles/page1image46889808" \* MERGEFORMATINET </w:instrText>
      </w:r>
      <w:r w:rsidRPr="007E7A7B">
        <w:rPr>
          <w:rFonts w:asciiTheme="minorHAnsi" w:hAnsiTheme="minorHAnsi" w:cstheme="minorHAnsi"/>
        </w:rPr>
        <w:fldChar w:fldCharType="separate"/>
      </w:r>
      <w:r w:rsidRPr="007E7A7B">
        <w:rPr>
          <w:rFonts w:asciiTheme="minorHAnsi" w:hAnsiTheme="minorHAnsi" w:cstheme="minorHAnsi"/>
          <w:noProof/>
        </w:rPr>
        <w:drawing>
          <wp:inline distT="0" distB="0" distL="0" distR="0" wp14:anchorId="430CDE69" wp14:editId="5FBD43D9">
            <wp:extent cx="2603500" cy="2847975"/>
            <wp:effectExtent l="114300" t="101600" r="114300" b="136525"/>
            <wp:docPr id="2" name="Picture 2" descr="page1image4688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889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47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E7A7B">
        <w:rPr>
          <w:rFonts w:asciiTheme="minorHAnsi" w:hAnsiTheme="minorHAnsi" w:cstheme="minorHAnsi"/>
        </w:rPr>
        <w:fldChar w:fldCharType="end"/>
      </w:r>
    </w:p>
    <w:p w14:paraId="37A52357" w14:textId="77777777" w:rsidR="00AD1205" w:rsidRPr="007E7A7B" w:rsidRDefault="00AD1205" w:rsidP="00AD1205">
      <w:pPr>
        <w:pStyle w:val="Heading1"/>
        <w:rPr>
          <w:rFonts w:asciiTheme="minorHAnsi" w:hAnsiTheme="minorHAnsi" w:cstheme="minorHAnsi"/>
          <w:lang w:val="en-US"/>
        </w:rPr>
      </w:pPr>
    </w:p>
    <w:p w14:paraId="55499413" w14:textId="77777777" w:rsidR="00AD1205" w:rsidRPr="007E7A7B" w:rsidRDefault="00AD1205" w:rsidP="00AD1205">
      <w:pPr>
        <w:pStyle w:val="Heading1"/>
        <w:rPr>
          <w:rFonts w:asciiTheme="minorHAnsi" w:hAnsiTheme="minorHAnsi" w:cstheme="minorHAnsi"/>
          <w:lang w:val="en-US"/>
        </w:rPr>
      </w:pPr>
    </w:p>
    <w:p w14:paraId="02C28415" w14:textId="5EFFE61A" w:rsidR="00AD1205" w:rsidRPr="007E7A7B" w:rsidRDefault="00871E2A" w:rsidP="00AD1205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 w:rsidRPr="007E7A7B">
        <w:rPr>
          <w:rFonts w:asciiTheme="minorHAnsi" w:hAnsiTheme="minorHAnsi" w:cstheme="minorHAnsi"/>
          <w:sz w:val="40"/>
          <w:szCs w:val="40"/>
          <w:lang w:val="en-US"/>
        </w:rPr>
        <w:t>ML (Confusion Matrix)</w:t>
      </w:r>
    </w:p>
    <w:p w14:paraId="7B51D1AC" w14:textId="77777777" w:rsidR="00AD1205" w:rsidRPr="007E7A7B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</w:p>
    <w:p w14:paraId="0CE5AE99" w14:textId="77777777" w:rsidR="00AD1205" w:rsidRPr="007E7A7B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7E7A7B">
        <w:rPr>
          <w:rFonts w:asciiTheme="minorHAnsi" w:hAnsiTheme="minorHAnsi" w:cstheme="minorHAnsi"/>
          <w:sz w:val="40"/>
          <w:szCs w:val="40"/>
          <w:lang w:val="en-US"/>
        </w:rPr>
        <w:t>Roll No.: 19103014</w:t>
      </w:r>
    </w:p>
    <w:p w14:paraId="6267D868" w14:textId="77777777" w:rsidR="00AD1205" w:rsidRPr="007E7A7B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7E7A7B">
        <w:rPr>
          <w:rFonts w:asciiTheme="minorHAnsi" w:hAnsiTheme="minorHAnsi" w:cstheme="minorHAnsi"/>
          <w:sz w:val="40"/>
          <w:szCs w:val="40"/>
          <w:lang w:val="en-US"/>
        </w:rPr>
        <w:t>Name: Amritpal Singh</w:t>
      </w:r>
    </w:p>
    <w:p w14:paraId="41CB9393" w14:textId="77777777" w:rsidR="00AD1205" w:rsidRPr="007E7A7B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7E7A7B">
        <w:rPr>
          <w:rFonts w:asciiTheme="minorHAnsi" w:hAnsiTheme="minorHAnsi" w:cstheme="minorHAnsi"/>
          <w:sz w:val="40"/>
          <w:szCs w:val="40"/>
          <w:lang w:val="en-US"/>
        </w:rPr>
        <w:t>Branch: CSE</w:t>
      </w:r>
    </w:p>
    <w:p w14:paraId="6EF03F48" w14:textId="0D6A236D" w:rsidR="00AD1205" w:rsidRPr="007E7A7B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7E7A7B">
        <w:rPr>
          <w:rFonts w:asciiTheme="minorHAnsi" w:hAnsiTheme="minorHAnsi" w:cstheme="minorHAnsi"/>
          <w:sz w:val="40"/>
          <w:szCs w:val="40"/>
          <w:lang w:val="en-US"/>
        </w:rPr>
        <w:t>Group: G1</w:t>
      </w:r>
    </w:p>
    <w:p w14:paraId="60B3DB48" w14:textId="77777777" w:rsidR="00AD1205" w:rsidRPr="007E7A7B" w:rsidRDefault="00AD1205" w:rsidP="00AD1205">
      <w:pPr>
        <w:rPr>
          <w:rFonts w:asciiTheme="minorHAnsi" w:hAnsiTheme="minorHAnsi" w:cstheme="minorHAnsi"/>
          <w:lang w:val="en-US"/>
        </w:rPr>
      </w:pPr>
    </w:p>
    <w:p w14:paraId="4346ECAF" w14:textId="77777777" w:rsidR="00AD1205" w:rsidRPr="007E7A7B" w:rsidRDefault="00AD1205" w:rsidP="00AD1205">
      <w:pPr>
        <w:rPr>
          <w:rFonts w:asciiTheme="minorHAnsi" w:hAnsiTheme="minorHAnsi" w:cstheme="minorHAnsi"/>
          <w:sz w:val="40"/>
          <w:szCs w:val="40"/>
          <w:lang w:val="en-US"/>
        </w:rPr>
      </w:pPr>
    </w:p>
    <w:p w14:paraId="12F2CA8C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07510F97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4BCFC635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7CF3BB7D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2D6C9B41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3A8CD55F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47E25F4C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526ED2E1" w14:textId="77777777" w:rsidR="00AD1205" w:rsidRPr="007E7A7B" w:rsidRDefault="00AD1205" w:rsidP="00AD1205">
      <w:pPr>
        <w:rPr>
          <w:rFonts w:asciiTheme="minorHAnsi" w:hAnsiTheme="minorHAnsi" w:cstheme="minorHAnsi"/>
        </w:rPr>
      </w:pPr>
    </w:p>
    <w:p w14:paraId="18601A9B" w14:textId="38B569A8" w:rsidR="00C649FA" w:rsidRPr="007E7A7B" w:rsidRDefault="00C649FA">
      <w:pPr>
        <w:rPr>
          <w:rFonts w:asciiTheme="minorHAnsi" w:hAnsiTheme="minorHAnsi" w:cstheme="minorHAnsi"/>
        </w:rPr>
      </w:pPr>
    </w:p>
    <w:p w14:paraId="22A32EB8" w14:textId="3C5F7255" w:rsidR="00871E2A" w:rsidRPr="007E7A7B" w:rsidRDefault="00871E2A" w:rsidP="00871E2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7E7A7B">
        <w:rPr>
          <w:rFonts w:asciiTheme="minorHAnsi" w:hAnsiTheme="minorHAnsi" w:cstheme="minorHAnsi"/>
          <w:b/>
          <w:bCs/>
          <w:sz w:val="36"/>
          <w:szCs w:val="36"/>
        </w:rPr>
        <w:lastRenderedPageBreak/>
        <w:t>IRIS.CSV</w:t>
      </w:r>
    </w:p>
    <w:p w14:paraId="25ECB0B4" w14:textId="0443A543" w:rsidR="00871E2A" w:rsidRPr="007E7A7B" w:rsidRDefault="00871E2A" w:rsidP="00871E2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7B2155F" w14:textId="77777777" w:rsidR="00871E2A" w:rsidRPr="007E7A7B" w:rsidRDefault="00871E2A" w:rsidP="00871E2A">
      <w:pPr>
        <w:rPr>
          <w:rFonts w:asciiTheme="minorHAnsi" w:hAnsiTheme="minorHAnsi" w:cstheme="minorHAnsi"/>
          <w:b/>
          <w:bCs/>
        </w:rPr>
      </w:pPr>
      <w:proofErr w:type="spellStart"/>
      <w:r w:rsidRPr="007E7A7B">
        <w:rPr>
          <w:rFonts w:asciiTheme="minorHAnsi" w:hAnsiTheme="minorHAnsi" w:cstheme="minorHAnsi"/>
          <w:b/>
          <w:bCs/>
        </w:rPr>
        <w:t>setosa</w:t>
      </w:r>
      <w:proofErr w:type="spellEnd"/>
    </w:p>
    <w:p w14:paraId="15EAC943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True Positive :  16</w:t>
      </w:r>
    </w:p>
    <w:p w14:paraId="6B37CA75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Positive :  0</w:t>
      </w:r>
    </w:p>
    <w:p w14:paraId="565ED068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Negative :  0</w:t>
      </w:r>
    </w:p>
    <w:p w14:paraId="0E6E00D3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True Negative :  14</w:t>
      </w:r>
    </w:p>
    <w:p w14:paraId="2D22465E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Precision :  1.0</w:t>
      </w:r>
    </w:p>
    <w:p w14:paraId="16F241F8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Recall :  1.0</w:t>
      </w:r>
    </w:p>
    <w:p w14:paraId="66D974F3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Accuracy :  1.0</w:t>
      </w:r>
    </w:p>
    <w:p w14:paraId="3F686E69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negative rate :  0.0</w:t>
      </w:r>
    </w:p>
    <w:p w14:paraId="24608DB5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positive rate :  0.0</w:t>
      </w:r>
    </w:p>
    <w:p w14:paraId="2729313F" w14:textId="77777777" w:rsidR="00871E2A" w:rsidRPr="007E7A7B" w:rsidRDefault="00871E2A" w:rsidP="00871E2A">
      <w:pPr>
        <w:rPr>
          <w:rFonts w:asciiTheme="minorHAnsi" w:hAnsiTheme="minorHAnsi" w:cstheme="minorHAnsi"/>
        </w:rPr>
      </w:pPr>
    </w:p>
    <w:p w14:paraId="72530537" w14:textId="77777777" w:rsidR="00871E2A" w:rsidRPr="007E7A7B" w:rsidRDefault="00871E2A" w:rsidP="00871E2A">
      <w:pPr>
        <w:rPr>
          <w:rFonts w:asciiTheme="minorHAnsi" w:hAnsiTheme="minorHAnsi" w:cstheme="minorHAnsi"/>
          <w:b/>
          <w:bCs/>
        </w:rPr>
      </w:pPr>
      <w:r w:rsidRPr="007E7A7B">
        <w:rPr>
          <w:rFonts w:asciiTheme="minorHAnsi" w:hAnsiTheme="minorHAnsi" w:cstheme="minorHAnsi"/>
          <w:b/>
          <w:bCs/>
        </w:rPr>
        <w:t>versicolor</w:t>
      </w:r>
    </w:p>
    <w:p w14:paraId="75FC0C2F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True Positive :  6</w:t>
      </w:r>
    </w:p>
    <w:p w14:paraId="616C54FE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Positive :  0</w:t>
      </w:r>
    </w:p>
    <w:p w14:paraId="14058019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Negative :  1</w:t>
      </w:r>
    </w:p>
    <w:p w14:paraId="3210012C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True Negative :  23</w:t>
      </w:r>
    </w:p>
    <w:p w14:paraId="2B09B067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Precision :  1.0</w:t>
      </w:r>
    </w:p>
    <w:p w14:paraId="2DC13AD5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Recall :  0.8571428571428571</w:t>
      </w:r>
    </w:p>
    <w:p w14:paraId="68FAC7EE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Accuracy :  0.9666666666666667</w:t>
      </w:r>
    </w:p>
    <w:p w14:paraId="77D4EB65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negative rate :  0.14285714285714285</w:t>
      </w:r>
    </w:p>
    <w:p w14:paraId="3E577E26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positive rate :  0.0</w:t>
      </w:r>
    </w:p>
    <w:p w14:paraId="3D8F4668" w14:textId="77777777" w:rsidR="00871E2A" w:rsidRPr="007E7A7B" w:rsidRDefault="00871E2A" w:rsidP="00871E2A">
      <w:pPr>
        <w:rPr>
          <w:rFonts w:asciiTheme="minorHAnsi" w:hAnsiTheme="minorHAnsi" w:cstheme="minorHAnsi"/>
        </w:rPr>
      </w:pPr>
    </w:p>
    <w:p w14:paraId="3C8CCC03" w14:textId="77777777" w:rsidR="00871E2A" w:rsidRPr="007E7A7B" w:rsidRDefault="00871E2A" w:rsidP="00871E2A">
      <w:pPr>
        <w:rPr>
          <w:rFonts w:asciiTheme="minorHAnsi" w:hAnsiTheme="minorHAnsi" w:cstheme="minorHAnsi"/>
          <w:b/>
          <w:bCs/>
        </w:rPr>
      </w:pPr>
      <w:r w:rsidRPr="007E7A7B">
        <w:rPr>
          <w:rFonts w:asciiTheme="minorHAnsi" w:hAnsiTheme="minorHAnsi" w:cstheme="minorHAnsi"/>
          <w:b/>
          <w:bCs/>
        </w:rPr>
        <w:t>virginica</w:t>
      </w:r>
    </w:p>
    <w:p w14:paraId="007B6CD4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True Positive :  7</w:t>
      </w:r>
    </w:p>
    <w:p w14:paraId="1A0ABD69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Positive :  1</w:t>
      </w:r>
    </w:p>
    <w:p w14:paraId="2911280F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Negative :  0</w:t>
      </w:r>
    </w:p>
    <w:p w14:paraId="123A8E4C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True Negative :  22</w:t>
      </w:r>
    </w:p>
    <w:p w14:paraId="6B71B656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Precision :  0.875</w:t>
      </w:r>
    </w:p>
    <w:p w14:paraId="046CF6B2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Recall :  1.0</w:t>
      </w:r>
    </w:p>
    <w:p w14:paraId="6340C6AE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Accuracy :  0.9666666666666667</w:t>
      </w:r>
    </w:p>
    <w:p w14:paraId="4712EE02" w14:textId="77777777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negative rate :  0.0</w:t>
      </w:r>
    </w:p>
    <w:p w14:paraId="3227B3D6" w14:textId="3C4192AD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</w:rPr>
        <w:t>False positive rate :  0.043478260869565216</w:t>
      </w:r>
    </w:p>
    <w:p w14:paraId="23DE1CD3" w14:textId="4A2E6060" w:rsidR="00871E2A" w:rsidRPr="007E7A7B" w:rsidRDefault="00871E2A" w:rsidP="00871E2A">
      <w:pPr>
        <w:rPr>
          <w:rFonts w:asciiTheme="minorHAnsi" w:hAnsiTheme="minorHAnsi" w:cstheme="minorHAnsi"/>
        </w:rPr>
      </w:pPr>
    </w:p>
    <w:p w14:paraId="703420D5" w14:textId="27A2104A" w:rsidR="00871E2A" w:rsidRPr="007E7A7B" w:rsidRDefault="00871E2A" w:rsidP="00871E2A">
      <w:pPr>
        <w:rPr>
          <w:rFonts w:asciiTheme="minorHAnsi" w:hAnsiTheme="minorHAnsi" w:cstheme="minorHAnsi"/>
        </w:rPr>
      </w:pPr>
      <w:r w:rsidRPr="007E7A7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F579E7C" wp14:editId="52B45A8C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EE27" w14:textId="6C029D19" w:rsidR="00871E2A" w:rsidRPr="007E7A7B" w:rsidRDefault="00871E2A" w:rsidP="00871E2A">
      <w:pPr>
        <w:rPr>
          <w:rFonts w:asciiTheme="minorHAnsi" w:hAnsiTheme="minorHAnsi" w:cstheme="minorHAnsi"/>
        </w:rPr>
      </w:pPr>
    </w:p>
    <w:p w14:paraId="3B51CC08" w14:textId="77777777" w:rsidR="00871E2A" w:rsidRPr="007E7A7B" w:rsidRDefault="00871E2A" w:rsidP="00871E2A">
      <w:pPr>
        <w:rPr>
          <w:rFonts w:asciiTheme="minorHAnsi" w:hAnsiTheme="minorHAnsi" w:cstheme="minorHAnsi"/>
        </w:rPr>
      </w:pPr>
    </w:p>
    <w:p w14:paraId="3F946B5F" w14:textId="4C0D23CD" w:rsidR="00871E2A" w:rsidRPr="007E7A7B" w:rsidRDefault="00871E2A" w:rsidP="00871E2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7E7A7B">
        <w:rPr>
          <w:rFonts w:asciiTheme="minorHAnsi" w:hAnsiTheme="minorHAnsi" w:cstheme="minorHAnsi"/>
          <w:b/>
          <w:bCs/>
          <w:sz w:val="36"/>
          <w:szCs w:val="36"/>
        </w:rPr>
        <w:t>indian_liver_patient.csv</w:t>
      </w:r>
    </w:p>
    <w:p w14:paraId="4A0491F3" w14:textId="2C5FE56E" w:rsidR="00871E2A" w:rsidRPr="007E7A7B" w:rsidRDefault="00871E2A" w:rsidP="00871E2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6F0C9853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1.0</w:t>
      </w:r>
    </w:p>
    <w:p w14:paraId="513CA8CE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Positive :  75</w:t>
      </w:r>
    </w:p>
    <w:p w14:paraId="1F24BC08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:  1</w:t>
      </w:r>
    </w:p>
    <w:p w14:paraId="5F4E4689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:  36</w:t>
      </w:r>
    </w:p>
    <w:p w14:paraId="58F4E87C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Negative :  5</w:t>
      </w:r>
    </w:p>
    <w:p w14:paraId="4687BA68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Precision :  0.9868421052631579</w:t>
      </w:r>
    </w:p>
    <w:p w14:paraId="60070E0F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Recall :  0.6756756756756757</w:t>
      </w:r>
    </w:p>
    <w:p w14:paraId="09B32CF8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Accuracy :  0.6837606837606838</w:t>
      </w:r>
    </w:p>
    <w:p w14:paraId="39D0DF91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rate :  0.32432432432432434</w:t>
      </w:r>
    </w:p>
    <w:p w14:paraId="1D1D7D5E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rate :  0.16666666666666666</w:t>
      </w:r>
    </w:p>
    <w:p w14:paraId="0F5F41C3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</w:p>
    <w:p w14:paraId="546A9BAC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2.0</w:t>
      </w:r>
    </w:p>
    <w:p w14:paraId="18E2FA6A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Positive :  5</w:t>
      </w:r>
    </w:p>
    <w:p w14:paraId="56AD81AF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:  36</w:t>
      </w:r>
    </w:p>
    <w:p w14:paraId="5954F3DC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:  1</w:t>
      </w:r>
    </w:p>
    <w:p w14:paraId="2B1C1E3B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Negative :  75</w:t>
      </w:r>
    </w:p>
    <w:p w14:paraId="70C09911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Precision :  0.12195121951219512</w:t>
      </w:r>
    </w:p>
    <w:p w14:paraId="27BD2700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Recall :  0.8333333333333334</w:t>
      </w:r>
    </w:p>
    <w:p w14:paraId="1E8DEE5D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Accuracy :  0.6837606837606838</w:t>
      </w:r>
    </w:p>
    <w:p w14:paraId="45FE2493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rate :  0.16666666666666666</w:t>
      </w:r>
    </w:p>
    <w:p w14:paraId="75F171BE" w14:textId="16824EF9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rate :  0.32432432432432434</w:t>
      </w:r>
    </w:p>
    <w:p w14:paraId="201C6087" w14:textId="7BAFEC1D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</w:p>
    <w:p w14:paraId="270202E8" w14:textId="3F56799D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E88979D" wp14:editId="75405053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071" w14:textId="723AEF30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</w:p>
    <w:p w14:paraId="59F6F5E1" w14:textId="2935B90B" w:rsidR="00871E2A" w:rsidRPr="007E7A7B" w:rsidRDefault="00871E2A" w:rsidP="00871E2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7E7A7B">
        <w:rPr>
          <w:rFonts w:asciiTheme="minorHAnsi" w:hAnsiTheme="minorHAnsi" w:cstheme="minorHAnsi"/>
          <w:b/>
          <w:bCs/>
          <w:sz w:val="32"/>
          <w:szCs w:val="32"/>
        </w:rPr>
        <w:t>Class_Ionosphere.csv</w:t>
      </w:r>
    </w:p>
    <w:p w14:paraId="4BFD480E" w14:textId="4EC2190D" w:rsidR="00871E2A" w:rsidRPr="007E7A7B" w:rsidRDefault="00871E2A" w:rsidP="00871E2A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7384A76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b</w:t>
      </w:r>
    </w:p>
    <w:p w14:paraId="558D5952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Positive :  14</w:t>
      </w:r>
    </w:p>
    <w:p w14:paraId="2AA8916E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:  11</w:t>
      </w:r>
    </w:p>
    <w:p w14:paraId="1FDFFF5B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:  2</w:t>
      </w:r>
    </w:p>
    <w:p w14:paraId="6F540A17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Negative :  44</w:t>
      </w:r>
    </w:p>
    <w:p w14:paraId="061411DD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Precision :  0.56</w:t>
      </w:r>
    </w:p>
    <w:p w14:paraId="4AFE085A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Recall :  0.875</w:t>
      </w:r>
    </w:p>
    <w:p w14:paraId="0E933FF6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Accuracy :  0.8169014084507042</w:t>
      </w:r>
    </w:p>
    <w:p w14:paraId="42097CFC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rate :  0.125</w:t>
      </w:r>
    </w:p>
    <w:p w14:paraId="010CA75E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rate :  0.2</w:t>
      </w:r>
    </w:p>
    <w:p w14:paraId="5D7D7021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</w:p>
    <w:p w14:paraId="3043778F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g</w:t>
      </w:r>
    </w:p>
    <w:p w14:paraId="274E7886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Positive :  44</w:t>
      </w:r>
    </w:p>
    <w:p w14:paraId="087282C7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:  2</w:t>
      </w:r>
    </w:p>
    <w:p w14:paraId="2C0FB475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:  11</w:t>
      </w:r>
    </w:p>
    <w:p w14:paraId="718AADC4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True Negative :  14</w:t>
      </w:r>
    </w:p>
    <w:p w14:paraId="70391A0F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Precision :  0.9565217391304348</w:t>
      </w:r>
    </w:p>
    <w:p w14:paraId="59A993FB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Recall :  0.8</w:t>
      </w:r>
    </w:p>
    <w:p w14:paraId="599ED8A0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Accuracy :  0.8169014084507042</w:t>
      </w:r>
    </w:p>
    <w:p w14:paraId="3DE9672A" w14:textId="77777777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negative rate :  0.2</w:t>
      </w:r>
    </w:p>
    <w:p w14:paraId="0747EB02" w14:textId="0D37B31F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sz w:val="22"/>
          <w:szCs w:val="22"/>
        </w:rPr>
        <w:t>False positive rate :  0.125</w:t>
      </w:r>
    </w:p>
    <w:p w14:paraId="2CDF6908" w14:textId="11CD174C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</w:p>
    <w:p w14:paraId="04038BB7" w14:textId="02AB04DC" w:rsidR="00871E2A" w:rsidRPr="007E7A7B" w:rsidRDefault="00871E2A" w:rsidP="00871E2A">
      <w:pPr>
        <w:rPr>
          <w:rFonts w:asciiTheme="minorHAnsi" w:hAnsiTheme="minorHAnsi" w:cstheme="minorHAnsi"/>
          <w:sz w:val="22"/>
          <w:szCs w:val="22"/>
        </w:rPr>
      </w:pPr>
      <w:r w:rsidRPr="007E7A7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5E61D5F" wp14:editId="3FAB8B6A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E2A" w:rsidRPr="007E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FA"/>
    <w:rsid w:val="002D3498"/>
    <w:rsid w:val="00752A64"/>
    <w:rsid w:val="007E7A7B"/>
    <w:rsid w:val="00871E2A"/>
    <w:rsid w:val="008F044F"/>
    <w:rsid w:val="00A46995"/>
    <w:rsid w:val="00AD1205"/>
    <w:rsid w:val="00C649FA"/>
    <w:rsid w:val="00E1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2041"/>
  <w15:chartTrackingRefBased/>
  <w15:docId w15:val="{CAB368BF-5738-0840-AD4F-4ED951C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0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Amritpal Singh</cp:lastModifiedBy>
  <cp:revision>7</cp:revision>
  <dcterms:created xsi:type="dcterms:W3CDTF">2021-01-04T10:11:00Z</dcterms:created>
  <dcterms:modified xsi:type="dcterms:W3CDTF">2021-03-10T16:10:00Z</dcterms:modified>
</cp:coreProperties>
</file>