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B5C2" w14:textId="02DE222C" w:rsidR="008D2FA3" w:rsidRDefault="00A0167D">
      <w:proofErr w:type="spellStart"/>
      <w:r>
        <w:t>Uhydsbnzcmkxjdifsedslkzmcdsjlfeidkzl</w:t>
      </w:r>
      <w:proofErr w:type="spellEnd"/>
    </w:p>
    <w:p w14:paraId="1D29C6BC" w14:textId="53C8BF55" w:rsidR="00A0167D" w:rsidRDefault="00A0167D">
      <w:proofErr w:type="spellStart"/>
      <w:r>
        <w:t>Sdcbhzxjnsmw</w:t>
      </w:r>
      <w:proofErr w:type="spellEnd"/>
      <w:r>
        <w:t xml:space="preserve"> danzcxjh</w:t>
      </w:r>
    </w:p>
    <w:sectPr w:rsidR="00A0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7D"/>
    <w:rsid w:val="008D2FA3"/>
    <w:rsid w:val="00A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F47F"/>
  <w15:chartTrackingRefBased/>
  <w15:docId w15:val="{39CE1EE1-9619-4A59-8374-0CA6173D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 Sood</dc:creator>
  <cp:keywords/>
  <dc:description/>
  <cp:lastModifiedBy>Sanuj Sood</cp:lastModifiedBy>
  <cp:revision>1</cp:revision>
  <dcterms:created xsi:type="dcterms:W3CDTF">2020-09-18T10:26:00Z</dcterms:created>
  <dcterms:modified xsi:type="dcterms:W3CDTF">2020-09-18T10:26:00Z</dcterms:modified>
</cp:coreProperties>
</file>