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5B5FC" w14:textId="0C64758C" w:rsidR="00B30F6D" w:rsidRPr="00B30F6D" w:rsidRDefault="00B30F6D" w:rsidP="00B30F6D">
      <w:pPr>
        <w:jc w:val="center"/>
        <w:rPr>
          <w:b/>
          <w:bCs/>
          <w:sz w:val="32"/>
          <w:szCs w:val="32"/>
          <w:u w:val="single"/>
        </w:rPr>
      </w:pPr>
      <w:r w:rsidRPr="00B30F6D">
        <w:rPr>
          <w:b/>
          <w:bCs/>
          <w:sz w:val="32"/>
          <w:szCs w:val="32"/>
          <w:u w:val="single"/>
        </w:rPr>
        <w:t>DETECTION OF STRESS IN IT EMPLOYEES AND STUDENTS USING ARTIFICIAL INTELLIGENCE AND MACHINE LEARNING (CAPSTONE PROJECT)</w:t>
      </w:r>
    </w:p>
    <w:p w14:paraId="0DF10794" w14:textId="77777777" w:rsidR="00B30F6D" w:rsidRDefault="00B30F6D"/>
    <w:p w14:paraId="273FAEE6" w14:textId="06733CD2" w:rsidR="00B167AD" w:rsidRPr="00B30F6D" w:rsidRDefault="00B30F6D" w:rsidP="00B30F6D">
      <w:pPr>
        <w:jc w:val="center"/>
        <w:rPr>
          <w:b/>
          <w:bCs/>
          <w:sz w:val="36"/>
          <w:szCs w:val="36"/>
          <w:u w:val="single"/>
        </w:rPr>
      </w:pPr>
      <w:r w:rsidRPr="00B30F6D">
        <w:rPr>
          <w:b/>
          <w:bCs/>
          <w:sz w:val="36"/>
          <w:szCs w:val="36"/>
          <w:highlight w:val="cyan"/>
          <w:u w:val="single"/>
        </w:rPr>
        <w:t>https://github.com/Amritpal986/Detection-of-Stress-in-IT-Employees-and-Students-Using-Artificial-Intelligence-and-Machine-Learning/upload/main</w:t>
      </w:r>
    </w:p>
    <w:sectPr w:rsidR="00B167AD" w:rsidRPr="00B30F6D" w:rsidSect="00B30F6D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ckThinSmallGap" w:sz="36" w:space="24" w:color="auto"/>
        <w:left w:val="thickThin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AB2DD" w14:textId="77777777" w:rsidR="00512874" w:rsidRDefault="00512874" w:rsidP="00B30F6D">
      <w:pPr>
        <w:spacing w:after="0" w:line="240" w:lineRule="auto"/>
      </w:pPr>
      <w:r>
        <w:separator/>
      </w:r>
    </w:p>
  </w:endnote>
  <w:endnote w:type="continuationSeparator" w:id="0">
    <w:p w14:paraId="420C6F05" w14:textId="77777777" w:rsidR="00512874" w:rsidRDefault="00512874" w:rsidP="00B3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815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9A497" w14:textId="7FD3F078" w:rsidR="00B30F6D" w:rsidRDefault="00B30F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AA029" w14:textId="77777777" w:rsidR="00B30F6D" w:rsidRDefault="00B30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F8296" w14:textId="77777777" w:rsidR="00512874" w:rsidRDefault="00512874" w:rsidP="00B30F6D">
      <w:pPr>
        <w:spacing w:after="0" w:line="240" w:lineRule="auto"/>
      </w:pPr>
      <w:r>
        <w:separator/>
      </w:r>
    </w:p>
  </w:footnote>
  <w:footnote w:type="continuationSeparator" w:id="0">
    <w:p w14:paraId="55D43C43" w14:textId="77777777" w:rsidR="00512874" w:rsidRDefault="00512874" w:rsidP="00B30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07"/>
    <w:rsid w:val="00242607"/>
    <w:rsid w:val="00512874"/>
    <w:rsid w:val="008021F8"/>
    <w:rsid w:val="00AB21DC"/>
    <w:rsid w:val="00B167AD"/>
    <w:rsid w:val="00B30AFD"/>
    <w:rsid w:val="00B30F6D"/>
    <w:rsid w:val="00D235AB"/>
    <w:rsid w:val="00D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55E9"/>
  <w15:chartTrackingRefBased/>
  <w15:docId w15:val="{6CC706F3-7619-4E40-BD67-310A7F81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6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6D"/>
  </w:style>
  <w:style w:type="paragraph" w:styleId="Footer">
    <w:name w:val="footer"/>
    <w:basedOn w:val="Normal"/>
    <w:link w:val="FooterChar"/>
    <w:uiPriority w:val="99"/>
    <w:unhideWhenUsed/>
    <w:rsid w:val="00B3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dhillon</dc:creator>
  <cp:keywords/>
  <dc:description/>
  <cp:lastModifiedBy>amritpal dhillon</cp:lastModifiedBy>
  <cp:revision>2</cp:revision>
  <dcterms:created xsi:type="dcterms:W3CDTF">2025-04-28T17:21:00Z</dcterms:created>
  <dcterms:modified xsi:type="dcterms:W3CDTF">2025-04-28T17:21:00Z</dcterms:modified>
</cp:coreProperties>
</file>