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BBF17" w14:textId="49B43E9D" w:rsidR="00A53B68" w:rsidRDefault="003C689E">
      <w:r w:rsidRPr="003C689E">
        <w:rPr>
          <w:b/>
          <w:bCs/>
        </w:rPr>
        <w:t>Amazon Cognito</w:t>
      </w:r>
      <w:r w:rsidRPr="003C689E">
        <w:t xml:space="preserve"> enables simple, secure user authentication, authorization and user management for web and mobile apps. With Cognito, a user or visitor can sign in with a username and password through Amazon, or through a third party like Facebook, Google or Apple.</w:t>
      </w:r>
    </w:p>
    <w:p w14:paraId="7E81EE62" w14:textId="77777777" w:rsidR="003C689E" w:rsidRDefault="003C689E"/>
    <w:p w14:paraId="19BE3009" w14:textId="59A32ABF" w:rsidR="003C689E" w:rsidRDefault="003C689E" w:rsidP="003C689E">
      <w:r>
        <w:t>Thus, with Cognito, a developer can:</w:t>
      </w:r>
    </w:p>
    <w:p w14:paraId="304599BE" w14:textId="77777777" w:rsidR="003C689E" w:rsidRDefault="003C689E" w:rsidP="003C689E">
      <w:r>
        <w:t>Easily add user sign-up, sign-in and access control to their apps with its built-in user interface (UI) and easy configuration</w:t>
      </w:r>
    </w:p>
    <w:p w14:paraId="0B6F9587" w14:textId="6B90E2AC" w:rsidR="003C689E" w:rsidRDefault="003C689E" w:rsidP="003C689E">
      <w:r>
        <w:t>Federate identities from social identity providers</w:t>
      </w:r>
    </w:p>
    <w:p w14:paraId="11967E0A" w14:textId="52C821CD" w:rsidR="003C689E" w:rsidRDefault="003C689E" w:rsidP="003C689E">
      <w:r>
        <w:t>Provide secure access to other AWS services from their app by defining roles and mapping users to different roles</w:t>
      </w:r>
    </w:p>
    <w:p w14:paraId="6F2F3D55" w14:textId="77777777" w:rsidR="003C689E" w:rsidRDefault="003C689E" w:rsidP="003C689E"/>
    <w:p w14:paraId="44E7DBAA" w14:textId="0250C7BD" w:rsidR="003C689E" w:rsidRDefault="003C689E" w:rsidP="003C689E">
      <w:r>
        <w:t>The two main components of Amazon Cognito are:</w:t>
      </w:r>
    </w:p>
    <w:p w14:paraId="0DE2D351" w14:textId="77777777" w:rsidR="003C689E" w:rsidRDefault="003C689E" w:rsidP="003C689E">
      <w:r w:rsidRPr="003C689E">
        <w:rPr>
          <w:b/>
          <w:bCs/>
        </w:rPr>
        <w:t>User pools</w:t>
      </w:r>
      <w:r>
        <w:t>: User directories that provide sign-up and sign-in options for app users.</w:t>
      </w:r>
    </w:p>
    <w:p w14:paraId="51D173A3" w14:textId="77777777" w:rsidR="003C689E" w:rsidRDefault="003C689E" w:rsidP="003C689E">
      <w:r w:rsidRPr="003C689E">
        <w:rPr>
          <w:b/>
          <w:bCs/>
        </w:rPr>
        <w:t>Identity pools:</w:t>
      </w:r>
      <w:r>
        <w:t xml:space="preserve"> Cognito elements grant users access to other AWS services (e.g., Amazon S3 and DynamoDB).</w:t>
      </w:r>
    </w:p>
    <w:p w14:paraId="3ED5C461" w14:textId="4B3EE677" w:rsidR="003C689E" w:rsidRDefault="003C689E" w:rsidP="003C689E">
      <w:r>
        <w:t>With a user pool, users can sign in to an app through Amazon Cognito, social identity providers (e.g., Google or Facebook</w:t>
      </w:r>
      <w:r w:rsidR="00A21C3F">
        <w:t>.</w:t>
      </w:r>
    </w:p>
    <w:sectPr w:rsidR="003C6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9E"/>
    <w:rsid w:val="003C689E"/>
    <w:rsid w:val="009B70D8"/>
    <w:rsid w:val="00A21C3F"/>
    <w:rsid w:val="00A53B68"/>
    <w:rsid w:val="00B52EAA"/>
    <w:rsid w:val="00E8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F7B2"/>
  <w15:chartTrackingRefBased/>
  <w15:docId w15:val="{8430269C-4460-45DD-A735-0D698109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9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Amritpal Singh (IND)</dc:creator>
  <cp:keywords/>
  <dc:description/>
  <cp:lastModifiedBy>Amritpal Singh (IND)</cp:lastModifiedBy>
  <cp:revision>2</cp:revision>
  <dcterms:created xsi:type="dcterms:W3CDTF">2023-07-03T04:26:00Z</dcterms:created>
  <dcterms:modified xsi:type="dcterms:W3CDTF">2023-07-03T12:30:00Z</dcterms:modified>
</cp:coreProperties>
</file>