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E32A" w14:textId="4FD1EA69" w:rsidR="00BF5235" w:rsidRPr="00110E3D" w:rsidRDefault="00BF5235" w:rsidP="00BF5235">
      <w:pPr>
        <w:pStyle w:val="NormalWeb"/>
        <w:jc w:val="center"/>
        <w:rPr>
          <w:rFonts w:asciiTheme="majorBidi" w:hAnsiTheme="majorBidi" w:cstheme="majorBidi"/>
          <w:b/>
          <w:bCs/>
          <w:color w:val="000000"/>
          <w:sz w:val="44"/>
          <w:szCs w:val="44"/>
          <w:u w:val="single"/>
        </w:rPr>
      </w:pPr>
      <w:r w:rsidRPr="00110E3D">
        <w:rPr>
          <w:rFonts w:asciiTheme="majorBidi" w:hAnsiTheme="majorBidi" w:cstheme="majorBidi"/>
          <w:b/>
          <w:bCs/>
          <w:color w:val="000000"/>
          <w:sz w:val="44"/>
          <w:szCs w:val="44"/>
          <w:u w:val="single"/>
        </w:rPr>
        <w:t>Conduct Sprint Planning</w:t>
      </w:r>
    </w:p>
    <w:p w14:paraId="431A9E6D" w14:textId="77777777" w:rsidR="00BF5235" w:rsidRPr="00BF5235" w:rsidRDefault="00BF5235" w:rsidP="00BF5235">
      <w:pPr>
        <w:pStyle w:val="NormalWeb"/>
        <w:jc w:val="center"/>
        <w:rPr>
          <w:rFonts w:asciiTheme="minorBidi" w:hAnsiTheme="minorBidi" w:cstheme="minorBidi"/>
          <w:b/>
          <w:bCs/>
          <w:color w:val="000000"/>
          <w:sz w:val="36"/>
          <w:szCs w:val="36"/>
          <w:u w:val="single"/>
        </w:rPr>
      </w:pPr>
    </w:p>
    <w:p w14:paraId="111B0DBE" w14:textId="40621F06" w:rsidR="0084026D" w:rsidRPr="009C6E86" w:rsidRDefault="0084026D" w:rsidP="0084026D">
      <w:pPr>
        <w:pStyle w:val="NormalWeb"/>
        <w:rPr>
          <w:color w:val="FF0000"/>
          <w:sz w:val="32"/>
          <w:szCs w:val="32"/>
          <w:u w:val="single"/>
        </w:rPr>
      </w:pPr>
      <w:r w:rsidRPr="009C6E86">
        <w:rPr>
          <w:color w:val="FF0000"/>
          <w:sz w:val="32"/>
          <w:szCs w:val="32"/>
          <w:u w:val="single"/>
        </w:rPr>
        <w:t xml:space="preserve">Outputs of sprint planning </w:t>
      </w:r>
      <w:r w:rsidR="009C6E86" w:rsidRPr="009C6E86">
        <w:rPr>
          <w:color w:val="FF0000"/>
          <w:sz w:val="32"/>
          <w:szCs w:val="32"/>
          <w:u w:val="single"/>
        </w:rPr>
        <w:t>meeting:</w:t>
      </w:r>
    </w:p>
    <w:p w14:paraId="69624808" w14:textId="28178258" w:rsidR="001A2383" w:rsidRPr="0084026D" w:rsidRDefault="0084026D" w:rsidP="006B3844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84026D">
        <w:rPr>
          <w:rFonts w:asciiTheme="majorBidi" w:hAnsiTheme="majorBidi" w:cstheme="majorBidi"/>
          <w:color w:val="000000"/>
          <w:sz w:val="28"/>
          <w:szCs w:val="28"/>
        </w:rPr>
        <w:t>We determined one week as a sprint</w:t>
      </w:r>
    </w:p>
    <w:p w14:paraId="0E809D26" w14:textId="70B5C805" w:rsidR="00BF5235" w:rsidRPr="0084026D" w:rsidRDefault="0084026D" w:rsidP="006B384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4026D">
        <w:rPr>
          <w:rFonts w:asciiTheme="majorBidi" w:hAnsiTheme="majorBidi" w:cstheme="majorBidi"/>
          <w:sz w:val="28"/>
          <w:szCs w:val="28"/>
        </w:rPr>
        <w:t xml:space="preserve">We determined the features which will be delivered next meeting </w:t>
      </w:r>
    </w:p>
    <w:p w14:paraId="27ED37B5" w14:textId="61FA3F40" w:rsidR="00BF5235" w:rsidRPr="0084026D" w:rsidRDefault="0084026D" w:rsidP="006B384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4026D">
        <w:rPr>
          <w:rFonts w:asciiTheme="majorBidi" w:hAnsiTheme="majorBidi" w:cstheme="majorBidi"/>
          <w:sz w:val="28"/>
          <w:szCs w:val="28"/>
        </w:rPr>
        <w:t>We determined the capacity of the team</w:t>
      </w:r>
    </w:p>
    <w:p w14:paraId="313739FE" w14:textId="771E1AF6" w:rsidR="0084026D" w:rsidRPr="0084026D" w:rsidRDefault="0084026D" w:rsidP="006B3844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84026D">
        <w:rPr>
          <w:rFonts w:asciiTheme="majorBidi" w:hAnsiTheme="majorBidi" w:cstheme="majorBidi"/>
          <w:color w:val="000000"/>
          <w:sz w:val="28"/>
          <w:szCs w:val="28"/>
        </w:rPr>
        <w:t>Backlog document was discussed (some features were added with user stories &amp; some were modified with determination of high priority stories)</w:t>
      </w:r>
    </w:p>
    <w:p w14:paraId="6763EBF7" w14:textId="09AE7CAF" w:rsidR="00BF5235" w:rsidRPr="0084026D" w:rsidRDefault="0084026D" w:rsidP="006B384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4026D">
        <w:rPr>
          <w:rFonts w:asciiTheme="majorBidi" w:hAnsiTheme="majorBidi" w:cstheme="majorBidi"/>
          <w:sz w:val="28"/>
          <w:szCs w:val="28"/>
        </w:rPr>
        <w:t>We estimate the timeframes for each of the tasks assigned and agree on what “done” will look like for each item.</w:t>
      </w:r>
    </w:p>
    <w:p w14:paraId="5E6CE3C7" w14:textId="0F281444" w:rsidR="00BF5235" w:rsidRPr="0084026D" w:rsidRDefault="0084026D" w:rsidP="006B384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4026D">
        <w:rPr>
          <w:rFonts w:asciiTheme="majorBidi" w:hAnsiTheme="majorBidi" w:cstheme="majorBidi"/>
          <w:sz w:val="28"/>
          <w:szCs w:val="28"/>
        </w:rPr>
        <w:t>We have confirmed the timeframe of the upcoming sprint.</w:t>
      </w:r>
    </w:p>
    <w:p w14:paraId="697314EB" w14:textId="44CB181A" w:rsidR="0084026D" w:rsidRPr="0084026D" w:rsidRDefault="0084026D" w:rsidP="006B384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4026D">
        <w:rPr>
          <w:rFonts w:asciiTheme="majorBidi" w:hAnsiTheme="majorBidi" w:cstheme="majorBidi"/>
          <w:sz w:val="28"/>
          <w:szCs w:val="28"/>
        </w:rPr>
        <w:t>We have assigned the new sprint backlog tasks, according to skill sets, capacity, and other relevant criteria.</w:t>
      </w:r>
    </w:p>
    <w:sectPr w:rsidR="0084026D" w:rsidRPr="0084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165B9"/>
    <w:multiLevelType w:val="hybridMultilevel"/>
    <w:tmpl w:val="445E56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81499"/>
    <w:multiLevelType w:val="hybridMultilevel"/>
    <w:tmpl w:val="D00AC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774895">
    <w:abstractNumId w:val="1"/>
  </w:num>
  <w:num w:numId="2" w16cid:durableId="84135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9F"/>
    <w:rsid w:val="00110E3D"/>
    <w:rsid w:val="001A2383"/>
    <w:rsid w:val="006B3844"/>
    <w:rsid w:val="00710F9F"/>
    <w:rsid w:val="0084026D"/>
    <w:rsid w:val="008D4EC5"/>
    <w:rsid w:val="009C6E86"/>
    <w:rsid w:val="00B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82FF"/>
  <w15:chartTrackingRefBased/>
  <w15:docId w15:val="{B91D5783-CD1F-42DC-9A67-44C0B51A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</dc:creator>
  <cp:keywords/>
  <dc:description/>
  <cp:lastModifiedBy>Amr Khaled</cp:lastModifiedBy>
  <cp:revision>10</cp:revision>
  <dcterms:created xsi:type="dcterms:W3CDTF">2022-11-03T15:50:00Z</dcterms:created>
  <dcterms:modified xsi:type="dcterms:W3CDTF">2022-11-03T16:39:00Z</dcterms:modified>
</cp:coreProperties>
</file>