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48" w:rsidRPr="002A5748" w:rsidRDefault="002A5748" w:rsidP="002A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5748">
        <w:rPr>
          <w:rFonts w:ascii="Segoe UI Symbol" w:eastAsia="Times New Roman" w:hAnsi="Segoe UI Symbol" w:cs="Segoe UI Symbol"/>
          <w:b/>
          <w:bCs/>
          <w:sz w:val="27"/>
          <w:szCs w:val="27"/>
        </w:rPr>
        <w:t>🔥</w:t>
      </w:r>
      <w:r w:rsidRPr="002A57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Applications of a 1D Signal GAN</w:t>
      </w:r>
    </w:p>
    <w:p w:rsidR="002A5748" w:rsidRPr="002A5748" w:rsidRDefault="002A5748" w:rsidP="002A57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2A5748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Financial Time Series Prediction &amp; Data Augmentation</w:t>
      </w:r>
    </w:p>
    <w:p w:rsidR="002A5748" w:rsidRPr="002A5748" w:rsidRDefault="002A5748" w:rsidP="002A5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Generate synthetic stock market data, cryptocurrency price movements, or economic indicators.</w:t>
      </w:r>
    </w:p>
    <w:p w:rsidR="002A5748" w:rsidRPr="002A5748" w:rsidRDefault="002A5748" w:rsidP="002A5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Helps with </w:t>
      </w:r>
      <w:proofErr w:type="spellStart"/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backtesting</w:t>
      </w:r>
      <w:proofErr w:type="spellEnd"/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trading strategies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on synthetic but realistic data.</w:t>
      </w:r>
    </w:p>
    <w:p w:rsidR="002A5748" w:rsidRPr="002A5748" w:rsidRDefault="002A5748" w:rsidP="002A5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Train your GAN on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real stock prices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(e.g., S&amp;P 500, Bitcoin) and evaluate its performance.</w:t>
      </w:r>
    </w:p>
    <w:p w:rsidR="002A5748" w:rsidRPr="002A5748" w:rsidRDefault="002A5748" w:rsidP="002A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5748" w:rsidRPr="002A5748" w:rsidRDefault="002A5748" w:rsidP="002A57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2A5748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Speech &amp; Audio Synthesis</w:t>
      </w:r>
    </w:p>
    <w:p w:rsidR="002A5748" w:rsidRPr="002A5748" w:rsidRDefault="002A5748" w:rsidP="002A5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GANs can generate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waveforms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for speech signals, music notes, or even animal sounds.</w:t>
      </w:r>
    </w:p>
    <w:p w:rsidR="002A5748" w:rsidRPr="002A5748" w:rsidRDefault="002A5748" w:rsidP="002A5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This can help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augment datasets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for speech recognition, </w:t>
      </w:r>
      <w:proofErr w:type="spellStart"/>
      <w:r w:rsidRPr="002A5748">
        <w:rPr>
          <w:rFonts w:ascii="Times New Roman" w:eastAsia="Times New Roman" w:hAnsi="Times New Roman" w:cs="Times New Roman"/>
          <w:sz w:val="24"/>
          <w:szCs w:val="24"/>
        </w:rPr>
        <w:t>denoise</w:t>
      </w:r>
      <w:proofErr w:type="spellEnd"/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signals, or compress audio.</w:t>
      </w:r>
    </w:p>
    <w:p w:rsidR="002A5748" w:rsidRPr="002A5748" w:rsidRDefault="002A5748" w:rsidP="002A5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Train on small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speech waveforms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(e.g., sine waves, vowel sounds) and reconstruct them.</w:t>
      </w:r>
    </w:p>
    <w:p w:rsidR="002A5748" w:rsidRPr="002A5748" w:rsidRDefault="002A5748" w:rsidP="002A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A5748" w:rsidRPr="002A5748" w:rsidRDefault="002A5748" w:rsidP="002A57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 w:rsidRPr="002A5748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Biomedical Signal Generation (ECG, EEG, EMG)</w:t>
      </w:r>
    </w:p>
    <w:p w:rsidR="002A5748" w:rsidRPr="002A5748" w:rsidRDefault="002A5748" w:rsidP="002A5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Generate synthetic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electrocardiogram (ECG), electroencephalogram (EEG), or electromyogram (EMG)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signals.</w:t>
      </w:r>
    </w:p>
    <w:p w:rsidR="002A5748" w:rsidRPr="002A5748" w:rsidRDefault="002A5748" w:rsidP="002A5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Useful for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AI models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in medicine where real patient data is scarce or private.</w:t>
      </w:r>
    </w:p>
    <w:p w:rsidR="002A5748" w:rsidRPr="002A5748" w:rsidRDefault="002A5748" w:rsidP="002A5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Train the GAN on an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ECG dataset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to generate new heartbeats.</w:t>
      </w:r>
    </w:p>
    <w:p w:rsidR="002A5748" w:rsidRPr="002A5748" w:rsidRDefault="002A5748" w:rsidP="002A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A5748" w:rsidRPr="002A5748" w:rsidRDefault="002A5748" w:rsidP="002A57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4️</w:t>
      </w:r>
      <w:r w:rsidRPr="002A5748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Seismology &amp; Earthquake Data Simulation</w:t>
      </w:r>
    </w:p>
    <w:p w:rsidR="002A5748" w:rsidRPr="002A5748" w:rsidRDefault="002A5748" w:rsidP="002A5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Generate synthetic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seismic waveforms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to model earthquakes and detect anomalies.</w:t>
      </w:r>
    </w:p>
    <w:p w:rsidR="002A5748" w:rsidRPr="002A5748" w:rsidRDefault="002A5748" w:rsidP="002A5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Can improve earthquake prediction models.</w:t>
      </w:r>
    </w:p>
    <w:p w:rsidR="002A5748" w:rsidRPr="002A5748" w:rsidRDefault="002A5748" w:rsidP="002A5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Train on real seismic activity data from sources like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USGS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5748" w:rsidRPr="002A5748" w:rsidRDefault="002A5748" w:rsidP="002A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A5748" w:rsidRPr="002A5748" w:rsidRDefault="002A5748" w:rsidP="002A57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5️</w:t>
      </w:r>
      <w:r w:rsidRPr="002A5748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Sensor Data Simulation (</w:t>
      </w:r>
      <w:proofErr w:type="spellStart"/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, Robotics, Industrial Monitoring)</w:t>
      </w:r>
    </w:p>
    <w:p w:rsidR="002A5748" w:rsidRPr="002A5748" w:rsidRDefault="002A5748" w:rsidP="002A57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Generate realistic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temperature, pressure, vibration, or accelerometer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signals.</w:t>
      </w:r>
    </w:p>
    <w:p w:rsidR="002A5748" w:rsidRPr="002A5748" w:rsidRDefault="002A5748" w:rsidP="002A57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Helps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train anomaly detection models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in factories, self-driving cars, or smart homes.</w:t>
      </w:r>
    </w:p>
    <w:p w:rsidR="002A5748" w:rsidRPr="002A5748" w:rsidRDefault="002A5748" w:rsidP="002A57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Step?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Simulate sensor noise &amp; validate against real </w:t>
      </w:r>
      <w:proofErr w:type="spellStart"/>
      <w:r w:rsidRPr="002A5748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2A5748" w:rsidRPr="002A5748" w:rsidRDefault="002A5748" w:rsidP="002A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A5748" w:rsidRPr="002A5748" w:rsidRDefault="002A5748" w:rsidP="002A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5748">
        <w:rPr>
          <w:rFonts w:ascii="Segoe UI Symbol" w:eastAsia="Times New Roman" w:hAnsi="Segoe UI Symbol" w:cs="Segoe UI Symbol"/>
          <w:b/>
          <w:bCs/>
          <w:sz w:val="27"/>
          <w:szCs w:val="27"/>
        </w:rPr>
        <w:t>🔥</w:t>
      </w:r>
      <w:r w:rsidRPr="002A57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A5748">
        <w:rPr>
          <w:rFonts w:ascii="Times New Roman" w:eastAsia="Times New Roman" w:hAnsi="Times New Roman" w:cs="Times New Roman"/>
          <w:b/>
          <w:bCs/>
          <w:sz w:val="27"/>
          <w:szCs w:val="27"/>
        </w:rPr>
        <w:t>What’s</w:t>
      </w:r>
      <w:proofErr w:type="gramEnd"/>
      <w:r w:rsidRPr="002A57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Next?</w:t>
      </w:r>
    </w:p>
    <w:p w:rsidR="002A5748" w:rsidRPr="002A5748" w:rsidRDefault="002A5748" w:rsidP="002A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sz w:val="24"/>
          <w:szCs w:val="24"/>
        </w:rPr>
        <w:t>Do any of these applications interest you? We can start with:</w:t>
      </w:r>
    </w:p>
    <w:p w:rsidR="002A5748" w:rsidRPr="002A5748" w:rsidRDefault="002A5748" w:rsidP="002A57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🟢 Financial Data (Stock Prices, Crypto)</w:t>
      </w:r>
    </w:p>
    <w:p w:rsidR="002A5748" w:rsidRPr="002A5748" w:rsidRDefault="002A5748" w:rsidP="002A57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🟢 Speech &amp; Audio Signals (Waveform GANs)</w:t>
      </w:r>
    </w:p>
    <w:p w:rsidR="002A5748" w:rsidRPr="002A5748" w:rsidRDefault="002A5748" w:rsidP="002A57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🟢 ECG/EEG Biomedical Signals</w:t>
      </w:r>
    </w:p>
    <w:p w:rsidR="002A5748" w:rsidRPr="002A5748" w:rsidRDefault="002A5748" w:rsidP="002A57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🟢 Seismic Data or </w:t>
      </w:r>
      <w:proofErr w:type="spellStart"/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Sensor Signals</w:t>
      </w:r>
    </w:p>
    <w:p w:rsidR="002A5748" w:rsidRPr="002A5748" w:rsidRDefault="002A5748" w:rsidP="002A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Let me know where you’d like to take this next, and we’ll </w:t>
      </w:r>
      <w:r w:rsidRPr="002A5748">
        <w:rPr>
          <w:rFonts w:ascii="Times New Roman" w:eastAsia="Times New Roman" w:hAnsi="Times New Roman" w:cs="Times New Roman"/>
          <w:b/>
          <w:bCs/>
          <w:sz w:val="24"/>
          <w:szCs w:val="24"/>
        </w:rPr>
        <w:t>build it step by step!</w:t>
      </w:r>
      <w:r w:rsidRPr="002A57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1CB8" w:rsidRDefault="00031CB8">
      <w:bookmarkStart w:id="0" w:name="_GoBack"/>
      <w:bookmarkEnd w:id="0"/>
    </w:p>
    <w:sectPr w:rsidR="0003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56B1"/>
    <w:multiLevelType w:val="multilevel"/>
    <w:tmpl w:val="0316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76BC"/>
    <w:multiLevelType w:val="multilevel"/>
    <w:tmpl w:val="CBC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820B5"/>
    <w:multiLevelType w:val="multilevel"/>
    <w:tmpl w:val="0D3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B0C3A"/>
    <w:multiLevelType w:val="multilevel"/>
    <w:tmpl w:val="5B3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02AAA"/>
    <w:multiLevelType w:val="multilevel"/>
    <w:tmpl w:val="10C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B60CE"/>
    <w:multiLevelType w:val="multilevel"/>
    <w:tmpl w:val="F9A0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F6"/>
    <w:rsid w:val="00031CB8"/>
    <w:rsid w:val="002A5748"/>
    <w:rsid w:val="0034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93686-0770-4F8F-9EBA-E95745D8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2025-02-13T16:39:00Z</dcterms:created>
  <dcterms:modified xsi:type="dcterms:W3CDTF">2025-02-13T16:39:00Z</dcterms:modified>
</cp:coreProperties>
</file>