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AF" w:rsidRPr="00AF0FAF" w:rsidRDefault="00AF0FAF" w:rsidP="00AF0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4A3390" wp14:editId="0BBF2B07">
                <wp:extent cx="762000" cy="762000"/>
                <wp:effectExtent l="0" t="0" r="0" b="0"/>
                <wp:docPr id="1" name="AutoShape 1" descr="GP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BA885" id="AutoShape 1" o:spid="_x0000_s1026" alt="GPT Icon" style="width:60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F0FAF" w:rsidRPr="00AF0FAF" w:rsidRDefault="00AF0FAF" w:rsidP="00AF0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FAF">
        <w:rPr>
          <w:rFonts w:ascii="Times New Roman" w:eastAsia="Times New Roman" w:hAnsi="Times New Roman" w:cs="Times New Roman"/>
          <w:b/>
          <w:bCs/>
          <w:sz w:val="27"/>
          <w:szCs w:val="27"/>
        </w:rPr>
        <w:t>README: Stopwatch Tracker Application</w:t>
      </w:r>
    </w:p>
    <w:p w:rsidR="00AF0FAF" w:rsidRPr="00AF0FAF" w:rsidRDefault="00AF0FAF" w:rsidP="00AF0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0FAF" w:rsidRPr="00AF0FAF" w:rsidRDefault="00AF0FAF" w:rsidP="00AF0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FAF">
        <w:rPr>
          <w:rFonts w:ascii="Times New Roman" w:eastAsia="Times New Roman" w:hAnsi="Times New Roman" w:cs="Times New Roman"/>
          <w:b/>
          <w:bCs/>
          <w:sz w:val="36"/>
          <w:szCs w:val="36"/>
        </w:rPr>
        <w:t>Stopwatch Tracker</w:t>
      </w:r>
    </w:p>
    <w:p w:rsidR="00AF0FAF" w:rsidRPr="00AF0FAF" w:rsidRDefault="00AF0FAF" w:rsidP="00AF0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A desktop application for tracking time for various activities with features to pause, resume, stop, export, and view historical data. The application uses </w:t>
      </w:r>
      <w:proofErr w:type="spellStart"/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</w:t>
      </w:r>
      <w:proofErr w:type="spellEnd"/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 for the graphical user interface (GUI) and </w:t>
      </w: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 for data storage.</w:t>
      </w:r>
    </w:p>
    <w:p w:rsidR="00AF0FAF" w:rsidRPr="00AF0FAF" w:rsidRDefault="00AF0FAF" w:rsidP="00AF0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0FAF" w:rsidRPr="00AF0FAF" w:rsidRDefault="00AF0FAF" w:rsidP="00AF0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FAF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AF0FAF" w:rsidRPr="00AF0FAF" w:rsidRDefault="00AF0FAF" w:rsidP="00AF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Management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>Start, pause, resume, and stop multiple stopwatches.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>Track individual durations in real-time.</w:t>
      </w:r>
    </w:p>
    <w:p w:rsidR="00AF0FAF" w:rsidRPr="00AF0FAF" w:rsidRDefault="00AF0FAF" w:rsidP="00AF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Automatically save activity details (description, start time, end time, duration) to </w:t>
      </w:r>
      <w:proofErr w:type="gramStart"/>
      <w:r w:rsidRPr="00AF0FA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 SQLite database.</w:t>
      </w:r>
    </w:p>
    <w:p w:rsidR="00AF0FAF" w:rsidRPr="00AF0FAF" w:rsidRDefault="00AF0FAF" w:rsidP="00AF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>Export historical activity data to a CSV file.</w:t>
      </w:r>
    </w:p>
    <w:p w:rsidR="00AF0FAF" w:rsidRPr="00AF0FAF" w:rsidRDefault="00AF0FAF" w:rsidP="00AF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>Display historical activity data in a tabular format within the application.</w:t>
      </w:r>
    </w:p>
    <w:p w:rsidR="00AF0FAF" w:rsidRPr="00AF0FAF" w:rsidRDefault="00AF0FAF" w:rsidP="00AF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>Each stopwatch updates its duration every second while running.</w:t>
      </w:r>
    </w:p>
    <w:p w:rsidR="00AF0FAF" w:rsidRPr="00AF0FAF" w:rsidRDefault="00AF0FAF" w:rsidP="00AF0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0FAF" w:rsidRPr="00AF0FAF" w:rsidRDefault="00AF0FAF" w:rsidP="00AF0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FAF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AF0FAF" w:rsidRPr="00AF0FAF" w:rsidRDefault="00AF0FAF" w:rsidP="00AF0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</w:t>
      </w:r>
      <w:proofErr w:type="spellEnd"/>
      <w:proofErr w:type="gramEnd"/>
      <w:r w:rsidRPr="00AF0FAF">
        <w:rPr>
          <w:rFonts w:ascii="Times New Roman" w:eastAsia="Times New Roman" w:hAnsi="Times New Roman" w:cs="Times New Roman"/>
          <w:sz w:val="24"/>
          <w:szCs w:val="24"/>
        </w:rPr>
        <w:t>: A cross-platform GUI toolkit.</w:t>
      </w:r>
    </w:p>
    <w:p w:rsidR="00AF0FAF" w:rsidRPr="00AF0FAF" w:rsidRDefault="00AF0FAF" w:rsidP="00AF0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 A lightweight relational database engine.</w:t>
      </w:r>
    </w:p>
    <w:p w:rsidR="00AF0FAF" w:rsidRPr="00AF0FAF" w:rsidRDefault="00AF0FAF" w:rsidP="00AF0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0FAF" w:rsidRPr="00AF0FAF" w:rsidRDefault="00AF0FAF" w:rsidP="00AF0F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AF">
        <w:rPr>
          <w:rFonts w:ascii="Times New Roman" w:eastAsia="Times New Roman" w:hAnsi="Times New Roman" w:cs="Times New Roman"/>
          <w:sz w:val="24"/>
          <w:szCs w:val="24"/>
        </w:rPr>
        <w:t xml:space="preserve">A C++ compiler (e.g., </w:t>
      </w:r>
      <w:r w:rsidRPr="00AF0FAF">
        <w:rPr>
          <w:rFonts w:ascii="Courier New" w:eastAsia="Times New Roman" w:hAnsi="Courier New" w:cs="Courier New"/>
          <w:sz w:val="20"/>
          <w:szCs w:val="20"/>
        </w:rPr>
        <w:t>g++</w:t>
      </w:r>
      <w:r w:rsidRPr="00AF0FAF">
        <w:rPr>
          <w:rFonts w:ascii="Times New Roman" w:eastAsia="Times New Roman" w:hAnsi="Times New Roman" w:cs="Times New Roman"/>
          <w:sz w:val="24"/>
          <w:szCs w:val="24"/>
        </w:rPr>
        <w:t>) with support for C++17 or later.</w:t>
      </w:r>
    </w:p>
    <w:p w:rsidR="00A668D4" w:rsidRDefault="00A668D4"/>
    <w:p w:rsidR="00AF0FAF" w:rsidRDefault="00AF0FAF"/>
    <w:p w:rsidR="00AF0FAF" w:rsidRDefault="00AF0FAF"/>
    <w:p w:rsidR="001604D4" w:rsidRPr="001604D4" w:rsidRDefault="001604D4" w:rsidP="00160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4D4">
        <w:rPr>
          <w:rFonts w:ascii="Times New Roman" w:eastAsia="Times New Roman" w:hAnsi="Times New Roman" w:cs="Times New Roman"/>
          <w:b/>
          <w:bCs/>
          <w:sz w:val="27"/>
          <w:szCs w:val="27"/>
        </w:rPr>
        <w:t>How to Use</w:t>
      </w:r>
    </w:p>
    <w:p w:rsidR="001604D4" w:rsidRPr="001604D4" w:rsidRDefault="001604D4" w:rsidP="00160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Start a Stopwatch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Enter an activity description in the input box.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to begin tracking time for the activity.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A new row will appear in the interface for the stopwatch.</w:t>
      </w:r>
    </w:p>
    <w:p w:rsidR="001604D4" w:rsidRPr="001604D4" w:rsidRDefault="001604D4" w:rsidP="00160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Pause, Resume, Stop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Resume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Stop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buttons to control individual stopwatches.</w:t>
      </w:r>
    </w:p>
    <w:p w:rsidR="001604D4" w:rsidRPr="001604D4" w:rsidRDefault="001604D4" w:rsidP="00160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to save all historical records to a </w:t>
      </w:r>
      <w:r w:rsidRPr="001604D4">
        <w:rPr>
          <w:rFonts w:ascii="Courier New" w:eastAsia="Times New Roman" w:hAnsi="Courier New" w:cs="Courier New"/>
          <w:sz w:val="20"/>
          <w:szCs w:val="20"/>
        </w:rPr>
        <w:t>stopwatch_data.csv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file in the current directory.</w:t>
      </w:r>
    </w:p>
    <w:p w:rsidR="001604D4" w:rsidRPr="001604D4" w:rsidRDefault="001604D4" w:rsidP="00160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4D4" w:rsidRPr="001604D4" w:rsidRDefault="001604D4" w:rsidP="00160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to display all historical records in a new window.</w:t>
      </w:r>
    </w:p>
    <w:p w:rsidR="001604D4" w:rsidRPr="001604D4" w:rsidRDefault="001604D4" w:rsidP="00160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604D4" w:rsidRPr="001604D4" w:rsidRDefault="001604D4" w:rsidP="00160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4D4">
        <w:rPr>
          <w:rFonts w:ascii="Times New Roman" w:eastAsia="Times New Roman" w:hAnsi="Times New Roman" w:cs="Times New Roman"/>
          <w:b/>
          <w:bCs/>
          <w:sz w:val="27"/>
          <w:szCs w:val="27"/>
        </w:rPr>
        <w:t>File Descriptions</w:t>
      </w:r>
    </w:p>
    <w:p w:rsidR="001604D4" w:rsidRPr="001604D4" w:rsidRDefault="001604D4" w:rsidP="00160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Courier New" w:eastAsia="Times New Roman" w:hAnsi="Courier New" w:cs="Courier New"/>
          <w:b/>
          <w:bCs/>
          <w:sz w:val="20"/>
          <w:szCs w:val="20"/>
        </w:rPr>
        <w:t>StopwatchApp.cpp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4D4" w:rsidRPr="001604D4" w:rsidRDefault="001604D4" w:rsidP="001604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Main application source code.</w:t>
      </w:r>
    </w:p>
    <w:p w:rsidR="001604D4" w:rsidRPr="001604D4" w:rsidRDefault="001604D4" w:rsidP="001604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Implements all functionalities including GUI, database operations, and event handling.</w:t>
      </w:r>
    </w:p>
    <w:p w:rsidR="001604D4" w:rsidRPr="001604D4" w:rsidRDefault="001604D4" w:rsidP="00160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4D4">
        <w:rPr>
          <w:rFonts w:ascii="Courier New" w:eastAsia="Times New Roman" w:hAnsi="Courier New" w:cs="Courier New"/>
          <w:b/>
          <w:bCs/>
          <w:sz w:val="20"/>
          <w:szCs w:val="20"/>
        </w:rPr>
        <w:t>stopwatch.db</w:t>
      </w:r>
      <w:proofErr w:type="spellEnd"/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(Generated at runtime):</w:t>
      </w:r>
    </w:p>
    <w:p w:rsidR="001604D4" w:rsidRPr="001604D4" w:rsidRDefault="001604D4" w:rsidP="001604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SQLite database file for storing activity records.</w:t>
      </w:r>
    </w:p>
    <w:p w:rsidR="001604D4" w:rsidRPr="001604D4" w:rsidRDefault="001604D4" w:rsidP="00160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Courier New" w:eastAsia="Times New Roman" w:hAnsi="Courier New" w:cs="Courier New"/>
          <w:b/>
          <w:bCs/>
          <w:sz w:val="20"/>
          <w:szCs w:val="20"/>
        </w:rPr>
        <w:t>stopwatch_data.csv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(Generated upon export):</w:t>
      </w:r>
    </w:p>
    <w:p w:rsidR="001604D4" w:rsidRPr="001604D4" w:rsidRDefault="001604D4" w:rsidP="001604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CSV file containing exported historical activity data.</w:t>
      </w:r>
    </w:p>
    <w:p w:rsidR="001604D4" w:rsidRPr="001604D4" w:rsidRDefault="001604D4" w:rsidP="00160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604D4" w:rsidRPr="001604D4" w:rsidRDefault="001604D4" w:rsidP="00160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4D4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</w:t>
      </w:r>
    </w:p>
    <w:p w:rsidR="001604D4" w:rsidRPr="001604D4" w:rsidRDefault="001604D4" w:rsidP="00160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Window Resizing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>: The interface may not automatically resize on smaller screens. Resize the application window manually if needed.</w:t>
      </w:r>
    </w:p>
    <w:p w:rsidR="001604D4" w:rsidRPr="001604D4" w:rsidRDefault="001604D4" w:rsidP="00160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Empty Database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: If no records exist, the </w:t>
      </w:r>
      <w:r w:rsidRPr="001604D4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</w:t>
      </w:r>
      <w:r w:rsidRPr="001604D4">
        <w:rPr>
          <w:rFonts w:ascii="Times New Roman" w:eastAsia="Times New Roman" w:hAnsi="Times New Roman" w:cs="Times New Roman"/>
          <w:sz w:val="24"/>
          <w:szCs w:val="24"/>
        </w:rPr>
        <w:t xml:space="preserve"> window will open with an empty grid.</w:t>
      </w:r>
    </w:p>
    <w:p w:rsidR="001604D4" w:rsidRPr="001604D4" w:rsidRDefault="001604D4" w:rsidP="00160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604D4" w:rsidRPr="001604D4" w:rsidRDefault="001604D4" w:rsidP="00160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4D4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:rsidR="001604D4" w:rsidRPr="001604D4" w:rsidRDefault="001604D4" w:rsidP="00160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Add support for sorting and filtering historical data.</w:t>
      </w:r>
    </w:p>
    <w:p w:rsidR="001604D4" w:rsidRPr="001604D4" w:rsidRDefault="001604D4" w:rsidP="00160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Enhance the user interface for better readability.</w:t>
      </w:r>
    </w:p>
    <w:p w:rsidR="00AF0FAF" w:rsidRDefault="001604D4" w:rsidP="004F368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604D4">
        <w:rPr>
          <w:rFonts w:ascii="Times New Roman" w:eastAsia="Times New Roman" w:hAnsi="Times New Roman" w:cs="Times New Roman"/>
          <w:sz w:val="24"/>
          <w:szCs w:val="24"/>
        </w:rPr>
        <w:t>Add notifications for long-running stopwatches.</w:t>
      </w:r>
      <w:bookmarkStart w:id="0" w:name="_GoBack"/>
      <w:bookmarkEnd w:id="0"/>
    </w:p>
    <w:sectPr w:rsidR="00AF0FAF" w:rsidSect="00AF0F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171"/>
    <w:multiLevelType w:val="multilevel"/>
    <w:tmpl w:val="B79E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C7F92"/>
    <w:multiLevelType w:val="multilevel"/>
    <w:tmpl w:val="D28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86B10"/>
    <w:multiLevelType w:val="multilevel"/>
    <w:tmpl w:val="08D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F0AF0"/>
    <w:multiLevelType w:val="multilevel"/>
    <w:tmpl w:val="7504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367A9"/>
    <w:multiLevelType w:val="multilevel"/>
    <w:tmpl w:val="32E6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F1471"/>
    <w:multiLevelType w:val="multilevel"/>
    <w:tmpl w:val="D524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EE"/>
    <w:rsid w:val="001604D4"/>
    <w:rsid w:val="00A668D4"/>
    <w:rsid w:val="00AF0FAF"/>
    <w:rsid w:val="00D80306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CD810-0BCC-4AB7-A888-6785DB01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</dc:creator>
  <cp:keywords/>
  <dc:description/>
  <cp:lastModifiedBy>M5</cp:lastModifiedBy>
  <cp:revision>4</cp:revision>
  <dcterms:created xsi:type="dcterms:W3CDTF">2024-12-22T14:24:00Z</dcterms:created>
  <dcterms:modified xsi:type="dcterms:W3CDTF">2024-12-22T14:25:00Z</dcterms:modified>
</cp:coreProperties>
</file>